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E7" w:rsidRPr="009A36FE" w:rsidRDefault="000739E7" w:rsidP="000739E7">
      <w:pPr>
        <w:widowControl w:val="0"/>
        <w:jc w:val="center"/>
        <w:rPr>
          <w:rFonts w:ascii="Comic Sans MS" w:hAnsi="Comic Sans MS" w:cs="Arial"/>
          <w:b/>
          <w:bCs/>
          <w:sz w:val="28"/>
          <w:szCs w:val="28"/>
          <w14:ligatures w14:val="none"/>
        </w:rPr>
      </w:pPr>
      <w:r w:rsidRPr="009A36FE">
        <w:rPr>
          <w:rFonts w:ascii="Comic Sans MS" w:hAnsi="Comic Sans MS" w:cs="Arial"/>
          <w:b/>
          <w:bCs/>
          <w:sz w:val="30"/>
          <w:szCs w:val="30"/>
          <w14:ligatures w14:val="none"/>
        </w:rPr>
        <w:t xml:space="preserve">Supported Life Institute </w:t>
      </w:r>
      <w:r w:rsidRPr="009A36FE">
        <w:rPr>
          <w:rFonts w:ascii="Comic Sans MS" w:hAnsi="Comic Sans MS" w:cs="Arial"/>
          <w:b/>
          <w:bCs/>
          <w:sz w:val="28"/>
          <w:szCs w:val="28"/>
          <w14:ligatures w14:val="none"/>
        </w:rPr>
        <w:t xml:space="preserve">presents our </w:t>
      </w:r>
      <w:r w:rsidRPr="009A36FE">
        <w:rPr>
          <w:rFonts w:ascii="Comic Sans MS" w:hAnsi="Comic Sans MS" w:cs="Arial"/>
          <w:b/>
          <w:bCs/>
          <w:sz w:val="32"/>
          <w:szCs w:val="32"/>
          <w14:ligatures w14:val="none"/>
        </w:rPr>
        <w:t>3</w:t>
      </w:r>
      <w:r w:rsidR="00C175E4">
        <w:rPr>
          <w:rFonts w:ascii="Comic Sans MS" w:hAnsi="Comic Sans MS" w:cs="Arial"/>
          <w:b/>
          <w:bCs/>
          <w:sz w:val="32"/>
          <w:szCs w:val="32"/>
          <w14:ligatures w14:val="none"/>
        </w:rPr>
        <w:t>3</w:t>
      </w:r>
      <w:r w:rsidR="00C175E4">
        <w:rPr>
          <w:rFonts w:ascii="Comic Sans MS" w:hAnsi="Comic Sans MS" w:cs="Arial"/>
          <w:b/>
          <w:bCs/>
          <w:sz w:val="28"/>
          <w:szCs w:val="28"/>
          <w:vertAlign w:val="superscript"/>
          <w14:ligatures w14:val="none"/>
        </w:rPr>
        <w:t>r</w:t>
      </w:r>
      <w:r w:rsidR="007F361B" w:rsidRPr="009A36FE">
        <w:rPr>
          <w:rFonts w:ascii="Comic Sans MS" w:hAnsi="Comic Sans MS" w:cs="Arial"/>
          <w:b/>
          <w:bCs/>
          <w:sz w:val="28"/>
          <w:szCs w:val="28"/>
          <w:vertAlign w:val="superscript"/>
          <w14:ligatures w14:val="none"/>
        </w:rPr>
        <w:t>d</w:t>
      </w:r>
      <w:r w:rsidR="007F361B" w:rsidRPr="009A36FE">
        <w:rPr>
          <w:rFonts w:ascii="Comic Sans MS" w:hAnsi="Comic Sans MS" w:cs="Arial"/>
          <w:b/>
          <w:bCs/>
          <w:sz w:val="32"/>
          <w:szCs w:val="32"/>
          <w14:ligatures w14:val="none"/>
        </w:rPr>
        <w:t xml:space="preserve"> A</w:t>
      </w:r>
      <w:r w:rsidRPr="009A36FE">
        <w:rPr>
          <w:rFonts w:ascii="Comic Sans MS" w:hAnsi="Comic Sans MS" w:cs="Arial"/>
          <w:b/>
          <w:bCs/>
          <w:sz w:val="32"/>
          <w:szCs w:val="32"/>
          <w14:ligatures w14:val="none"/>
        </w:rPr>
        <w:t xml:space="preserve">nnual </w:t>
      </w:r>
      <w:r w:rsidRPr="009A36FE">
        <w:rPr>
          <w:rFonts w:ascii="Comic Sans MS" w:hAnsi="Comic Sans MS" w:cs="Arial"/>
          <w:b/>
          <w:bCs/>
          <w:sz w:val="28"/>
          <w:szCs w:val="28"/>
          <w14:ligatures w14:val="none"/>
        </w:rPr>
        <w:t>Conference</w:t>
      </w:r>
    </w:p>
    <w:p w:rsidR="008C6A3D" w:rsidRPr="00C175E4" w:rsidRDefault="008C6A3D" w:rsidP="000739E7">
      <w:pPr>
        <w:widowControl w:val="0"/>
        <w:jc w:val="center"/>
        <w:rPr>
          <w:rFonts w:ascii="Comic Sans MS" w:hAnsi="Comic Sans MS" w:cs="Arial"/>
          <w:bCs/>
          <w:sz w:val="16"/>
          <w:szCs w:val="16"/>
          <w14:ligatures w14:val="none"/>
        </w:rPr>
      </w:pPr>
    </w:p>
    <w:p w:rsidR="000739E7" w:rsidRPr="009A36FE" w:rsidRDefault="000739E7" w:rsidP="000739E7">
      <w:pPr>
        <w:widowControl w:val="0"/>
        <w:spacing w:line="216" w:lineRule="auto"/>
        <w:jc w:val="center"/>
        <w:rPr>
          <w:rFonts w:ascii="Comic Sans MS" w:hAnsi="Comic Sans MS" w:cs="Arial"/>
          <w:b/>
          <w:bCs/>
          <w:sz w:val="44"/>
          <w:szCs w:val="44"/>
          <w14:ligatures w14:val="none"/>
        </w:rPr>
      </w:pPr>
      <w:r w:rsidRPr="009A36FE">
        <w:rPr>
          <w:rFonts w:ascii="Comic Sans MS" w:hAnsi="Comic Sans MS" w:cs="Arial"/>
          <w:b/>
          <w:bCs/>
          <w:sz w:val="44"/>
          <w:szCs w:val="44"/>
          <w14:ligatures w14:val="none"/>
        </w:rPr>
        <w:t>Supported Life 201</w:t>
      </w:r>
      <w:r w:rsidR="00C175E4">
        <w:rPr>
          <w:rFonts w:ascii="Comic Sans MS" w:hAnsi="Comic Sans MS" w:cs="Arial"/>
          <w:b/>
          <w:bCs/>
          <w:sz w:val="44"/>
          <w:szCs w:val="44"/>
          <w14:ligatures w14:val="none"/>
        </w:rPr>
        <w:t>9</w:t>
      </w:r>
      <w:r w:rsidRPr="009A36FE">
        <w:rPr>
          <w:rFonts w:ascii="Comic Sans MS" w:hAnsi="Comic Sans MS" w:cs="Arial"/>
          <w:b/>
          <w:bCs/>
          <w:sz w:val="44"/>
          <w:szCs w:val="44"/>
          <w14:ligatures w14:val="none"/>
        </w:rPr>
        <w:t>:</w:t>
      </w:r>
    </w:p>
    <w:p w:rsidR="00C175E4" w:rsidRDefault="000739E7" w:rsidP="000739E7">
      <w:pPr>
        <w:widowControl w:val="0"/>
        <w:spacing w:line="192" w:lineRule="auto"/>
        <w:jc w:val="center"/>
        <w:rPr>
          <w:rFonts w:ascii="Comic Sans MS" w:hAnsi="Comic Sans MS" w:cs="Arial"/>
          <w:b/>
          <w:bCs/>
          <w:w w:val="125"/>
          <w:sz w:val="42"/>
          <w:szCs w:val="42"/>
          <w14:ligatures w14:val="none"/>
        </w:rPr>
      </w:pPr>
      <w:r w:rsidRPr="009A36FE">
        <w:rPr>
          <w:rFonts w:ascii="Comic Sans MS" w:hAnsi="Comic Sans MS" w:cs="Arial"/>
          <w:b/>
          <w:bCs/>
          <w:sz w:val="42"/>
          <w:szCs w:val="42"/>
          <w14:ligatures w14:val="none"/>
        </w:rPr>
        <w:t xml:space="preserve"> </w:t>
      </w:r>
      <w:r w:rsidRPr="009A36FE">
        <w:rPr>
          <w:rFonts w:ascii="Comic Sans MS" w:hAnsi="Comic Sans MS" w:cs="Arial"/>
          <w:b/>
          <w:bCs/>
          <w:w w:val="125"/>
          <w:sz w:val="42"/>
          <w:szCs w:val="42"/>
          <w14:ligatures w14:val="none"/>
        </w:rPr>
        <w:t>“</w:t>
      </w:r>
      <w:r w:rsidR="00C175E4">
        <w:rPr>
          <w:rFonts w:ascii="Comic Sans MS" w:hAnsi="Comic Sans MS" w:cs="Arial"/>
          <w:b/>
          <w:bCs/>
          <w:w w:val="125"/>
          <w:sz w:val="42"/>
          <w:szCs w:val="42"/>
          <w14:ligatures w14:val="none"/>
        </w:rPr>
        <w:t xml:space="preserve">Opening Doors to Diversity:  </w:t>
      </w:r>
    </w:p>
    <w:p w:rsidR="000739E7" w:rsidRPr="00C175E4" w:rsidRDefault="00C175E4" w:rsidP="000739E7">
      <w:pPr>
        <w:widowControl w:val="0"/>
        <w:spacing w:line="192" w:lineRule="auto"/>
        <w:jc w:val="center"/>
        <w:rPr>
          <w:rFonts w:ascii="Comic Sans MS" w:hAnsi="Comic Sans MS" w:cs="Arial"/>
          <w:b/>
          <w:bCs/>
          <w:i/>
          <w:w w:val="125"/>
          <w:sz w:val="40"/>
          <w:szCs w:val="40"/>
          <w14:ligatures w14:val="none"/>
        </w:rPr>
      </w:pPr>
      <w:r w:rsidRPr="00C175E4">
        <w:rPr>
          <w:rFonts w:ascii="Comic Sans MS" w:hAnsi="Comic Sans MS" w:cs="Arial"/>
          <w:b/>
          <w:bCs/>
          <w:i/>
          <w:w w:val="125"/>
          <w:sz w:val="40"/>
          <w:szCs w:val="40"/>
          <w14:ligatures w14:val="none"/>
        </w:rPr>
        <w:t>Cultivate … Participate … Celebrate</w:t>
      </w:r>
      <w:r w:rsidRPr="009A36FE">
        <w:rPr>
          <w:rFonts w:ascii="Comic Sans MS" w:hAnsi="Comic Sans MS" w:cs="Arial"/>
          <w:b/>
          <w:bCs/>
          <w:w w:val="125"/>
          <w:sz w:val="42"/>
          <w:szCs w:val="42"/>
          <w14:ligatures w14:val="none"/>
        </w:rPr>
        <w:t>“</w:t>
      </w:r>
    </w:p>
    <w:p w:rsidR="000739E7" w:rsidRPr="00C175E4" w:rsidRDefault="000739E7" w:rsidP="000739E7">
      <w:pPr>
        <w:widowControl w:val="0"/>
        <w:spacing w:line="192" w:lineRule="auto"/>
        <w:jc w:val="center"/>
        <w:rPr>
          <w:rFonts w:ascii="Comic Sans MS" w:hAnsi="Comic Sans MS" w:cs="Arial"/>
          <w:i/>
          <w:iCs/>
          <w:w w:val="75"/>
          <w:sz w:val="28"/>
          <w:szCs w:val="28"/>
          <w14:ligatures w14:val="none"/>
        </w:rPr>
      </w:pPr>
      <w:r w:rsidRPr="009A36FE">
        <w:rPr>
          <w:rFonts w:ascii="Comic Sans MS" w:hAnsi="Comic Sans MS" w:cs="Arial"/>
          <w:b/>
          <w:bCs/>
          <w:w w:val="125"/>
          <w:sz w:val="6"/>
          <w:szCs w:val="6"/>
          <w14:ligatures w14:val="none"/>
        </w:rPr>
        <w:t xml:space="preserve"> </w:t>
      </w:r>
      <w:r w:rsidRPr="00C175E4">
        <w:rPr>
          <w:rFonts w:ascii="Comic Sans MS" w:hAnsi="Comic Sans MS" w:cs="Arial"/>
          <w:i/>
          <w:iCs/>
          <w:w w:val="75"/>
          <w:sz w:val="28"/>
          <w:szCs w:val="28"/>
          <w14:ligatures w14:val="none"/>
        </w:rPr>
        <w:t>Empowering All People with Developmental Disabilities to be Fully Included in the Community</w:t>
      </w:r>
    </w:p>
    <w:p w:rsidR="009A36FE" w:rsidRDefault="009A36FE" w:rsidP="009A36FE">
      <w:pPr>
        <w:widowControl w:val="0"/>
        <w:jc w:val="center"/>
      </w:pPr>
    </w:p>
    <w:p w:rsidR="00C175E4" w:rsidRDefault="00C175E4" w:rsidP="00C175E4">
      <w:pPr>
        <w:widowControl w:val="0"/>
        <w:spacing w:line="192" w:lineRule="auto"/>
        <w:jc w:val="center"/>
        <w:rPr>
          <w:rFonts w:ascii="Comic Sans MS" w:hAnsi="Comic Sans MS" w:cs="Arial"/>
          <w:b/>
          <w:bCs/>
          <w:sz w:val="52"/>
          <w:szCs w:val="52"/>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Comic Sans MS" w:hAnsi="Comic Sans MS" w:cs="Arial"/>
          <w:b/>
          <w:bCs/>
          <w:sz w:val="52"/>
          <w:szCs w:val="52"/>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xml:space="preserve">Session Descriptions </w:t>
      </w:r>
    </w:p>
    <w:p w:rsidR="009A36FE" w:rsidRPr="009A36FE" w:rsidRDefault="00C175E4" w:rsidP="00C175E4">
      <w:pPr>
        <w:widowControl w:val="0"/>
        <w:spacing w:line="192" w:lineRule="auto"/>
        <w:jc w:val="center"/>
        <w:rPr>
          <w:rFonts w:ascii="Comic Sans MS" w:hAnsi="Comic Sans MS" w:cs="Arial"/>
          <w:sz w:val="12"/>
          <w:szCs w:val="12"/>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sidRPr="00C175E4">
        <w:rPr>
          <w:rFonts w:ascii="Comic Sans MS" w:hAnsi="Comic Sans MS" w:cs="Arial"/>
          <w:bCs/>
          <w:i/>
          <w:sz w:val="32"/>
          <w:szCs w:val="32"/>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t>
      </w:r>
      <w:proofErr w:type="gramStart"/>
      <w:r w:rsidRPr="00C175E4">
        <w:rPr>
          <w:rFonts w:ascii="Comic Sans MS" w:hAnsi="Comic Sans MS" w:cs="Arial"/>
          <w:bCs/>
          <w:i/>
          <w:sz w:val="32"/>
          <w:szCs w:val="32"/>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brief</w:t>
      </w:r>
      <w:proofErr w:type="gramEnd"/>
      <w:r w:rsidRPr="00C175E4">
        <w:rPr>
          <w:rFonts w:ascii="Comic Sans MS" w:hAnsi="Comic Sans MS" w:cs="Arial"/>
          <w:bCs/>
          <w:i/>
          <w:sz w:val="32"/>
          <w:szCs w:val="32"/>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t>
      </w:r>
    </w:p>
    <w:p w:rsidR="000739E7" w:rsidRPr="009A36FE" w:rsidRDefault="000739E7" w:rsidP="000739E7">
      <w:pPr>
        <w:widowControl w:val="0"/>
        <w:tabs>
          <w:tab w:val="left" w:pos="-31680"/>
        </w:tabs>
        <w:spacing w:after="20" w:line="216" w:lineRule="auto"/>
        <w:jc w:val="center"/>
        <w:rPr>
          <w:rFonts w:ascii="Comic Sans MS" w:hAnsi="Comic Sans MS" w:cs="Arial"/>
          <w:b/>
          <w:bCs/>
          <w:smallCaps/>
          <w:sz w:val="42"/>
          <w:szCs w:val="42"/>
          <w14:ligatures w14:val="none"/>
        </w:rPr>
      </w:pPr>
    </w:p>
    <w:p w:rsidR="000739E7" w:rsidRPr="009A36FE" w:rsidRDefault="00C175E4" w:rsidP="000739E7">
      <w:pPr>
        <w:widowControl w:val="0"/>
        <w:jc w:val="center"/>
        <w:rPr>
          <w:rFonts w:ascii="Comic Sans MS" w:hAnsi="Comic Sans MS" w:cs="Arial"/>
          <w:sz w:val="12"/>
          <w:szCs w:val="12"/>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Comic Sans MS" w:hAnsi="Comic Sans MS" w:cs="Arial"/>
          <w:b/>
          <w:bCs/>
          <w:sz w:val="44"/>
          <w:szCs w:val="44"/>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October 10</w:t>
      </w:r>
      <w:r w:rsidR="000739E7" w:rsidRPr="009A36FE">
        <w:rPr>
          <w:rFonts w:ascii="Comic Sans MS" w:hAnsi="Comic Sans MS" w:cs="Arial"/>
          <w:b/>
          <w:bCs/>
          <w:sz w:val="44"/>
          <w:szCs w:val="44"/>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xml:space="preserve"> – </w:t>
      </w:r>
      <w:r>
        <w:rPr>
          <w:rFonts w:ascii="Comic Sans MS" w:hAnsi="Comic Sans MS" w:cs="Arial"/>
          <w:b/>
          <w:bCs/>
          <w:sz w:val="44"/>
          <w:szCs w:val="44"/>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11</w:t>
      </w:r>
      <w:proofErr w:type="gramStart"/>
      <w:r>
        <w:rPr>
          <w:rFonts w:ascii="Comic Sans MS" w:hAnsi="Comic Sans MS" w:cs="Arial"/>
          <w:sz w:val="44"/>
          <w:szCs w:val="44"/>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2019</w:t>
      </w:r>
      <w:proofErr w:type="gramEnd"/>
    </w:p>
    <w:p w:rsidR="000739E7" w:rsidRPr="009A36FE" w:rsidRDefault="000739E7" w:rsidP="000739E7">
      <w:pPr>
        <w:widowControl w:val="0"/>
        <w:spacing w:before="40"/>
        <w:jc w:val="center"/>
        <w:rPr>
          <w:rFonts w:ascii="Comic Sans MS" w:hAnsi="Comic Sans MS" w:cs="Arial"/>
          <w:smallCaps/>
          <w:sz w:val="32"/>
          <w:szCs w:val="32"/>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sidRPr="009A36FE">
        <w:rPr>
          <w:rFonts w:ascii="Comic Sans MS" w:hAnsi="Comic Sans MS" w:cs="Arial"/>
          <w:smallCaps/>
          <w:sz w:val="36"/>
          <w:szCs w:val="36"/>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xml:space="preserve">Crowne Plaza Hotel </w:t>
      </w:r>
      <w:r w:rsidRPr="009A36FE">
        <w:rPr>
          <w:rFonts w:ascii="Comic Sans MS" w:hAnsi="Comic Sans MS" w:cs="Arial"/>
          <w:smallCaps/>
          <w:sz w:val="32"/>
          <w:szCs w:val="32"/>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Sacramento northeast</w:t>
      </w:r>
    </w:p>
    <w:p w:rsidR="00482F63" w:rsidRDefault="00482F63" w:rsidP="00482F63">
      <w:pPr>
        <w:widowControl w:val="0"/>
        <w:spacing w:line="192" w:lineRule="auto"/>
        <w:rPr>
          <w:rFonts w:ascii="Trebuchet MS" w:hAnsi="Trebuchet MS"/>
          <w:b/>
          <w:bCs/>
          <w:sz w:val="24"/>
          <w:szCs w:val="24"/>
          <w14:ligatures w14:val="none"/>
        </w:rPr>
        <w:sectPr w:rsidR="00482F63" w:rsidSect="00520FF7">
          <w:pgSz w:w="12240" w:h="15840"/>
          <w:pgMar w:top="432" w:right="720" w:bottom="432" w:left="720" w:header="720" w:footer="720" w:gutter="0"/>
          <w:cols w:space="720"/>
          <w:docGrid w:linePitch="360"/>
        </w:sectPr>
      </w:pPr>
    </w:p>
    <w:p w:rsidR="00482F63" w:rsidRPr="00C25FCB" w:rsidRDefault="00482F63" w:rsidP="00C25FCB">
      <w:pPr>
        <w:widowControl w:val="0"/>
        <w:spacing w:line="192" w:lineRule="auto"/>
        <w:rPr>
          <w:rFonts w:ascii="Trebuchet MS" w:hAnsi="Trebuchet MS"/>
          <w:b/>
          <w:bCs/>
          <w:w w:val="110"/>
          <w:sz w:val="24"/>
          <w:szCs w:val="24"/>
          <w14:ligatures w14:val="none"/>
        </w:rPr>
        <w:sectPr w:rsidR="00482F63" w:rsidRPr="00C25FCB" w:rsidSect="00482F63">
          <w:type w:val="continuous"/>
          <w:pgSz w:w="12240" w:h="15840"/>
          <w:pgMar w:top="432" w:right="720" w:bottom="432" w:left="720" w:header="720" w:footer="720" w:gutter="0"/>
          <w:cols w:num="4" w:space="720" w:equalWidth="0">
            <w:col w:w="2160" w:space="720"/>
            <w:col w:w="2160" w:space="720"/>
            <w:col w:w="2160" w:space="720"/>
            <w:col w:w="2160"/>
          </w:cols>
          <w:docGrid w:linePitch="360"/>
        </w:sectPr>
      </w:pPr>
    </w:p>
    <w:p w:rsidR="00962F13" w:rsidRPr="00D20F5B" w:rsidRDefault="00D20F5B" w:rsidP="00D20F5B">
      <w:pPr>
        <w:widowControl w:val="0"/>
        <w:spacing w:line="264" w:lineRule="auto"/>
        <w:jc w:val="center"/>
        <w:rPr>
          <w:rFonts w:ascii="Trebuchet MS" w:hAnsi="Trebuchet MS"/>
          <w:b/>
          <w:bCs/>
          <w:sz w:val="40"/>
          <w:szCs w:val="40"/>
          <w14:ligatures w14:val="none"/>
        </w:rPr>
      </w:pPr>
      <w:r w:rsidRPr="00D20F5B">
        <w:rPr>
          <w:rFonts w:ascii="Trebuchet MS" w:hAnsi="Trebuchet MS"/>
          <w:b/>
          <w:bCs/>
          <w:sz w:val="40"/>
          <w:szCs w:val="40"/>
          <w14:ligatures w14:val="none"/>
        </w:rPr>
        <w:t>I</w:t>
      </w:r>
      <w:r w:rsidRPr="00D20F5B">
        <w:rPr>
          <w:rFonts w:ascii="Trebuchet MS" w:hAnsi="Trebuchet MS"/>
          <w:b/>
          <w:bCs/>
          <w:sz w:val="40"/>
          <w:szCs w:val="40"/>
          <w14:ligatures w14:val="none"/>
        </w:rPr>
        <w:t>con Key</w:t>
      </w:r>
      <w:r w:rsidRPr="00D20F5B">
        <w:rPr>
          <w:rFonts w:ascii="Trebuchet MS" w:hAnsi="Trebuchet MS"/>
          <w:b/>
          <w:bCs/>
          <w:sz w:val="40"/>
          <w:szCs w:val="40"/>
          <w14:ligatures w14:val="none"/>
        </w:rPr>
        <w:t xml:space="preserve"> </w:t>
      </w:r>
      <w:proofErr w:type="gramStart"/>
      <w:r w:rsidRPr="00D20F5B">
        <w:rPr>
          <w:rFonts w:ascii="Trebuchet MS" w:hAnsi="Trebuchet MS"/>
          <w:b/>
          <w:bCs/>
          <w:sz w:val="40"/>
          <w:szCs w:val="40"/>
          <w14:ligatures w14:val="none"/>
        </w:rPr>
        <w:t>For</w:t>
      </w:r>
      <w:proofErr w:type="gramEnd"/>
      <w:r w:rsidRPr="00D20F5B">
        <w:rPr>
          <w:rFonts w:ascii="Trebuchet MS" w:hAnsi="Trebuchet MS"/>
          <w:b/>
          <w:bCs/>
          <w:sz w:val="40"/>
          <w:szCs w:val="40"/>
          <w14:ligatures w14:val="none"/>
        </w:rPr>
        <w:t xml:space="preserve"> Session Topics</w:t>
      </w:r>
      <w:r w:rsidR="00962F13" w:rsidRPr="00D20F5B">
        <w:rPr>
          <w:rFonts w:ascii="Times New Roman" w:hAnsi="Times New Roman"/>
          <w:noProof/>
          <w:color w:val="auto"/>
          <w:kern w:val="0"/>
          <w:sz w:val="40"/>
          <w:szCs w:val="40"/>
          <w14:ligatures w14:val="none"/>
          <w14:cntxtAlts w14:val="0"/>
        </w:rPr>
        <mc:AlternateContent>
          <mc:Choice Requires="wpg">
            <w:drawing>
              <wp:anchor distT="0" distB="0" distL="114300" distR="114300" simplePos="0" relativeHeight="251663360" behindDoc="0" locked="0" layoutInCell="1" allowOverlap="1" wp14:anchorId="3371AD04" wp14:editId="2B0745A0">
                <wp:simplePos x="0" y="0"/>
                <wp:positionH relativeFrom="column">
                  <wp:posOffset>1386205</wp:posOffset>
                </wp:positionH>
                <wp:positionV relativeFrom="paragraph">
                  <wp:posOffset>7007225</wp:posOffset>
                </wp:positionV>
                <wp:extent cx="2340610" cy="579120"/>
                <wp:effectExtent l="5080" t="0" r="0" b="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579120"/>
                          <a:chOff x="1077272" y="1125996"/>
                          <a:chExt cx="23404" cy="5792"/>
                        </a:xfrm>
                      </wpg:grpSpPr>
                      <wps:wsp>
                        <wps:cNvPr id="108" name="Text Box 37"/>
                        <wps:cNvSpPr txBox="1">
                          <a:spLocks noChangeArrowheads="1"/>
                        </wps:cNvSpPr>
                        <wps:spPr bwMode="auto">
                          <a:xfrm>
                            <a:off x="1084030" y="1126232"/>
                            <a:ext cx="16647" cy="555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2F13" w:rsidRDefault="00962F13" w:rsidP="00962F13">
                              <w:pPr>
                                <w:widowControl w:val="0"/>
                                <w:rPr>
                                  <w:rFonts w:ascii="@BatangChe" w:hAnsi="Benguiat Bk BT"/>
                                  <w:b/>
                                  <w:bCs/>
                                  <w:sz w:val="22"/>
                                  <w:szCs w:val="22"/>
                                  <w14:ligatures w14:val="none"/>
                                </w:rPr>
                              </w:pPr>
                              <w:r>
                                <w:rPr>
                                  <w:rFonts w:ascii="@BatangChe" w:hAnsi="Benguiat Bk BT"/>
                                  <w:b/>
                                  <w:bCs/>
                                  <w:sz w:val="22"/>
                                  <w:szCs w:val="22"/>
                                  <w14:ligatures w14:val="none"/>
                                </w:rPr>
                                <w:t xml:space="preserve"> </w:t>
                              </w:r>
                              <w:proofErr w:type="gramStart"/>
                              <w:r>
                                <w:rPr>
                                  <w:rFonts w:ascii="Trebuchet MS" w:hAnsi="Trebuchet MS"/>
                                  <w:b/>
                                  <w:bCs/>
                                  <w:sz w:val="24"/>
                                  <w:szCs w:val="24"/>
                                  <w14:ligatures w14:val="none"/>
                                </w:rPr>
                                <w:t>Living  /</w:t>
                              </w:r>
                              <w:proofErr w:type="gramEnd"/>
                              <w:r>
                                <w:rPr>
                                  <w:rFonts w:ascii="Trebuchet MS" w:hAnsi="Trebuchet MS"/>
                                  <w:b/>
                                  <w:bCs/>
                                  <w:sz w:val="24"/>
                                  <w:szCs w:val="24"/>
                                  <w14:ligatures w14:val="none"/>
                                </w:rPr>
                                <w:t xml:space="preserve"> Community</w:t>
                              </w:r>
                            </w:p>
                          </w:txbxContent>
                        </wps:txbx>
                        <wps:bodyPr rot="0" vert="horz" wrap="square" lIns="36195" tIns="36195" rIns="36195" bIns="36195" anchor="t" anchorCtr="0">
                          <a:noAutofit/>
                        </wps:bodyPr>
                      </wps:wsp>
                      <pic:pic xmlns:pic="http://schemas.openxmlformats.org/drawingml/2006/picture">
                        <pic:nvPicPr>
                          <pic:cNvPr id="109" name="Picture 38"/>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77272" y="1125996"/>
                            <a:ext cx="5988" cy="571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371AD04" id="Group 107" o:spid="_x0000_s1026" style="position:absolute;left:0;text-align:left;margin-left:109.15pt;margin-top:551.75pt;width:184.3pt;height:45.6pt;z-index:251663360" coordorigin="10772,11259" coordsize="234,5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BAbP9BAAAeg4AAA4AAABkcnMvZTJvRG9jLnhtbOxX247bNhB9L9B/&#10;IPSuWJJl64L1BrYsLwJs20WSos+0RFtEJFEl6bU3Rf+9M6Rky5s2WWT7VNSABQ5JDWfOXA518/bU&#10;1OSRScVFu3D8N55DWFuIkrf7hfPrx40bO0Rp2pa0Fi1bOE9MOW9vf/zh5tilLBCVqEsmCShpVXrs&#10;Fk6ldZdOJqqoWEPVG9GxFhZ3QjZUgyj3k1LSI2hv6kngefPJUciyk6JgSsHs2i46t0b/bscK/ctu&#10;p5gm9cIB27R5SvPc4nNye0PTvaRdxYveDPodVjSUt3DoWdWaakoOkn+hquGFFErs9JtCNBOx2/GC&#10;GR/AG9975s2dFIfO+LJPj/vuDBNA+wyn71Zb/Pz4IAkvIXZe5JCWNhAkcy7BCYDn2O1T2HUnuw/d&#10;g7Q+wvBeFJ8ULE+er6O8t5vJ9viTKEEhPWhh4DntZIMqwHFyMlF4OkeBnTQpYDKYht7ch2AVsDaL&#10;Ej/ow1RUEEt8DSyLgihwCGzw/WCWJHMbyKLKR0rCs4oAlyc0tccbk3sT0T/IPHUBV70O3A8V7ZiJ&#10;mULYzuBCHVhwP6KfK3Ei0x5esw+xJfoE8+CSgUpZiEkrsoq2e7aUUhwrRksw0Df+oOVwhA0LCgqV&#10;fAtz34tDbwrwWvDmwdSgQ9MBf38+DyEVDPqzmUH2DB1NO6n0HRMNwcHCkVBhxlz6eK+0RXnYgoFW&#10;oublhte1EeR+m9WSPFKoxo359YG52la3uLkV+JrVaGeYqWd7jDEXhrgTDTe19gfkSuitgsTdzOPI&#10;DTfhzE0iL3Y9P1klcy9MwvXmTzTXD9OKlyVr73nLhrr3w5eFvu9AtmJN5ZOjyWVa76EJ9p3gyiXT&#10;z9jZ9/KTjXF9aKBALB59ksMUZrmByEwB9ue3TRJfKW64hv5Z82bhxB7+bCFgnuRtCejRVFNe2/Hk&#10;2m+jDcC7xnC5mXlROI3dKJpN3XCae+4q3mTuMoPEiPJVtsr9awxzExf1ehiNIUOQURAH8O5DVR5J&#10;yTHbprMk8B0QoIMHkfWXWNQLLR0ihf6N68rUIEYEdahx0uV5nuW2ekbaLRCXg0c49b5doIJwAGQm&#10;86CP2JqzTUSfticAHCe3onyCUgRzTF4AP8KgEvKzQ47ANQtH/X6gkjmkftdCOU/nfjIDchoLcixs&#10;xwJtC1C1cLRD7DDThtDQ2VYsodXuuKnEiyVgPgrQ5m5vOl6k8O+jBaMvkv7bpAtv6QPab4m7eZGO&#10;hspPh84F3uuo5ltec/1kOBzChEa1jw+8QIZBYdw6k6F1wjoeS6YxZvmwDV+CbsR2TL5nNah+ZO+Z&#10;4p+Bd2wGwEbDVl9ppWNdABaKV+Zsa94NXQzHveOA+zMi/hvsLMmvRXFoWKvtrUUaQ0WrKt4pyNuU&#10;NVtWQjt9V0J+F3Bj0mB+J3lru+uQcuNmF8RLz0uClZvNvMwNvSh3l0kYuZGXR6EXxn7mZ0OhHhQD&#10;CGi97vjry/S6OZkGMq4KmiJCtvSK98APpgspLZkuKpzeQV/v57G5DQsG9QvQGIMXEto/3AbAMnOh&#10;mCUxsK+9TfhJzzjDTWQgqxfy2ZmVaPoKmvKSPM7j0A2DeQ6RW6/d5SYL3fnGj2br6TrL1s9aLObe&#10;6wNnYnJFyHjN/vdpadQ/bdHY9MDjMSb/c/V/jauhwkcx/ypnDmXdd1kQDTmZDxzUMnyM4RfUWDa7&#10;Lp+Mt38BAAD//wMAUEsDBBQABgAIAAAAIQBPoa7FugAAACEBAAAZAAAAZHJzL19yZWxzL2Uyb0Rv&#10;Yy54bWwucmVsc4SPywrCMBBF94L/EGZv07oQkabdiNCt1A8YkmkbbB4k8dG/N+BGQXA593LPYer2&#10;aWZ2pxC1swKqogRGVjql7Sjg0p82e2AxoVU4O0sCForQNutVfaYZUx7FSfvIMsVGAVNK/sB5lBMZ&#10;jIXzZHMzuGAw5TOM3KO84kh8W5Y7Hj4Z0HwxWacEhE5VwPrFZ/N/thsGLeno5M2QTT8UXJvszkAM&#10;IyUBhpTGd1gVDzMAb2r+9VjzAgAA//8DAFBLAwQUAAYACAAAACEAYvcPeuMAAAANAQAADwAAAGRy&#10;cy9kb3ducmV2LnhtbEyPwU7DMAyG70i8Q2QkbizNSkdXmk7TBJymSWxIiFvWeG21xqmarO3enuwE&#10;R/v/9PtzvppMywbsXWNJgphFwJBKqxuqJHwd3p9SYM4r0qq1hBKu6GBV3N/lKtN2pE8c9r5ioYRc&#10;piTU3ncZ566s0Sg3sx1SyE62N8qHsa+47tUYyk3L51G04EY1FC7UqsNNjeV5fzESPkY1rmPxNmzP&#10;p83155DsvrcCpXx8mNavwDxO/g+Gm35QhyI4He2FtGOthLlI44CGQERxAiwgSbpYAjveVsvnF+BF&#10;zv9/UfwCAAD//wMAUEsDBBQABgAIAAAAIQAo5sX9IgEAAJgCAAAUAAAAZHJzL21lZGlhL2ltYWdl&#10;MS53bWackLFOw0AMhn/bRymiSBVCiCydsvYRMvAAbMBeRuau0IGlrwAL4g0gYYjEzsbMQMRGychM&#10;kVLbR4VAoEhY+uw/8d1/vnt8uL+AxzjUch1MZvuENUB2SRNS765oXmeTpnpcyzh8V7FrBoE2YJWJ&#10;sKr1g9XIw/4O9aOr9Z1tP9A0ja8e6mrrd4g/d3lbU9zF2FKdShcvfIAkTOlImXEPxzSlQpnxIYzl&#10;KVbf1M3q3659d+0gw5NkuONzMirVkTY3m/9rxqXbgE5lQDtSwjAdaXNTK424iv3tU+kj51dOpFYq&#10;SUIl2+FWb3uGnEo6QUmbuNKZL5VnulEKnb9go2aj7dTf7zCREU9kToljOvI/t5xHOsuc9hzTkZ9u&#10;4i+wAAAA//8DAFBLAQItABQABgAIAAAAIQC/V5zlDAEAABUCAAATAAAAAAAAAAAAAAAAAAAAAABb&#10;Q29udGVudF9UeXBlc10ueG1sUEsBAi0AFAAGAAgAAAAhADj9If/WAAAAlAEAAAsAAAAAAAAAAAAA&#10;AAAAPQEAAF9yZWxzLy5yZWxzUEsBAi0AFAAGAAgAAAAhAOyBAbP9BAAAeg4AAA4AAAAAAAAAAAAA&#10;AAAAPAIAAGRycy9lMm9Eb2MueG1sUEsBAi0AFAAGAAgAAAAhAE+hrsW6AAAAIQEAABkAAAAAAAAA&#10;AAAAAAAAZQcAAGRycy9fcmVscy9lMm9Eb2MueG1sLnJlbHNQSwECLQAUAAYACAAAACEAYvcPeuMA&#10;AAANAQAADwAAAAAAAAAAAAAAAABWCAAAZHJzL2Rvd25yZXYueG1sUEsBAi0AFAAGAAgAAAAhACjm&#10;xf0iAQAAmAIAABQAAAAAAAAAAAAAAAAAZgkAAGRycy9tZWRpYS9pbWFnZTEud21mUEsFBgAAAAAG&#10;AAYAfAEAALoKAAAAAA==&#10;">
                <v:shapetype id="_x0000_t202" coordsize="21600,21600" o:spt="202" path="m,l,21600r21600,l21600,xe">
                  <v:stroke joinstyle="miter"/>
                  <v:path gradientshapeok="t" o:connecttype="rect"/>
                </v:shapetype>
                <v:shape id="Text Box 37" o:spid="_x0000_s1027" type="#_x0000_t202" style="position:absolute;left:10840;top:11262;width:166;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bz2vwAAANwAAAAPAAAAZHJzL2Rvd25yZXYueG1sRI9Ni8Iw&#10;EIbvC/6HMMLe1tQVZK1G0QXBq9GDx6EZ22IzKU2s1V+/c1jwNsP7Mc+sNoNvVE9drAMbmE4yUMRF&#10;cDWXBs6n/dcPqJiQHTaBycCTImzWo48V5i48+Ei9TaWSEo45GqhSanOtY1GRxzgJLbFo19B5TLJ2&#10;pXYdPqTcN/o7y+baY81yocKWfisqbvbuDdjdzF9e3POCjjMUwfborTGf42G7BJVoSG/zf/rgBD8T&#10;WnlGJtDrPwAAAP//AwBQSwECLQAUAAYACAAAACEA2+H2y+4AAACFAQAAEwAAAAAAAAAAAAAAAAAA&#10;AAAAW0NvbnRlbnRfVHlwZXNdLnhtbFBLAQItABQABgAIAAAAIQBa9CxbvwAAABUBAAALAAAAAAAA&#10;AAAAAAAAAB8BAABfcmVscy8ucmVsc1BLAQItABQABgAIAAAAIQC5ebz2vwAAANwAAAAPAAAAAAAA&#10;AAAAAAAAAAcCAABkcnMvZG93bnJldi54bWxQSwUGAAAAAAMAAwC3AAAA8wIAAAAA&#10;" stroked="f" strokecolor="black [0]" strokeweight="0" insetpen="t">
                  <v:shadow color="#eeece1"/>
                  <v:textbox inset="2.85pt,2.85pt,2.85pt,2.85pt">
                    <w:txbxContent>
                      <w:p w:rsidR="00962F13" w:rsidRDefault="00962F13" w:rsidP="00962F13">
                        <w:pPr>
                          <w:widowControl w:val="0"/>
                          <w:rPr>
                            <w:rFonts w:ascii="@BatangChe" w:hAnsi="Benguiat Bk BT"/>
                            <w:b/>
                            <w:bCs/>
                            <w:sz w:val="22"/>
                            <w:szCs w:val="22"/>
                            <w14:ligatures w14:val="none"/>
                          </w:rPr>
                        </w:pPr>
                        <w:r>
                          <w:rPr>
                            <w:rFonts w:ascii="@BatangChe" w:hAnsi="Benguiat Bk BT"/>
                            <w:b/>
                            <w:bCs/>
                            <w:sz w:val="22"/>
                            <w:szCs w:val="22"/>
                            <w14:ligatures w14:val="none"/>
                          </w:rPr>
                          <w:t xml:space="preserve"> </w:t>
                        </w:r>
                        <w:proofErr w:type="gramStart"/>
                        <w:r>
                          <w:rPr>
                            <w:rFonts w:ascii="Trebuchet MS" w:hAnsi="Trebuchet MS"/>
                            <w:b/>
                            <w:bCs/>
                            <w:sz w:val="24"/>
                            <w:szCs w:val="24"/>
                            <w14:ligatures w14:val="none"/>
                          </w:rPr>
                          <w:t>Living  /</w:t>
                        </w:r>
                        <w:proofErr w:type="gramEnd"/>
                        <w:r>
                          <w:rPr>
                            <w:rFonts w:ascii="Trebuchet MS" w:hAnsi="Trebuchet MS"/>
                            <w:b/>
                            <w:bCs/>
                            <w:sz w:val="24"/>
                            <w:szCs w:val="24"/>
                            <w14:ligatures w14:val="none"/>
                          </w:rPr>
                          <w:t xml:space="preserve"> Community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10772;top:11259;width:60;height: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gViwwAAANwAAAAPAAAAZHJzL2Rvd25yZXYueG1sRE9Na8JA&#10;EL0X/A/LCL3VjUpTG11FC0JOgraovY3ZMQlmZ0N2Nam/3i0UepvH+5zZojOVuFHjSssKhoMIBHFm&#10;dcm5gq/P9csEhPPIGivLpOCHHCzmvacZJtq2vKXbzucihLBLUEHhfZ1I6bKCDLqBrYkDd7aNQR9g&#10;k0vdYBvCTSVHURRLgyWHhgJr+igou+yuRsF99XZIs+74+p1u+BS3+3GMOFbqud8tpyA8df5f/OdO&#10;dZgfvcPvM+ECOX8AAAD//wMAUEsBAi0AFAAGAAgAAAAhANvh9svuAAAAhQEAABMAAAAAAAAAAAAA&#10;AAAAAAAAAFtDb250ZW50X1R5cGVzXS54bWxQSwECLQAUAAYACAAAACEAWvQsW78AAAAVAQAACwAA&#10;AAAAAAAAAAAAAAAfAQAAX3JlbHMvLnJlbHNQSwECLQAUAAYACAAAACEASu4FYsMAAADcAAAADwAA&#10;AAAAAAAAAAAAAAAHAgAAZHJzL2Rvd25yZXYueG1sUEsFBgAAAAADAAMAtwAAAPcCAAAAAA==&#10;" fillcolor="black [0]" strokecolor="black [0]" strokeweight="0" insetpen="t">
                  <v:imagedata r:id="rId7" o:title=""/>
                  <o:lock v:ext="edit" aspectratio="f"/>
                </v:shape>
              </v:group>
            </w:pict>
          </mc:Fallback>
        </mc:AlternateContent>
      </w:r>
      <w:r w:rsidR="00962F13" w:rsidRPr="00D20F5B">
        <w:rPr>
          <w:rFonts w:ascii="Times New Roman" w:hAnsi="Times New Roman"/>
          <w:noProof/>
          <w:color w:val="auto"/>
          <w:kern w:val="0"/>
          <w:sz w:val="40"/>
          <w:szCs w:val="40"/>
          <w14:ligatures w14:val="none"/>
          <w14:cntxtAlts w14:val="0"/>
        </w:rPr>
        <mc:AlternateContent>
          <mc:Choice Requires="wpg">
            <w:drawing>
              <wp:anchor distT="0" distB="0" distL="114300" distR="114300" simplePos="0" relativeHeight="251685888" behindDoc="0" locked="0" layoutInCell="1" allowOverlap="1" wp14:anchorId="5106D66D" wp14:editId="0E5D027F">
                <wp:simplePos x="0" y="0"/>
                <wp:positionH relativeFrom="column">
                  <wp:posOffset>4011930</wp:posOffset>
                </wp:positionH>
                <wp:positionV relativeFrom="paragraph">
                  <wp:posOffset>7009765</wp:posOffset>
                </wp:positionV>
                <wp:extent cx="2338705" cy="640080"/>
                <wp:effectExtent l="1905" t="0" r="2540" b="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8705" cy="640080"/>
                          <a:chOff x="1103612" y="1128283"/>
                          <a:chExt cx="23385" cy="6401"/>
                        </a:xfrm>
                      </wpg:grpSpPr>
                      <wps:wsp>
                        <wps:cNvPr id="87" name="Text Box 58"/>
                        <wps:cNvSpPr txBox="1">
                          <a:spLocks noChangeArrowheads="1"/>
                        </wps:cNvSpPr>
                        <wps:spPr bwMode="auto">
                          <a:xfrm>
                            <a:off x="1110060" y="1128393"/>
                            <a:ext cx="16938" cy="5503"/>
                          </a:xfrm>
                          <a:prstGeom prst="rect">
                            <a:avLst/>
                          </a:prstGeom>
                          <a:solidFill>
                            <a:srgbClr val="FFFFFF"/>
                          </a:solidFill>
                          <a:ln>
                            <a:noFill/>
                          </a:ln>
                          <a:effectLst/>
                          <a:extLst>
                            <a:ext uri="{91240B29-F687-4F45-9708-019B960494DF}">
                              <a14:hiddenLine xmlns:a14="http://schemas.microsoft.com/office/drawing/2010/main" w="0" algn="in">
                                <a:solidFill>
                                  <a:srgbClr val="336633"/>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2F13" w:rsidRDefault="00962F13" w:rsidP="00962F13">
                              <w:pPr>
                                <w:widowControl w:val="0"/>
                                <w:spacing w:line="192" w:lineRule="auto"/>
                                <w:rPr>
                                  <w:rFonts w:ascii="Trebuchet MS" w:hAnsi="Trebuchet MS"/>
                                  <w:w w:val="95"/>
                                  <w:sz w:val="24"/>
                                  <w:szCs w:val="24"/>
                                  <w14:ligatures w14:val="none"/>
                                </w:rPr>
                              </w:pPr>
                              <w:r>
                                <w:rPr>
                                  <w:rFonts w:ascii="Trebuchet MS" w:hAnsi="Trebuchet MS"/>
                                  <w:b/>
                                  <w:bCs/>
                                  <w:w w:val="95"/>
                                  <w:sz w:val="24"/>
                                  <w:szCs w:val="24"/>
                                  <w14:ligatures w14:val="none"/>
                                </w:rPr>
                                <w:t>Wellness &amp; Health</w:t>
                              </w:r>
                            </w:p>
                          </w:txbxContent>
                        </wps:txbx>
                        <wps:bodyPr rot="0" vert="horz" wrap="square" lIns="36195" tIns="36195" rIns="36195" bIns="36195" anchor="t" anchorCtr="0">
                          <a:noAutofit/>
                        </wps:bodyPr>
                      </wps:wsp>
                      <pic:pic xmlns:pic="http://schemas.openxmlformats.org/drawingml/2006/picture">
                        <pic:nvPicPr>
                          <pic:cNvPr id="88"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03612" y="1128283"/>
                            <a:ext cx="6767" cy="64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106D66D" id="Group 86" o:spid="_x0000_s1029" style="position:absolute;left:0;text-align:left;margin-left:315.9pt;margin-top:551.95pt;width:184.15pt;height:50.4pt;z-index:251685888" coordorigin="11036,11282" coordsize="233,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s5rT+wQAAAcOAAAOAAAAZHJzL2Uyb0RvYy54bWzkV0uP2zYQvhfofyB0&#10;V6yX9cJ6A1uWgwBpGzQpeqYl2iIiiSpJr70t+t87Q0p+bNpkmz30UAMWOCQ1nPlm5hvq7vWpa8kD&#10;k4qLfuH4rzyHsL4SNe/3C+eXjxs3dYjStK9pK3q2cB6Zcl7ff//d3XHIWSAa0dZMElDSq/w4LJxG&#10;6yGfzVTVsI6qV2JgPSzuhOyoBlHuZ7WkR9DetbPA8+LZUch6kKJiSsHs2i4690b/bscq/dNup5gm&#10;7cIB27R5SvPc4nN2f0fzvaRDw6vRDPoNVnSU93DoWdWaakoOkn+mquOVFErs9KtKdDOx2/GKGR/A&#10;G9974s0bKQ6D8WWfH/fDGSaA9glO36y2+vHhvSS8Xjhp7JCedhAjcywBGcA5Dvsc9ryRw4fhvbQe&#10;wvCdqD4pWJ49XUd5bzeT7fEHUYM+etDCgHPayQ5VgNvkZGLweI4BO2lSwWQQhmnizR1SwVoceV46&#10;BqlqIJL4mu97YewHDoENvh+kQRraMFZNeaXkosLH5RnN7fHG5NFE9A/yTl2gVS+D9kNDB2YiphC2&#10;CdpkgvYjurkSJzJPLbpmG0JL9AnmwSODlLIIk14UDe33bCmlODaM1mCfdQcNhxNsVFBQqORrkPsA&#10;nhdDIYzYhdmI3QS/H2chlCyCP597ZvGMHM0HqfQbJjqCg4UjobyMufThndIW5GkLxlmJltcb3rZG&#10;kPtt0UryQKEUN+Y3xuVmW9vj5l7ga1ajnWGmmO0xNAdzYYg70XBTaH9kfhB5qyBzN3GauNEmmrtZ&#10;4qWu52erLPaiLFpv/kRz/ShveF2z/h3v2VT0fvS8yI/0Y8vVlD05mlSm7R4YcKSBG5fUtedhGMfh&#10;hOvNto5roMKWd1CLHv5sVmPUy74GLGiuKW/teHbrhclvgOIWkeVm7iVRmLpJMg/dKCw9d5VuCndZ&#10;+HGclKtiVfq3iJQGZfVyUIwhU8hQEAfw7kNTH0nNMXfCeRb4DghAxkFi/SUWw0pLh0ihf+W6MQWF&#10;+KKOGyDLsizKqbTP2i0Ql4OvcBp9u0AFiT3lEZCCrSDLCPq0PRlSNPpxbSvqR6gvsMoEGzoeDBoh&#10;f3fIEbrHwlG/HahkDmnf9lCjQFAZEJC+FuS1sL0WaF+BqoWjHWKHhTYtCn3uxRLoc8dNeV0sAS9Q&#10;AOq6vxt4lcN/DBqMPsvkr7dReEsf0H7birtn6eio/HQYXOhkA9V8y1uuH01XhmihUf3De15h10Dh&#10;ig6BYGyngWU8lcwzzPVpl30H2IZXps9cWFANwDjIgJepz4jxVssMxRs7ti0fJk7C8egxAP6kp/4N&#10;aLZfr0V16Fiv7QVEshacF71q+KAgb3PWbVkN5Pi2tlw+5dg1VwXp0vOyYOUWc69wIy8p3WUWJW7i&#10;lUnkRalf+MVUmQfFAAbargf+8rq09Guoxab/VA6GTmEKIbG1Vv0MYBvaUVoyXTU4vQNaHudh83nB&#10;wHxBFkF/Zj/6h16OtI7XgTiJoXmOd4Gp2qd7xNRrntmOzk2F5i/oMl5WpmUauVEQlxC59dpdborI&#10;jTd+Ml+H66JYP+FUTLaXB87E5F/30yv6szk/Bf06Gf/LxpnNA+DJL/RO/BBg53tD/cnWVHvo4G55&#10;lcwQ0kOHF0RzvZjy23xG4Nsmy/8n3dbcms53nC92valOAR4cwt/0FfO1YSAbv4zwc+ZaNrsu32/3&#10;f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ISIPqnjAAAADgEAAA8AAABkcnMv&#10;ZG93bnJldi54bWxMj8FOwzAQRO9I/IO1SNyo7QYKhDhVVQGnCokWCXHbJtskaryOYjdJ/x73BLdZ&#10;zWjmbbacbCsG6n3j2ICeKRDEhSsbrgx87d7unkD4gFxi65gMnMnDMr++yjAt3cifNGxDJWIJ+xQN&#10;1CF0qZS+qMmin7mOOHoH11sM8ewrWfY4xnLbyrlSC2mx4bhQY0frmorj9mQNvI84rhL9OmyOh/X5&#10;Z/fw8b3RZMztzbR6ARFoCn9huOBHdMgj096duPSiNbBIdEQP0dAqeQZxiSilNIh9VHN1/wgyz+T/&#10;N/JfAAAA//8DAFBLAwQKAAAAAAAAACEAvMpJdg4hAAAOIQAAFAAAAGRycy9tZWRpYS9pbWFnZTEu&#10;cG5niVBORw0KGgoAAAANSUhEUgAAAG8AAABpCAYAAAA0nH19AAAAAXNSR0IArs4c6QAAAARnQU1B&#10;AACxjwv8YQUAAAAJcEhZcwAAFxEAABcRAcom8z8AACCjSURBVHhe7Z0JlBXF1ceJB8QZRBBFwQCi&#10;KKsgiwQEBBRkGzQYRSQgAQGDhiQoQXAhQXFHI1GCRj7DokSiwhgDookLiqi4oSgCIouO7CDLsMzC&#10;TOf+arrm1NRUv236DQPf3HP+582897q7qm7de//3VnW/Ckdb/vSnP530+9//vrr/b7kca/KLX/zi&#10;+jp16hzp2rWrB0466SRP3lY4++yzDzRs2HBVgwYNPh8yZMg11157bb9yhZchQRl9+/a9Wf70mjRp&#10;4j3//PPevHnzFF599VXvN7/5jTd69GivW7duXtWqVfP4nih7RZcuXSb96le/6srx6kTlcvRElHGv&#10;vHitWrXy1q9f723cuNFbuXKlN23aNO/CCy/0+vTp43300UfejBkzlJL57umnn56blpb2YLkCy4CI&#10;BY6SF69u3breX/7yF6W8OXPmeFdddZVypygtPT3dW7NmjXf77bcra2zduvWmHj16jCk4Q7kcVRkx&#10;YkT7U0899Zv69et7559/vjd16lRv9erVSok//elPlcWhzPfee8974IEHvJEjR3q9e/deWHB0uRx1&#10;wQ0S01JSUnZqAtO/f3/lQiXOeSj2xBNP9G699VZv8ODBnhCZI/L+xMsvv/xeiY+NC85SLkdVUCIM&#10;s23btq9UqVIlUywvq127dl7Lli29Ro0aKaVWr17da9++Pcx0l8TA1eXKK6MiLrWlxLmJgwYNerBz&#10;586fX3fddRsuu+yyPKwwNTU1uzz2lREhlxs2bNhAFPXb3/52jMS262yr8pXl1atX7wv5fv2CdytU&#10;uPPOOwdMmTLlnqFDhy4UBX8pWDdgwIAXJKeUr5XniEmTa6655jqJd8t+9rOfHRg7dqz3y1/+0hPl&#10;ef/4xz+8xx57bKsoZPltt902URR3H/HwoosuWoh7vfvuu9s+/vjjz8t3czt06KBiYps2bQpBAeDq&#10;q6/2atSocUj+frpciSEKlnPWWWd9LAwz88Ybb/T+8Ic/eM8++6z36aefeh988IEnSvNQyh133OH9&#10;5z//IUXwateunSP/LxKkjx8/Pgfl/O53v/PeeecdlU5s377d279/v/fjjz96GRkZ3muvvaaOl8uR&#10;jmSUKzAkGTJkyFIhJNko7oknnvD27NmjBhzlgUmTJimSgrWhuFGjRnkTJkxQiuRVXKIn1qq+x/e/&#10;+uorb+3atd6qVavU35zr0KFD3oYNG7xHH31UKfCCCy54vuDq5ZKwQESwLLEk5SKxmpycHJWkowCt&#10;QCwK5fTs2dM77bTTlAJMNG/eXLlX/X0TCxcu9N59910vLy/P++KLLwrZqlh4LXktl0SF/IyYxIBi&#10;FVu3bvUyMzOVAjdv3qyU6FIIQCnz5893fmYCpeN2qZ2uWLHCu+KKK5TySEUKWlEugQKpmDt37nWv&#10;v/76A4sXL540Z86cfkIwFHsUuj9dXtRgooxdu3Ypt7lp0ybl6ohdLoXECixWGKciMbhl3tPK+/nP&#10;fz6UNpSLQ6ZPn95+2bJlM3fv3n143759no2ZM2f20jVN8Le//U0pC6vjc9wm/x84cMD7+uuviykm&#10;VuBqOT9umf87duyo4icrE7TTFCZaenr6GImVb5vtFo+wh/feeuutx5iIfM8/5PgR6VT1F198cdT3&#10;33+/UXc8CAzC4MGDe1WsWPGwHKoGF1Jx8OBBZX1YHhaI4iAftlJihaQUSnmQISyRqsyZZ565QjXY&#10;EhTkaqsNFMvEnDZtWkv/0GNXJA+rL6TgySArc4FjIA2VK1feI6egzKViXH5+vrdlyxbFFPkelmeS&#10;l3gAieHcrEqQdpAuoLxOnTo9oBpuCJ7AbN/evXu9HTt2qDiMB8Cl8575HSDXST8mlfjwww/XwpXY&#10;HYqG1atXf+CfooKQlXR5UYMMacHqGLCsrCxF81GirZRYgJVRC8VF4pJ5T7vMm2++uZu6uCEvvPDC&#10;ULONTKAffvihGFAk+aP5XYAl4nn805VtwT0SC+xOxAKO9U+jknTtOmGdn3/+uZebm+uJ61WME/dp&#10;KyYaYKGkDxSvqdbwHhOjVq1aKDRf3GaGnSrMmDGjq24fE8ilOBNYpdknIO9vJdb7pyx7grVJvrTY&#10;brgJZibWwyDYn+Fa7RnqMz9lfeR9xLrs7GyluHgsD9dI7IRdsrD74IMPFr7Pqjzn/+c//+lNnjz5&#10;wLnnnvuhSTxok24j7beV5UJQH2HW/mnLjjCrpNFb7cZqaJenO+dyLyjeP12hMIjnnXfefvmzkFxg&#10;dTDPdevWFVOSCygIK6OeidVpVwk042QFfvbs2d4nn3zC97azdsj1tci1VtNGYpvuQyyQCVmsn8uX&#10;L3/enBxHVeyYYGPnzp3FOuVSHlTcP2WhdO/efUKLFi121atXr3DBFbIBUcH6OA4l8j8IYp8oHfdo&#10;vkd+J5fwzjjjDMpi3rhx49QGJxlYT9x1luk+GXDdTnMSxgIIjT5Wg4l61BVIYm03zARB3NUh13ft&#10;mEDnRHYJ21NbH1AezLNBgwaFJS/KZhAI4gwTAqs0FRQEVibkEl61atW8gQMHoizIiqq6LF68WH3G&#10;xFENEWFi6XZyLVefIqHMKZDBDkoBcC9BM5TBdh0jHSkS71gKOuecc3azQ2zixInekCFDFNGAXEDr&#10;qZBA8XGDgL/5DkVqwIqCLmrDMPV3GjZsqJTTtGlTr23btsrq2BtDqQzrE9LERNkleLugJUVJS6xx&#10;z4bLhbpCRdKFgQ5KuIlvQXQabNu2rdgxomhyuiIiRGKOkJTcf/3rX2pQATELoED5ite4cWNF+6mD&#10;9urViyRb4ZJLLlFxDPrP9zQ4jj2fKAiiQjEbt3nZZZcpBXINyEzv3r03nHzyyVvlGCXknmZ7Xf2K&#10;BS4SQ0rlX6Z0xIwBJqIpDhAD7ePM/E5LSkrKbqwFyxErVLVH3Bsbjm655RblRtkpNnfuXAVc6b33&#10;3quUJCSHGqW3aNEi76WXXir8Dv+zZPTGG28onHrqqUqBnB8l6kki18jgPKohvpjtZQK6+hYNQV4H&#10;3uBfJrkSFOdiURxwkRUmg396JX4sgForl4l1wRZ5j8HFUhhsFlO1IgDK+fOf/6xYpF7bMz+3weTA&#10;epkETIx+/fqp80tasZdr0RYtZnsTiXsa8ADzXIDwo4vySRMGVRrgTAliZWGuYxcuXFhIDhD2plSq&#10;VOnI+++/rwYTRXXq1EkRDP6vUaOGssA333zTqZRYIS5Lld4eeughNTEAcTKa8ohfrr7FCheBIR1J&#10;KoExWZeJWGciCnYdb7sNCtOSTB9kgFGWvKViGMqDqFSpUsX797//7VRIvHj77be9JUuWeJdeeqly&#10;o8OHD4+qvERJiwlX/KMO7F8uXGFWQCzsC8YzC12lI4Ar9i+jhMqKsME9CxYsUPFN3lKuEIvDzaHI&#10;Dz/80KmMRMCKOqsUnJvJITnebpOwIGZ7w1Be0EROShnNZXXxVhxc7gJAxf3LKEF5TZo02UfJSifT&#10;DGrlypVVbIItYjEuRSQK8r8RI0Z4PXr08G666aZt5vKQzTbph6t/8cKVPiTFfcrFisW6eAO3i6wA&#10;W3nsYSHmoSRteb/+9a/VKyyTIrVLASUB1kfhGuvu0qXLFnMzkr0sFGt8j4Yg9umqNiUsLoaZiOuw&#10;z6FhK4+ZJxaWA3Mk5mFtTz31lDd+/HjFEBlolwJKAsgPrnPAgAFqkpj1TQrKuq1huEwTrtRJ3t8a&#10;mvWRh9kXiHf2Bc0ywOq5f6lCufjii5/o2LHjXpJmapvke6wkcDcQg3399dd7d999d+HgC+lRdwnp&#10;/22QJ+rPn3vuOUVOqHea3/nyyy9VLJXcbxcVHr8pRbxOWFZnwhwLjVCsz/b3IFGqbJ9Hw1VlYANs&#10;1apVM0RJ+yiHcRsX1F4PNAOPAlgNp1oCA0WhpjJMoDiWg+TUCuzrtL+D8h5++OG83r17364aIWJ6&#10;nZKmCEFImvWxs8s+caKzz0WPgQzKYSaJf8lCYUG2Zs2aazt06PCNbSX//e9/vZdfflkVrfkMazI/&#10;DwLHkczbCT4TA7fZqlWr3abLNPevxFKESBTmeGiU2PrsGmZJfH5QqgCEZa2QmVZsuwAWKMrLsBNy&#10;ap7SOQWzkoKFERf5myUeis9///vfncexgqDfpwA+dOjQ3WLt3zFpuDZ7UHT7SlJViQUu62NM1CAk&#10;Ii6XGbTMEyuC0gVAY1mR9y9fKC1btnyzUaNG+dQuGWisRysAUEbTSrjzzjvVuh+uFDeJ8vRnwKU8&#10;FDdr1iwvJSXlkFYcQntoV7wpUaKwxwPAdP3mxCf2QmtYnWACcC7z3BpYur3rCt+flpY2UdKHXO5N&#10;Z8AZeKosuEBTOQB3iis1XS1uFYKDlXKMaXXEOlhmmzZtFviXLBLrEi1ExwtX3if5Jxux4hcONE8U&#10;VnKqEWSFxEAXAyX36t69+xG2K5huFCYKm4Rx6vdMoEyWikj07c9Y6yPWnXzyyXl6tzSTRVtd2KlB&#10;JLiWyxgLlzeKKkJMipTDkkGTI1mhzUKpecqLimkk6rrKgnJY04NxwiKJe9ryxA0qVopybcUBXCbK&#10;57zaZYpLLdHKeUngGgu7cB9VzGCt4bpYWHC5DADbM4lMp06dpqSmpmbZeR/gPdIF4hwxD6BM3jcV&#10;poHyiZ+i3OyePXuO4/xYnbQnqXldJLi8kWu9M6LY8a403EeQGyUOmqkE9zJUrFgxWxLpH7nDBzdq&#10;5oCxAMVRfkNx/fr1G+mfuli/S1t5LtcJXKlUoJglIVBa7iNWIsOaX+3atZcLC93BnUSsy8VarGYJ&#10;6Mknn2SdcN+gQYOu9E+pxMzrAJO2tBVoXl8jLtdpb3UoLcYVKZWQz7fawZv7C6D4FJVhjdEscNmy&#10;ZUp51E7NEpgWCILr2rj10prArmJGXK7Trmcms7pgIsjyNHBrfhMLpV27do+hQJjjxx9/7FQaoG4J&#10;s2SlgtKbf3gREZapNthGAtaIIpNlkUET2FXEcIqcpMgSkH2BZIABMa9pA/ru6gAkQ2Qvqw6fffaZ&#10;U3GA2Ijy2Ksiif9r/uFFBMsmZIhiYr7fgsEOU5GufS7AlT4VEwbDPAgzdl0kTAQ1WANPYCsOas9t&#10;yBdffPF0saT9bEwy2acNXCopBo+4OuGEE7yaNWuuYnMt64f+KQuFawmhGRWLJWqUtPqkEbQCwx1H&#10;fvOCxS6LJVt50SwOS2BC0TYURuFYyMYa+ZfcjlUA78orr1SbcV1KM6EVyFYKSSWOyLm+kwRd3Qso&#10;BOhrHsRj3ynEzi72l0SzxjAZuSt8QNr8JgVLaSrPVZDVwNr0ng6s44ILLmAXMxtkj/DK7jJ2PLNT&#10;GrbpUpYLKJDndXIcN62Azp07qy2G9evXVw9gveiii2bbSsQaYX3SbucOOmD3L1EE5b1RU4bSUl5Q&#10;A2F8JjW+/PLL58qLSr6prpBY8/8333yjbt1i41C8WyNI4O+6665C5Z177rnemDFj1Gck9aK8fK4h&#10;r0+KtRdx1yjRTqU0wmLlQd7I3qxVTEpDebgY8xoa7N/Xs2vs2LFnN2/efOvpp5+ulAbZADx+Qz5W&#10;ytOKhGkCW0lBOOWUU9QTlVAcT0XiHGYhm60WU6ZM4eaW/ZLIf+OKi7hTe8kMT+Lqb7wIStaZNP7l&#10;3WIrD7gukChcswpro6boN6ECVY9KlSrlwQw1xSePgzGiSPmKUh6Dz/0LMrgxWx8Junk86QX/24Vt&#10;JgPX69u37y5hs/tdz2hBgbRd9yOsuBdEWqLenIJbsA9yXSBR2FYn7xW57VeS5yEo7r777iu0NnOf&#10;JstC8rXCwceC2BbIYEdim4B4x21dPNqKY4G4IlYVAr9P+jFhwoTdXNO89UuLWcj2+xMKXKQF0uRf&#10;NljM2QRcJ08Erhlll73Y9odrRGncMGkrRK8CaOUBlAHpiFRl4X3qmRzLqz6WnWlnnXVWxO3zVGZk&#10;Mu2sWLFilv0cT5iw9K2QxISVMgSFlqhLRLYvDysJtfM58yYTBkFyr+9wgdriXJakLY9YpRWAIrn5&#10;8oYbblDu01QgSsFyiY/sRCOt0MeBGTNmUHFRG2/N69igLVOnTt3OtfXanxYIlu4TSbur7/EiiIlH&#10;3VVtF2jDYlF26ce0umbNmr0grC+blQIUx1qbaxBhiTwhwlQAQIFYIDHwkUceUbd9MeDc3sXzp7nX&#10;gR3RptKBJj0oWCaT85oanE9Y6Y9YoPm0JJsnuPoeL4IYJ8UD/7JusQvTnMh1gXhh+nFziZ9lHsmx&#10;tmpyggJdg8fKASQGJZgKMIEl8bmcthC4VN53fZ++8R3cMdcWYhJxGyEK7t27N/czbDNzQbMeHIbr&#10;xNvp85lgR59/SbfYeUwYFNimv9rqqJpQm5w/f34Wg0ecC1reIfbwSH7yO5ciEgWuVPJJpTziHw9Z&#10;dV1fA69AGiF4Vw2YiOk6w2Kd5nhpRC2TYZrmAWE0xgzAptWdd955i6+44oq1DBwwmSUg/2IbH39z&#10;p6scojYfuZSQKEgXYKz333+/Oj+P9oiUNzK5aAvkSsc/23WGEWrM82mYPMEpYW+DsF2A3tLGmhqr&#10;4gwUinPlajwBgu0MkBDcGSUxlwJKCmJp9erV86Q9R5o2bao2OkVa4OUZL5TYUlNT9+oqjN64BAgR&#10;JV1Ko0BijhuAj3CtQIH52QeVZCaZVkcH9TW4D27w4MHbtNW5Zjs3m7AXU6cIJs0PG23btt3E+uBp&#10;p522sWvXrjlMpkgpxNKlS7m3IY97K+gT8cgcMwa/JEzdlS5EVR5iziKQKAW2WZOuz7EKXqdOnU3R&#10;2CUuk8d4sDssLS3NOehhABaakpJyABZJHBaL2j1y5MhcLNDVLsBko5jAnlLICxUXs68ajB0kJl5F&#10;uuq/MSnPZpy4AdcFIsFOyuU9dccpHRX3dFhylt0oLtoWBrb2/eQnP8FqnQMfBoijECfVeRHJN9tL&#10;G3PYTY2LdLULwD4lxcnV1mdP+iAwntGIoJ1agZiUZ++kAvFSYNvsdf2SDbRt2rRZpd0lLNI1MICZ&#10;zwCx/5Lfz3MNfBgYNGjQnpYtWxZhcpARsfh9WFjQfYG4VQoHomhlfeZu61iAdbnGDiSsPFeNM9KF&#10;bNgVAnlP3bYkM7qldDRL4oNKDYIKylgidUU2F51zzjlQ853SLMUMXYNfUtSuXTvTVXxGoaxuRPIO&#10;TD7T+uw9QNEQlEe7lBfzk5PQsn1wLMTFzumAtrpGjRqly4wutDoXSWE2o1QqJZCVLl26zIPR1ahR&#10;I8sub4UBvbJgr90hPrHaJLnf9kglNEkVCmMf9Ue7xBgNrnjoinlR8zwtZuKpES3nI87ZFXE64ltd&#10;e4hANJKCq2SXF3mUpBPD/eaw5f0Z8jE5n1MJiUJSI375MnCbASRGvEU2XiAo/uFWW7Ro4TVr1uwd&#10;jsFzMX7xxEA7tbDHEUStsGhhBtkrDCBIgVzclZtohlmrVq3PRSkZKA435KLhuCBfcXlm/RDBMsQS&#10;881V8DAwatSoXOKwfxmnsHembt26mbjyoPiHcvEU/fv3f8g/TAnjSG5L5Qpv5hpTYKYWQbVN1/bH&#10;QLFZpwYX4gIoDEBmXDNFB1gScolbW7S7dA0AMUU6qlyYJMDXcJwtvXr1WsYMdykhUYgb32GTFVvw&#10;HPXq1VtJbVX65EzgCQHkoyhw6NChbwQt33AulBCrVZowi/lRxVVtiRW4S8pGxIGqVavulBiWg+KC&#10;NseyjkfHr7rqqqn+5YvJsGHDUGqx1YGSoE+fPhso0xVcIVjI/3Dlf/zjH1VMdnkO4iLpBctMHTt2&#10;zJs8efKScePG3YMXsaHZqVha4KYmE2KV0RdjbREredJ1skiAcaE4jme5R9zOLhTHTi9Xp5nJbCa6&#10;8MIL16qLBoj/u3mquuFSRCIYPnz4Eqo9WETBVYJFrHQ8EwwFuTb5sp2e4jpWiJWiRDmsEA0aNNgk&#10;7Pkz8lz+5xc2xW33hUW6xtEEepBj4hM6FSv9xdrM3b24SxmYA3SGTtE5u8O4S577JWwym9noH+oU&#10;n86HmjJILHqZwXT9toJLJHV4D6UQ41wVGNb9cK06RNgQIqMm6imnnJJbrVo1pUSI2Jo1a75yjalG&#10;XC7TFBQI3Xf5ad5jVtj3UGMl3Eeg18qCknEWTJnNwiaH+YcGSrt27WafccYZ+S4lJApxwYeFZMDi&#10;ijxAJ0ggThL/MlAgrh4LtHNA/meFBGZtg8/1c2SwYP2kpylTprQNIjPmSkzShfhQvXr1bWJRR1Ac&#10;VRKzcxp0EgIiM3G5f2igYJXkUkELqyXBd999t4JnsGCB5KKunM8UPj///PMzmHTUN4mBLq8SCYQP&#10;meDKtcp58liUdlW2iIk6BCVdUJz48t34fBQXRFBoPPcOyIDlcIx/eKAIAXj6kksuyXMNfhhAgZKG&#10;9KlTp84HxEBcvn9pp+CNunfv/qr8qeIblhap1GeDx4zwIFg2FEOEmDScl/VUTWLwakl/mKqWkSNH&#10;dhFffiia4gA7t+QQ55Y6W7TVhRnrXBAXuuell14aSpuwQlhoNCuUtGC0uNGDbBDGBZIGuSpHNoiX&#10;4kYPd+vWbZnEvD2xTOC4hYGjM/zih2CFMMJX2AI3wthJzHcuvfTSF2WA87ndCsXZq+ImXnnlFbWQ&#10;ySz3TxFRsDo5f9KszsbatWvfNq3Q7KsWYjqUnwK2eIR7mzRpAmvNEqWrfTMUrIUMFes7isXNUnIT&#10;wrIl6PwlFmYDSyUSkzKo31FKghlKUpsrH7POtr9Vq1afoTTMHyZF9STSzCPONWzYcF08s61WrVr7&#10;khHrokFc+xPS1iUSvzcywDBSofvE5yIpwJlnnrmndevW2yV+qXGxwd4b1iN5pjV5onyfTUybiHOx&#10;pCgxC7OJchG/L+CXjdTjMMz9JFoJPAuTW6bYRg4picXnS4PZuFPsZz6xXjoD4wPMaNpyww039JBZ&#10;nBtmYh4rNm/enD9p0qQtMth5PO+ah9jxNCaeprR+/XpVzgpaZGXVf+DAgQfFetWKiLjVHULO1slk&#10;eDd0pSGc0M951nFfwLBhw9jqph55Lx+rdTWXQmKFxIQ3OY/kSs/himVyvC6uQ20nBzKrM0VhR/hp&#10;tPbt22cTP8UNP9qzZ88nZNbOXrBgwSKovWugw8bTTz+tHlAOqdCbklAIqx3sMNNb5wE3r+g+4KGE&#10;aBTBokWLckVhFCDU3UehK04L1iYu4AdykkiryPFCmOUnJ5xwQp64WGZxFj+RzQAxi3mmNJZrz15m&#10;N1v9pONsy8uW5uGq93To0GHZxIkTV65evVrG2T34iQILl/OrxFnGQt27x3UBj4lEWfyyGO2aPn26&#10;ejwWYKxspdmQVCCnZs2a30OEkqJA4pDEmHW6DORSRDyYPHkyFpslp1Y7mukkxWyWdlDOM888owZC&#10;z2RzsCJBJoF65RdJ2BWNVSS6XMQ2CJ5pTdzmnHgY9nLSLhRDDudSRiJYtWpVXrNmzdbq1CBUYUZI&#10;47dzB2k01hgJPNeyXbt2+ew/YTWcAdLWZHYGq2J7nzmTYaPmd2zA4vgOr/fcc48aaKxCmq+e+Efy&#10;y6qHS1EatKd///7KwjiGH4nC5cViQSUFpE7ITSaxr2DUQxKftqp9/CgPUC23S0AmSLjJb+g4fwsj&#10;PSSDkseur7/+9a/K0mylJQO0kx+6kJRGKYXYyaMc9UZd7mngV7uIZUIk1IRhArjOlUwwHuLhCAF7&#10;Q3WfKE9c0hFcCBtLedICCqSwTJKMkgAFWFbDyVn4nEKtWGumHJsrsyoLa0NhWJurA8kGlolVYtUo&#10;CoVxwwn9wsJdx5QWUB6xXoYbLlCkJlxiIe4JVX9Z/PIO9u+jHAgMRWbyFGKhBkm5zPQfU1JSDsKk&#10;+vXr9wiDxDFHS3EuoEziKsyQJNrFCksLpBdaeaREBaMespDrSTKZ2bRp002pqamHRSlbhSmt5G/5&#10;WF1c/n8D3y0KV2UkOeZbmGRZUpwJXCvuEreKIrFMlnBc300G+O13doaNGTMml/Hz1yjDFxJnEmWS&#10;5miFWkO8xx9/3NnwsgasEaIDwmSUQYANsy3y2WefzZbwkh1t+0Wpi1jqtrvuuuuQq/FlEVgijFea&#10;rtxq2Gxz48aN6mdRYb+8jh07dgfXIlVIWrKeqJDkCzaVBrsME6QoulpC2Q+lur4XDSiLkAEpQWG4&#10;SPjCLbfckikTez+TO/QUISzRqcYdd9yxi983d3WwLAMiw/IOIO1wfQcQu+ifVhSbjVEUIP2A3F17&#10;7bXbhXUfZDzk9R3ISZmzNlv8NToezL2fGUwH6axrEMoiIDDkhyiQB82x2t26dWvSp0zp05Ybb7xx&#10;nST1S4CQuQ3iAlcAdg/Qb+rDkD1WIeAKmswdM+JvPuLOIHaFrbz11lvfX758+WZdhWfWhu1aOR+k&#10;gGtgDSW1fJTIfpPatWurH6WS173Nmzdf2KJFi1mizKf0CgiTFWIHCnp/HAguAv9OcGZNTN5iLWt9&#10;Wlram/IZytyBmyE26AFHsVq5sSqYogG3GvPYqdtuu02BPAqwhEPtk9/kI66RJgBqqvFUV2CmpBX0&#10;wQRF5jiY+LErJP+s4/k3V7KKzk2N+xs3bvytuKNv5fPDPJWIQU9PT/fmzZunqiQMNoxQL8EAjjXB&#10;c1xwXW3atJnHZMFtuUCeWq9ePcX4AKU0CAqFbZfSgsCkmj59eg731Itb3cnkxALpo5z3/4fgaigR&#10;STyZJoP7FnFDXNM+rSRd3ScGYTlst8PKZs2alTFgwIBXrr766oQXNm+66aY0uf7sZs2aKWWy4s1y&#10;D1bmUlgkiNVv69ix48eiyO+5PfqYi3PxCkUAYgaztnLlynskWc6Q2ZtvJ8w6lolbzV6wYMG8nj17&#10;ziaegrBcFm0ZNGjQZInP38q/KmXA2mGfsVZgaCNhoG7duvtFkS8WnPk4EyyF2Sl/slL98f333/+u&#10;5Ec55kAYCuP/1ePGjXtKLHI+x5BLhl7QNYT2cf7OnTsvrFat2uETTzwxH4uMVIWhvYDvieIPiuU1&#10;8k93fAmDg9WMHj36I2YqSmIAdIILeeH9mTNnvibk5v/4LtaJlR6NmIJ1Q0zkT6owm5cuXZqlCRWg&#10;zeycbtCgwZHU1NQDfq57/AostFKlSjkksygKMHNFYdvELX5I7CBfov6XTCuLRygi0x7aJax5RcOG&#10;DT+FAEnM3FilSpUssbiM415xWoSpTRSrypE/C1kjFsbSkuse8bIkEC0moM71sM5EidMxK7AyneAm&#10;bXnkuJUKFf4H0kHbfgXqVU0AAAAASUVORK5CYIJQSwECLQAUAAYACAAAACEAsYJntgoBAAATAgAA&#10;EwAAAAAAAAAAAAAAAAAAAAAAW0NvbnRlbnRfVHlwZXNdLnhtbFBLAQItABQABgAIAAAAIQA4/SH/&#10;1gAAAJQBAAALAAAAAAAAAAAAAAAAADsBAABfcmVscy8ucmVsc1BLAQItABQABgAIAAAAIQCRs5rT&#10;+wQAAAcOAAAOAAAAAAAAAAAAAAAAADoCAABkcnMvZTJvRG9jLnhtbFBLAQItABQABgAIAAAAIQCq&#10;Jg6+vAAAACEBAAAZAAAAAAAAAAAAAAAAAGEHAABkcnMvX3JlbHMvZTJvRG9jLnhtbC5yZWxzUEsB&#10;Ai0AFAAGAAgAAAAhAISIPqnjAAAADgEAAA8AAAAAAAAAAAAAAAAAVAgAAGRycy9kb3ducmV2Lnht&#10;bFBLAQItAAoAAAAAAAAAIQC8ykl2DiEAAA4hAAAUAAAAAAAAAAAAAAAAAGQJAABkcnMvbWVkaWEv&#10;aW1hZ2UxLnBuZ1BLBQYAAAAABgAGAHwBAACkKgAAAAA=&#10;">
                <v:shape id="Text Box 58" o:spid="_x0000_s1030" type="#_x0000_t202" style="position:absolute;left:11100;top:11283;width:169;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AFwwAAANsAAAAPAAAAZHJzL2Rvd25yZXYueG1sRI9Ba8JA&#10;FITvhf6H5RW8FN0oVCV1E8RSyLWp4vWRfSap2bdLdk3iv3cLhR6HmfmG2eWT6cRAvW8tK1guEhDE&#10;ldUt1wqO35/zLQgfkDV2lknBnTzk2fPTDlNtR/6ioQy1iBD2KSpoQnCplL5qyKBfWEccvYvtDYYo&#10;+1rqHscIN51cJclaGmw5LjTo6NBQdS1vRsF4Ot/2hVy71x/8uMjhdH2z7qjU7GXav4MINIX/8F+7&#10;0Aq2G/j9En+AzB4AAAD//wMAUEsBAi0AFAAGAAgAAAAhANvh9svuAAAAhQEAABMAAAAAAAAAAAAA&#10;AAAAAAAAAFtDb250ZW50X1R5cGVzXS54bWxQSwECLQAUAAYACAAAACEAWvQsW78AAAAVAQAACwAA&#10;AAAAAAAAAAAAAAAfAQAAX3JlbHMvLnJlbHNQSwECLQAUAAYACAAAACEAXt6wBcMAAADbAAAADwAA&#10;AAAAAAAAAAAAAAAHAgAAZHJzL2Rvd25yZXYueG1sUEsFBgAAAAADAAMAtwAAAPcCAAAAAA==&#10;" stroked="f" strokecolor="#363" strokeweight="0" insetpen="t">
                  <v:shadow color="#eeece1"/>
                  <v:textbox inset="2.85pt,2.85pt,2.85pt,2.85pt">
                    <w:txbxContent>
                      <w:p w:rsidR="00962F13" w:rsidRDefault="00962F13" w:rsidP="00962F13">
                        <w:pPr>
                          <w:widowControl w:val="0"/>
                          <w:spacing w:line="192" w:lineRule="auto"/>
                          <w:rPr>
                            <w:rFonts w:ascii="Trebuchet MS" w:hAnsi="Trebuchet MS"/>
                            <w:w w:val="95"/>
                            <w:sz w:val="24"/>
                            <w:szCs w:val="24"/>
                            <w14:ligatures w14:val="none"/>
                          </w:rPr>
                        </w:pPr>
                        <w:r>
                          <w:rPr>
                            <w:rFonts w:ascii="Trebuchet MS" w:hAnsi="Trebuchet MS"/>
                            <w:b/>
                            <w:bCs/>
                            <w:w w:val="95"/>
                            <w:sz w:val="24"/>
                            <w:szCs w:val="24"/>
                            <w14:ligatures w14:val="none"/>
                          </w:rPr>
                          <w:t>Wellness &amp; Health</w:t>
                        </w:r>
                      </w:p>
                    </w:txbxContent>
                  </v:textbox>
                </v:shape>
                <v:shape id="Picture 59" o:spid="_x0000_s1031" type="#_x0000_t75" style="position:absolute;left:11036;top:11282;width:67;height: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hJjwQAAANsAAAAPAAAAZHJzL2Rvd25yZXYueG1sRE/JasMw&#10;EL0X+g9iCr3VcgJNg2MlhEAgpT2kznIerIltbI2MpNju31eHQo6Pt+ebyXRiIOcbywpmSQqCuLS6&#10;4UrB+bR/W4LwAVljZ5kU/JKHzfr5KcdM25F/aChCJWII+wwV1CH0mZS+rMmgT2xPHLmbdQZDhK6S&#10;2uEYw00n52m6kAYbjg019rSrqWyLu1Gww/B9mdyRrh9l0d4WX59t+94r9foybVcgAk3hIf53H7SC&#10;ZRwbv8QfINd/AAAA//8DAFBLAQItABQABgAIAAAAIQDb4fbL7gAAAIUBAAATAAAAAAAAAAAAAAAA&#10;AAAAAABbQ29udGVudF9UeXBlc10ueG1sUEsBAi0AFAAGAAgAAAAhAFr0LFu/AAAAFQEAAAsAAAAA&#10;AAAAAAAAAAAAHwEAAF9yZWxzLy5yZWxzUEsBAi0AFAAGAAgAAAAhAFciEmPBAAAA2wAAAA8AAAAA&#10;AAAAAAAAAAAABwIAAGRycy9kb3ducmV2LnhtbFBLBQYAAAAAAwADALcAAAD1AgAAAAA=&#10;" strokecolor="black [0]" insetpen="t">
                  <v:imagedata r:id="rId9" o:title=""/>
                </v:shape>
              </v:group>
            </w:pict>
          </mc:Fallback>
        </mc:AlternateContent>
      </w:r>
      <w:r w:rsidR="00962F13" w:rsidRPr="00D20F5B">
        <w:rPr>
          <w:rFonts w:ascii="Times New Roman" w:hAnsi="Times New Roman"/>
          <w:noProof/>
          <w:color w:val="auto"/>
          <w:kern w:val="0"/>
          <w:sz w:val="40"/>
          <w:szCs w:val="40"/>
          <w14:ligatures w14:val="none"/>
          <w14:cntxtAlts w14:val="0"/>
        </w:rPr>
        <mc:AlternateContent>
          <mc:Choice Requires="wps">
            <w:drawing>
              <wp:anchor distT="36576" distB="36576" distL="36576" distR="36576" simplePos="0" relativeHeight="251653120" behindDoc="0" locked="0" layoutInCell="1" allowOverlap="1" wp14:anchorId="21356F05" wp14:editId="19F0E517">
                <wp:simplePos x="0" y="0"/>
                <wp:positionH relativeFrom="column">
                  <wp:posOffset>1231265</wp:posOffset>
                </wp:positionH>
                <wp:positionV relativeFrom="paragraph">
                  <wp:posOffset>4160520</wp:posOffset>
                </wp:positionV>
                <wp:extent cx="5365750" cy="3521075"/>
                <wp:effectExtent l="2540" t="0" r="3810" b="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365750" cy="3521075"/>
                        </a:xfrm>
                        <a:prstGeom prst="rect">
                          <a:avLst/>
                        </a:prstGeom>
                        <a:noFill/>
                        <a:ln>
                          <a:noFill/>
                        </a:ln>
                        <a:effectLst/>
                        <a:extLst>
                          <a:ext uri="{91240B29-F687-4F45-9708-019B960494DF}">
                            <a14:hiddenLine xmlns:a14="http://schemas.microsoft.com/office/drawing/2010/main" w="50800"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B20CD" id="Rectangle 85" o:spid="_x0000_s1026" style="position:absolute;margin-left:96.95pt;margin-top:327.6pt;width:422.5pt;height:277.2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iz5AIAAPYFAAAOAAAAZHJzL2Uyb0RvYy54bWysVMGOmzAQvVfqP1i+s0ACIUFLVkmWVJW2&#10;7aq7Vc8ONsEq2NR2QtKq/96xCdmkvVRtOaCxMc/vzbyZ27tDU6M9U5pLkeHwJsCIiUJSLrYZ/vS8&#10;9qYYaUMEJbUULMNHpvHd/PWr265N2UhWsqZMIQAROu3aDFfGtKnv66JiDdE3smUCPpZSNcTAUm19&#10;qkgH6E3tj4Jg4ndS0VbJgmkNu/f9Rzx3+GXJCvOhLDUzqM4wcDPurdx7Y9/+/JakW0XaihcnGuQv&#10;WDSEC7j0DHVPDEE7xX+DanihpJaluSlk48uy5AVzGkBNGPyi5qkiLXNaIDm6PadJ/z/Y4v3+USFO&#10;MzyNMRKkgRp9hKwRsa0Zgj1IUNfqFM49tY/KStTtgyy+aCTkqoJjbKGU7CpGKNAKAeO07cg/H1sA&#10;DC2KfwVjFxoA0aZ7JymcITsjXQYPpWrsNZAbdHCFOp4LxQ4GFbAZjydxEkM9C/g2jkdhkDimPkmH&#10;31ulzRsmG2SDDCvQ5ODJ/kEbS4ekwxF7m5BrXtfODbW42oCD/Q5zdur/JilQgdCetKRcqb/PwlEU&#10;LEczbz2ZJl60jmJvlgRTLwhny9kkiGbR/fqHZRFGacUpZeKBCzbYLoz+rKynBugN44yHOkhJMA0g&#10;IaTeQh+ezHghquEG+qzmDRQ6sE/vfFu2XFCn2xBe97F/TdAlC1Rei12s4yCJxlMvSeKxF43zwFtO&#10;1ytvsQonkyRfrpZ5eC02dwnU/67XERmqYRdyB+qeKtohym21x/FsBFakHDp9lPR6T6kpjMJISfOZ&#10;m8pZ1JrLYmi13axqhfYERkWe56u8t+0Fep+Il4sv8nTS9pIqsM1gEed8a/a+lTaSHsH4wMG5G4Yn&#10;BJVU3zDqYBBlWH/dEcUwqt8KaCk7tYZADcFmCIgo4NcMGyi9C1emn267VvFtBcihUyfkAhqs5M76&#10;tvl6FsDXLmC4OOanQWin1+XanXoZ1/OfAAAA//8DAFBLAwQUAAYACAAAACEAy4exnuQAAAANAQAA&#10;DwAAAGRycy9kb3ducmV2LnhtbEyPQUvDQBCF74L/YRnBm91tSmMTsylVCEixgq0Qj9vsmgSzsyG7&#10;adN/7/Skt3kzjzffy9aT7djJDL51KGE+E8AMVk63WEv4PBQPK2A+KNSqc2gkXIyHdX57k6lUuzN+&#10;mNM+1IxC0KdKQhNCn3Luq8ZY5WeuN0i3bzdYFUgONdeDOlO47XgkRMytapE+NKo3L42pfvajlVCK&#10;r/dxfNu+Frt4uynLSzF/PhRS3t9NmydgwUzhzwxXfEKHnJiObkTtWUc6WSRklRAvlxGwq0MsVrQ6&#10;0hSJ5BF4nvH/LfJfAAAA//8DAFBLAQItABQABgAIAAAAIQC2gziS/gAAAOEBAAATAAAAAAAAAAAA&#10;AAAAAAAAAABbQ29udGVudF9UeXBlc10ueG1sUEsBAi0AFAAGAAgAAAAhADj9If/WAAAAlAEAAAsA&#10;AAAAAAAAAAAAAAAALwEAAF9yZWxzLy5yZWxzUEsBAi0AFAAGAAgAAAAhAOTe6LPkAgAA9gUAAA4A&#10;AAAAAAAAAAAAAAAALgIAAGRycy9lMm9Eb2MueG1sUEsBAi0AFAAGAAgAAAAhAMuHsZ7kAAAADQEA&#10;AA8AAAAAAAAAAAAAAAAAPgUAAGRycy9kb3ducmV2LnhtbFBLBQYAAAAABAAEAPMAAABPBgAAAAA=&#10;" filled="f" stroked="f" strokeweight="4pt" insetpen="t">
                <v:shadow color="#eeece1"/>
                <o:lock v:ext="edit" shapetype="t"/>
                <v:textbox inset="0,0,0,0"/>
              </v:rect>
            </w:pict>
          </mc:Fallback>
        </mc:AlternateContent>
      </w:r>
    </w:p>
    <w:tbl>
      <w:tblPr>
        <w:tblW w:w="8450" w:type="dxa"/>
        <w:jc w:val="center"/>
        <w:tblBorders>
          <w:top w:val="single" w:sz="36" w:space="0" w:color="FFC000"/>
          <w:left w:val="single" w:sz="36" w:space="0" w:color="FFC000"/>
          <w:bottom w:val="single" w:sz="36" w:space="0" w:color="FFC000"/>
          <w:right w:val="single" w:sz="36" w:space="0" w:color="FFC000"/>
          <w:insideH w:val="single" w:sz="18" w:space="0" w:color="000000"/>
          <w:insideV w:val="single" w:sz="36" w:space="0" w:color="FFC000"/>
        </w:tblBorders>
        <w:tblCellMar>
          <w:left w:w="0" w:type="dxa"/>
          <w:right w:w="0" w:type="dxa"/>
        </w:tblCellMar>
        <w:tblLook w:val="04A0" w:firstRow="1" w:lastRow="0" w:firstColumn="1" w:lastColumn="0" w:noHBand="0" w:noVBand="1"/>
        <w:tblDescription w:val="Table of  Icon Key Forthe 9 Session Topic Categories:  Communication/AAC, Employment, Family Supports/Transition, Living/Community, Organizational &amp; Staff Development, Personal Power &amp; Rights, Policy &amp; Legislation, Relationships, and Wellness &amp; Health&#10;&#10;"/>
      </w:tblPr>
      <w:tblGrid>
        <w:gridCol w:w="4205"/>
        <w:gridCol w:w="4245"/>
      </w:tblGrid>
      <w:tr w:rsidR="00962F13" w:rsidTr="00DE3F6D">
        <w:trPr>
          <w:trHeight w:val="988"/>
          <w:jc w:val="center"/>
        </w:trPr>
        <w:tc>
          <w:tcPr>
            <w:tcW w:w="4205" w:type="dxa"/>
            <w:shd w:val="clear" w:color="auto" w:fill="FFFFFF"/>
            <w:tcMar>
              <w:top w:w="28" w:type="dxa"/>
              <w:left w:w="57" w:type="dxa"/>
              <w:bottom w:w="28" w:type="dxa"/>
              <w:right w:w="57" w:type="dxa"/>
            </w:tcMar>
            <w:hideMark/>
          </w:tcPr>
          <w:p w:rsidR="00962F13" w:rsidRPr="00D20F5B" w:rsidRDefault="00424BC5" w:rsidP="00D20F5B">
            <w:pPr>
              <w:widowControl w:val="0"/>
              <w:spacing w:line="264" w:lineRule="auto"/>
              <w:rPr>
                <w:rFonts w:ascii="Trebuchet MS" w:hAnsi="Trebuchet MS"/>
                <w:b/>
                <w:bCs/>
                <w:sz w:val="36"/>
                <w:szCs w:val="36"/>
                <w14:ligatures w14:val="none"/>
              </w:rPr>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99200" behindDoc="0" locked="0" layoutInCell="1" allowOverlap="1" wp14:anchorId="499167C4" wp14:editId="6A469DD2">
                      <wp:simplePos x="0" y="0"/>
                      <wp:positionH relativeFrom="column">
                        <wp:posOffset>70667</wp:posOffset>
                      </wp:positionH>
                      <wp:positionV relativeFrom="paragraph">
                        <wp:posOffset>-5033</wp:posOffset>
                      </wp:positionV>
                      <wp:extent cx="5051639" cy="3924771"/>
                      <wp:effectExtent l="0" t="0" r="0" b="0"/>
                      <wp:wrapNone/>
                      <wp:docPr id="141" name="Group 141" descr="Employment categor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1639" cy="3924771"/>
                                <a:chOff x="1076788" y="1088285"/>
                                <a:chExt cx="50523" cy="39255"/>
                              </a:xfrm>
                            </wpg:grpSpPr>
                            <wpg:grpSp>
                              <wpg:cNvPr id="142" name="Group 89"/>
                              <wpg:cNvGrpSpPr>
                                <a:grpSpLocks/>
                              </wpg:cNvGrpSpPr>
                              <wpg:grpSpPr bwMode="auto">
                                <a:xfrm>
                                  <a:off x="1076788" y="1120994"/>
                                  <a:ext cx="23958" cy="6546"/>
                                  <a:chOff x="1077444" y="1120363"/>
                                  <a:chExt cx="22331" cy="6459"/>
                                </a:xfrm>
                              </wpg:grpSpPr>
                              <wps:wsp>
                                <wps:cNvPr id="143" name="Text Box 90"/>
                                <wps:cNvSpPr txBox="1">
                                  <a:spLocks noChangeArrowheads="1"/>
                                </wps:cNvSpPr>
                                <wps:spPr bwMode="auto">
                                  <a:xfrm>
                                    <a:off x="1084042" y="1120363"/>
                                    <a:ext cx="15733" cy="573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2F13" w:rsidRDefault="00962F13" w:rsidP="00962F13">
                                      <w:pPr>
                                        <w:widowControl w:val="0"/>
                                        <w:rPr>
                                          <w:rFonts w:ascii="Trebuchet MS" w:hAnsi="Trebuchet MS"/>
                                          <w:b/>
                                          <w:bCs/>
                                          <w:sz w:val="24"/>
                                          <w:szCs w:val="24"/>
                                          <w14:ligatures w14:val="none"/>
                                        </w:rPr>
                                      </w:pPr>
                                      <w:r>
                                        <w:rPr>
                                          <w:rFonts w:ascii="Trebuchet MS" w:hAnsi="Trebuchet MS"/>
                                          <w:b/>
                                          <w:bCs/>
                                          <w:sz w:val="24"/>
                                          <w:szCs w:val="24"/>
                                          <w14:ligatures w14:val="none"/>
                                        </w:rPr>
                                        <w:t xml:space="preserve">   Family Supports/</w:t>
                                      </w:r>
                                    </w:p>
                                    <w:p w:rsidR="00962F13" w:rsidRDefault="00962F13" w:rsidP="00962F13">
                                      <w:pPr>
                                        <w:widowControl w:val="0"/>
                                        <w:rPr>
                                          <w:rFonts w:ascii="Trebuchet MS" w:hAnsi="Trebuchet MS"/>
                                          <w:b/>
                                          <w:bCs/>
                                          <w:sz w:val="24"/>
                                          <w:szCs w:val="24"/>
                                          <w14:ligatures w14:val="none"/>
                                        </w:rPr>
                                      </w:pPr>
                                      <w:r>
                                        <w:rPr>
                                          <w:rFonts w:ascii="Trebuchet MS" w:hAnsi="Trebuchet MS"/>
                                          <w:b/>
                                          <w:bCs/>
                                          <w:sz w:val="24"/>
                                          <w:szCs w:val="24"/>
                                          <w14:ligatures w14:val="none"/>
                                        </w:rPr>
                                        <w:t xml:space="preserve">      Transition</w:t>
                                      </w:r>
                                    </w:p>
                                  </w:txbxContent>
                                </wps:txbx>
                                <wps:bodyPr rot="0" vert="horz" wrap="square" lIns="36195" tIns="36195" rIns="36195" bIns="36195" anchor="t" anchorCtr="0">
                                  <a:noAutofit/>
                                </wps:bodyPr>
                              </wps:wsp>
                              <pic:pic xmlns:pic="http://schemas.openxmlformats.org/drawingml/2006/picture">
                                <pic:nvPicPr>
                                  <pic:cNvPr id="144" name="Picture 91" descr="Family Supports / Transition catego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1077444" y="1120497"/>
                                    <a:ext cx="6344" cy="6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g:grpSp>
                              <wpg:cNvPr id="145" name="Group 92"/>
                              <wpg:cNvGrpSpPr>
                                <a:grpSpLocks/>
                              </wpg:cNvGrpSpPr>
                              <wpg:grpSpPr bwMode="auto">
                                <a:xfrm>
                                  <a:off x="1103583" y="1096385"/>
                                  <a:ext cx="23139" cy="5719"/>
                                  <a:chOff x="1103999" y="1100748"/>
                                  <a:chExt cx="23138" cy="5719"/>
                                </a:xfrm>
                              </wpg:grpSpPr>
                              <wps:wsp>
                                <wps:cNvPr id="146" name="Text Box 93"/>
                                <wps:cNvSpPr txBox="1">
                                  <a:spLocks noChangeArrowheads="1"/>
                                </wps:cNvSpPr>
                                <wps:spPr bwMode="auto">
                                  <a:xfrm>
                                    <a:off x="1110490" y="1102508"/>
                                    <a:ext cx="16647" cy="395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2F13" w:rsidRDefault="00962F13" w:rsidP="00962F13">
                                      <w:pPr>
                                        <w:widowControl w:val="0"/>
                                        <w:rPr>
                                          <w:rFonts w:ascii="@BatangChe" w:hAnsi="Benguiat Bk BT"/>
                                          <w:b/>
                                          <w:bCs/>
                                          <w:sz w:val="22"/>
                                          <w:szCs w:val="22"/>
                                          <w14:ligatures w14:val="none"/>
                                        </w:rPr>
                                      </w:pPr>
                                      <w:r>
                                        <w:rPr>
                                          <w:rFonts w:ascii="@BatangChe" w:hAnsi="Benguiat Bk BT"/>
                                          <w:b/>
                                          <w:bCs/>
                                          <w:sz w:val="22"/>
                                          <w:szCs w:val="22"/>
                                          <w14:ligatures w14:val="none"/>
                                        </w:rPr>
                                        <w:t xml:space="preserve"> </w:t>
                                      </w:r>
                                      <w:proofErr w:type="gramStart"/>
                                      <w:r>
                                        <w:rPr>
                                          <w:rFonts w:ascii="Trebuchet MS" w:hAnsi="Trebuchet MS"/>
                                          <w:b/>
                                          <w:bCs/>
                                          <w:sz w:val="24"/>
                                          <w:szCs w:val="24"/>
                                          <w14:ligatures w14:val="none"/>
                                        </w:rPr>
                                        <w:t>Living  /</w:t>
                                      </w:r>
                                      <w:proofErr w:type="gramEnd"/>
                                      <w:r>
                                        <w:rPr>
                                          <w:rFonts w:ascii="Trebuchet MS" w:hAnsi="Trebuchet MS"/>
                                          <w:b/>
                                          <w:bCs/>
                                          <w:sz w:val="24"/>
                                          <w:szCs w:val="24"/>
                                          <w14:ligatures w14:val="none"/>
                                        </w:rPr>
                                        <w:t xml:space="preserve"> Community</w:t>
                                      </w:r>
                                    </w:p>
                                  </w:txbxContent>
                                </wps:txbx>
                                <wps:bodyPr rot="0" vert="horz" wrap="square" lIns="36195" tIns="36195" rIns="36195" bIns="36195" anchor="t" anchorCtr="0">
                                  <a:noAutofit/>
                                </wps:bodyPr>
                              </wps:wsp>
                              <pic:pic xmlns:pic="http://schemas.openxmlformats.org/drawingml/2006/picture">
                                <pic:nvPicPr>
                                  <pic:cNvPr id="147" name="Picture 94" descr="Living / Community category"/>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03999" y="1100748"/>
                                    <a:ext cx="5988" cy="571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g:grpSp>
                              <wpg:cNvPr id="148" name="Group 95"/>
                              <wpg:cNvGrpSpPr>
                                <a:grpSpLocks/>
                              </wpg:cNvGrpSpPr>
                              <wpg:grpSpPr bwMode="auto">
                                <a:xfrm>
                                  <a:off x="1103184" y="1113318"/>
                                  <a:ext cx="23537" cy="6118"/>
                                  <a:chOff x="1103186" y="1112966"/>
                                  <a:chExt cx="23536" cy="6117"/>
                                </a:xfrm>
                              </wpg:grpSpPr>
                              <pic:pic xmlns:pic="http://schemas.openxmlformats.org/drawingml/2006/picture">
                                <pic:nvPicPr>
                                  <pic:cNvPr id="149" name="Picture 96" descr="Personal Power and Rights category"/>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03186" y="1112966"/>
                                    <a:ext cx="6453" cy="594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50" name="Text Box 97"/>
                                <wps:cNvSpPr txBox="1">
                                  <a:spLocks noChangeArrowheads="1"/>
                                </wps:cNvSpPr>
                                <wps:spPr bwMode="auto">
                                  <a:xfrm>
                                    <a:off x="1110535" y="1113494"/>
                                    <a:ext cx="16187" cy="5589"/>
                                  </a:xfrm>
                                  <a:prstGeom prst="rect">
                                    <a:avLst/>
                                  </a:prstGeom>
                                  <a:solidFill>
                                    <a:srgbClr val="FFFFFF"/>
                                  </a:solidFill>
                                  <a:ln>
                                    <a:noFill/>
                                  </a:ln>
                                  <a:effectLst/>
                                  <a:extLs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2F13" w:rsidRDefault="00962F13" w:rsidP="00962F13">
                                      <w:pPr>
                                        <w:widowControl w:val="0"/>
                                        <w:rPr>
                                          <w:rFonts w:ascii="Trebuchet MS" w:hAnsi="Trebuchet MS"/>
                                          <w:b/>
                                          <w:bCs/>
                                          <w:sz w:val="24"/>
                                          <w:szCs w:val="24"/>
                                          <w14:ligatures w14:val="none"/>
                                        </w:rPr>
                                      </w:pPr>
                                      <w:r>
                                        <w:rPr>
                                          <w:rFonts w:ascii="Trebuchet MS" w:hAnsi="Trebuchet MS"/>
                                          <w:b/>
                                          <w:bCs/>
                                          <w:sz w:val="24"/>
                                          <w:szCs w:val="24"/>
                                          <w14:ligatures w14:val="none"/>
                                        </w:rPr>
                                        <w:t xml:space="preserve">Personal Power </w:t>
                                      </w:r>
                                    </w:p>
                                    <w:p w:rsidR="00962F13" w:rsidRDefault="00962F13" w:rsidP="00962F13">
                                      <w:pPr>
                                        <w:widowControl w:val="0"/>
                                        <w:rPr>
                                          <w:rFonts w:ascii="Trebuchet MS" w:hAnsi="Trebuchet MS"/>
                                          <w:b/>
                                          <w:bCs/>
                                          <w:sz w:val="24"/>
                                          <w:szCs w:val="24"/>
                                          <w14:ligatures w14:val="none"/>
                                        </w:rPr>
                                      </w:pPr>
                                      <w:r>
                                        <w:rPr>
                                          <w:rFonts w:ascii="Trebuchet MS" w:hAnsi="Trebuchet MS"/>
                                          <w:b/>
                                          <w:bCs/>
                                          <w:sz w:val="24"/>
                                          <w:szCs w:val="24"/>
                                          <w14:ligatures w14:val="none"/>
                                        </w:rPr>
                                        <w:t xml:space="preserve">      &amp; Rights</w:t>
                                      </w:r>
                                    </w:p>
                                  </w:txbxContent>
                                </wps:txbx>
                                <wps:bodyPr rot="0" vert="horz" wrap="square" lIns="36195" tIns="36195" rIns="36195" bIns="36195" anchor="t" anchorCtr="0">
                                  <a:noAutofit/>
                                </wps:bodyPr>
                              </wps:wsp>
                            </wpg:grpSp>
                            <wps:wsp>
                              <wps:cNvPr id="155" name="Text Box 102"/>
                              <wps:cNvSpPr txBox="1">
                                <a:spLocks noChangeArrowheads="1"/>
                              </wps:cNvSpPr>
                              <wps:spPr bwMode="auto">
                                <a:xfrm>
                                  <a:off x="1110817" y="1122203"/>
                                  <a:ext cx="15905" cy="4193"/>
                                </a:xfrm>
                                <a:prstGeom prst="rect">
                                  <a:avLst/>
                                </a:prstGeom>
                                <a:solidFill>
                                  <a:srgbClr val="FFFFFF"/>
                                </a:solidFill>
                                <a:ln>
                                  <a:noFill/>
                                </a:ln>
                                <a:effectLst/>
                                <a:extLst>
                                  <a:ext uri="{91240B29-F687-4F45-9708-019B960494DF}">
                                    <a14:hiddenLine xmlns:a14="http://schemas.microsoft.com/office/drawing/2010/main" w="0" algn="in">
                                      <a:solidFill>
                                        <a:srgbClr val="336633"/>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2F13" w:rsidRPr="00C64C27" w:rsidRDefault="00C64C27" w:rsidP="00962F13">
                                    <w:pPr>
                                      <w:widowControl w:val="0"/>
                                      <w:spacing w:line="192" w:lineRule="auto"/>
                                      <w:rPr>
                                        <w:rFonts w:ascii="Trebuchet MS" w:hAnsi="Trebuchet MS"/>
                                        <w:w w:val="110"/>
                                        <w:sz w:val="26"/>
                                        <w:szCs w:val="26"/>
                                        <w14:ligatures w14:val="none"/>
                                      </w:rPr>
                                    </w:pPr>
                                    <w:r w:rsidRPr="00C64C27">
                                      <w:rPr>
                                        <w:rFonts w:ascii="Trebuchet MS" w:hAnsi="Trebuchet MS"/>
                                        <w:b/>
                                        <w:bCs/>
                                        <w:sz w:val="26"/>
                                        <w:szCs w:val="26"/>
                                        <w14:ligatures w14:val="none"/>
                                      </w:rPr>
                                      <w:t>Schools</w:t>
                                    </w:r>
                                  </w:p>
                                </w:txbxContent>
                              </wps:txbx>
                              <wps:bodyPr rot="0" vert="horz" wrap="square" lIns="36195" tIns="36195" rIns="36195" bIns="36195" anchor="t" anchorCtr="0">
                                <a:noAutofit/>
                              </wps:bodyPr>
                            </wps:wsp>
                            <wpg:grpSp>
                              <wpg:cNvPr id="157" name="Group 104"/>
                              <wpg:cNvGrpSpPr>
                                <a:grpSpLocks/>
                              </wpg:cNvGrpSpPr>
                              <wpg:grpSpPr bwMode="auto">
                                <a:xfrm>
                                  <a:off x="1077200" y="1096050"/>
                                  <a:ext cx="23037" cy="6054"/>
                                  <a:chOff x="1077575" y="1095262"/>
                                  <a:chExt cx="23037" cy="6053"/>
                                </a:xfrm>
                              </wpg:grpSpPr>
                              <wps:wsp>
                                <wps:cNvPr id="158" name="Text Box 105"/>
                                <wps:cNvSpPr txBox="1">
                                  <a:spLocks noChangeArrowheads="1"/>
                                </wps:cNvSpPr>
                                <wps:spPr bwMode="auto">
                                  <a:xfrm>
                                    <a:off x="1084830" y="1095262"/>
                                    <a:ext cx="15782" cy="605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2F13" w:rsidRDefault="00962F13" w:rsidP="00962F13">
                                      <w:pPr>
                                        <w:widowControl w:val="0"/>
                                        <w:rPr>
                                          <w:rFonts w:ascii="Trebuchet MS" w:hAnsi="Trebuchet MS"/>
                                          <w:b/>
                                          <w:bCs/>
                                          <w:sz w:val="24"/>
                                          <w:szCs w:val="24"/>
                                          <w14:ligatures w14:val="none"/>
                                        </w:rPr>
                                      </w:pPr>
                                      <w:r>
                                        <w:rPr>
                                          <w:rFonts w:ascii="Trebuchet MS" w:hAnsi="Trebuchet MS"/>
                                          <w:b/>
                                          <w:bCs/>
                                          <w:sz w:val="24"/>
                                          <w:szCs w:val="24"/>
                                          <w14:ligatures w14:val="none"/>
                                        </w:rPr>
                                        <w:t xml:space="preserve">Communication /  </w:t>
                                      </w:r>
                                    </w:p>
                                    <w:p w:rsidR="00962F13" w:rsidRDefault="00962F13" w:rsidP="00962F13">
                                      <w:pPr>
                                        <w:widowControl w:val="0"/>
                                        <w:rPr>
                                          <w:rFonts w:ascii="Trebuchet MS" w:hAnsi="Trebuchet MS"/>
                                          <w:b/>
                                          <w:bCs/>
                                          <w:sz w:val="24"/>
                                          <w:szCs w:val="24"/>
                                          <w14:ligatures w14:val="none"/>
                                        </w:rPr>
                                      </w:pPr>
                                      <w:r>
                                        <w:rPr>
                                          <w:rFonts w:ascii="Trebuchet MS" w:hAnsi="Trebuchet MS"/>
                                          <w:b/>
                                          <w:bCs/>
                                          <w:sz w:val="24"/>
                                          <w:szCs w:val="24"/>
                                          <w14:ligatures w14:val="none"/>
                                        </w:rPr>
                                        <w:t xml:space="preserve">        AAC</w:t>
                                      </w:r>
                                    </w:p>
                                  </w:txbxContent>
                                </wps:txbx>
                                <wps:bodyPr rot="0" vert="horz" wrap="square" lIns="36195" tIns="36195" rIns="36195" bIns="36195" anchor="t" anchorCtr="0">
                                  <a:noAutofit/>
                                </wps:bodyPr>
                              </wps:wsp>
                              <pic:pic xmlns:pic="http://schemas.openxmlformats.org/drawingml/2006/picture">
                                <pic:nvPicPr>
                                  <pic:cNvPr id="159" name="Picture 106" descr="Communicatoin / AAC category"/>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1077575" y="1095757"/>
                                    <a:ext cx="6666" cy="51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g:grpSp>
                              <wpg:cNvPr id="160" name="Group 107"/>
                              <wpg:cNvGrpSpPr>
                                <a:grpSpLocks/>
                              </wpg:cNvGrpSpPr>
                              <wpg:grpSpPr bwMode="auto">
                                <a:xfrm>
                                  <a:off x="1077795" y="1113579"/>
                                  <a:ext cx="23109" cy="5694"/>
                                  <a:chOff x="1077795" y="1120962"/>
                                  <a:chExt cx="23108" cy="5693"/>
                                </a:xfrm>
                              </wpg:grpSpPr>
                              <wps:wsp>
                                <wps:cNvPr id="161" name="Text Box 108"/>
                                <wps:cNvSpPr txBox="1">
                                  <a:spLocks noChangeArrowheads="1"/>
                                </wps:cNvSpPr>
                                <wps:spPr bwMode="auto">
                                  <a:xfrm>
                                    <a:off x="1085273" y="1122054"/>
                                    <a:ext cx="15630" cy="431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2F13" w:rsidRPr="00C64C27" w:rsidRDefault="00962F13" w:rsidP="00962F13">
                                      <w:pPr>
                                        <w:widowControl w:val="0"/>
                                        <w:spacing w:line="192" w:lineRule="auto"/>
                                        <w:rPr>
                                          <w:rFonts w:ascii="Trebuchet MS" w:hAnsi="Trebuchet MS"/>
                                          <w:b/>
                                          <w:bCs/>
                                          <w:w w:val="110"/>
                                          <w:sz w:val="26"/>
                                          <w:szCs w:val="26"/>
                                          <w14:ligatures w14:val="none"/>
                                        </w:rPr>
                                      </w:pPr>
                                      <w:r w:rsidRPr="00C64C27">
                                        <w:rPr>
                                          <w:rFonts w:ascii="Trebuchet MS" w:hAnsi="Trebuchet MS"/>
                                          <w:b/>
                                          <w:bCs/>
                                          <w:w w:val="110"/>
                                          <w:sz w:val="26"/>
                                          <w:szCs w:val="26"/>
                                          <w14:ligatures w14:val="none"/>
                                        </w:rPr>
                                        <w:t>Employment</w:t>
                                      </w:r>
                                    </w:p>
                                  </w:txbxContent>
                                </wps:txbx>
                                <wps:bodyPr rot="0" vert="horz" wrap="square" lIns="36195" tIns="36195" rIns="36195" bIns="36195" anchor="t" anchorCtr="0">
                                  <a:noAutofit/>
                                </wps:bodyPr>
                              </wps:wsp>
                              <pic:pic xmlns:pic="http://schemas.openxmlformats.org/drawingml/2006/picture">
                                <pic:nvPicPr>
                                  <pic:cNvPr id="162" name="Picture 109" descr="Employment category"/>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7795" y="1120962"/>
                                    <a:ext cx="6383" cy="5693"/>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g:grpSp>
                              <wpg:cNvPr id="163" name="Group 110"/>
                              <wpg:cNvGrpSpPr>
                                <a:grpSpLocks/>
                              </wpg:cNvGrpSpPr>
                              <wpg:grpSpPr bwMode="auto">
                                <a:xfrm>
                                  <a:off x="1103656" y="1105242"/>
                                  <a:ext cx="23647" cy="5327"/>
                                  <a:chOff x="1103775" y="1113171"/>
                                  <a:chExt cx="24652" cy="6542"/>
                                </a:xfrm>
                              </wpg:grpSpPr>
                              <pic:pic xmlns:pic="http://schemas.openxmlformats.org/drawingml/2006/picture">
                                <pic:nvPicPr>
                                  <pic:cNvPr id="164" name="Picture 111" descr="Organizational and Staff Development catego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103775" y="1113171"/>
                                    <a:ext cx="6253" cy="6332"/>
                                  </a:xfrm>
                                  <a:prstGeom prst="rect">
                                    <a:avLst/>
                                  </a:prstGeom>
                                  <a:noFill/>
                                  <a:ln w="12700" algn="in">
                                    <a:solidFill>
                                      <a:srgbClr val="1F497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165" name="Text Box 112"/>
                                <wps:cNvSpPr txBox="1">
                                  <a:spLocks noChangeArrowheads="1"/>
                                </wps:cNvSpPr>
                                <wps:spPr bwMode="auto">
                                  <a:xfrm>
                                    <a:off x="1110778" y="1113389"/>
                                    <a:ext cx="17649" cy="6324"/>
                                  </a:xfrm>
                                  <a:prstGeom prst="rect">
                                    <a:avLst/>
                                  </a:prstGeom>
                                  <a:solidFill>
                                    <a:srgbClr val="FFFFFF"/>
                                  </a:solidFill>
                                  <a:ln>
                                    <a:noFill/>
                                  </a:ln>
                                  <a:effectLst/>
                                  <a:extLs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2F13" w:rsidRDefault="00962F13" w:rsidP="00962F13">
                                      <w:pPr>
                                        <w:widowControl w:val="0"/>
                                        <w:spacing w:after="0"/>
                                        <w:rPr>
                                          <w:rFonts w:ascii="Trebuchet MS" w:hAnsi="Trebuchet MS"/>
                                          <w:b/>
                                          <w:bCs/>
                                          <w:sz w:val="24"/>
                                          <w:szCs w:val="24"/>
                                          <w14:ligatures w14:val="none"/>
                                        </w:rPr>
                                      </w:pPr>
                                      <w:r>
                                        <w:rPr>
                                          <w:rFonts w:ascii="Trebuchet MS" w:hAnsi="Trebuchet MS"/>
                                          <w:b/>
                                          <w:bCs/>
                                          <w:sz w:val="24"/>
                                          <w:szCs w:val="24"/>
                                          <w14:ligatures w14:val="none"/>
                                        </w:rPr>
                                        <w:t>Organizational and</w:t>
                                      </w:r>
                                    </w:p>
                                    <w:p w:rsidR="00962F13" w:rsidRDefault="00962F13" w:rsidP="00962F13">
                                      <w:pPr>
                                        <w:widowControl w:val="0"/>
                                        <w:spacing w:after="0"/>
                                        <w:rPr>
                                          <w:rFonts w:ascii="Trebuchet MS" w:hAnsi="Trebuchet MS"/>
                                          <w:b/>
                                          <w:bCs/>
                                          <w:sz w:val="24"/>
                                          <w:szCs w:val="24"/>
                                          <w14:ligatures w14:val="none"/>
                                        </w:rPr>
                                      </w:pPr>
                                      <w:r>
                                        <w:rPr>
                                          <w:rFonts w:ascii="Trebuchet MS" w:hAnsi="Trebuchet MS"/>
                                          <w:b/>
                                          <w:bCs/>
                                          <w:sz w:val="24"/>
                                          <w:szCs w:val="24"/>
                                          <w14:ligatures w14:val="none"/>
                                        </w:rPr>
                                        <w:t xml:space="preserve"> Staff Development</w:t>
                                      </w:r>
                                    </w:p>
                                  </w:txbxContent>
                                </wps:txbx>
                                <wps:bodyPr rot="0" vert="horz" wrap="square" lIns="36195" tIns="36195" rIns="36195" bIns="36195" anchor="t" anchorCtr="0">
                                  <a:noAutofit/>
                                </wps:bodyPr>
                              </wps:wsp>
                            </wpg:grpSp>
                            <wpg:grpSp>
                              <wpg:cNvPr id="166" name="Group 113"/>
                              <wpg:cNvGrpSpPr>
                                <a:grpSpLocks/>
                              </wpg:cNvGrpSpPr>
                              <wpg:grpSpPr bwMode="auto">
                                <a:xfrm>
                                  <a:off x="1103582" y="1088285"/>
                                  <a:ext cx="23729" cy="6401"/>
                                  <a:chOff x="1104087" y="1094912"/>
                                  <a:chExt cx="23728" cy="6401"/>
                                </a:xfrm>
                              </wpg:grpSpPr>
                              <wps:wsp>
                                <wps:cNvPr id="167" name="Text Box 114"/>
                                <wps:cNvSpPr txBox="1">
                                  <a:spLocks noChangeArrowheads="1"/>
                                </wps:cNvSpPr>
                                <wps:spPr bwMode="auto">
                                  <a:xfrm>
                                    <a:off x="1110877" y="1097025"/>
                                    <a:ext cx="16938" cy="3995"/>
                                  </a:xfrm>
                                  <a:prstGeom prst="rect">
                                    <a:avLst/>
                                  </a:prstGeom>
                                  <a:solidFill>
                                    <a:srgbClr val="FFFFFF"/>
                                  </a:solidFill>
                                  <a:ln>
                                    <a:noFill/>
                                  </a:ln>
                                  <a:effectLst/>
                                  <a:extLst>
                                    <a:ext uri="{91240B29-F687-4F45-9708-019B960494DF}">
                                      <a14:hiddenLine xmlns:a14="http://schemas.microsoft.com/office/drawing/2010/main" w="0" algn="in">
                                        <a:solidFill>
                                          <a:srgbClr val="336633"/>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2F13" w:rsidRDefault="00962F13" w:rsidP="00962F13">
                                      <w:pPr>
                                        <w:widowControl w:val="0"/>
                                        <w:spacing w:line="192" w:lineRule="auto"/>
                                        <w:rPr>
                                          <w:rFonts w:ascii="Trebuchet MS" w:hAnsi="Trebuchet MS"/>
                                          <w:w w:val="95"/>
                                          <w:sz w:val="24"/>
                                          <w:szCs w:val="24"/>
                                          <w14:ligatures w14:val="none"/>
                                        </w:rPr>
                                      </w:pPr>
                                      <w:r>
                                        <w:rPr>
                                          <w:rFonts w:ascii="Trebuchet MS" w:hAnsi="Trebuchet MS"/>
                                          <w:b/>
                                          <w:bCs/>
                                          <w:w w:val="95"/>
                                          <w:sz w:val="24"/>
                                          <w:szCs w:val="24"/>
                                          <w14:ligatures w14:val="none"/>
                                        </w:rPr>
                                        <w:t>Health</w:t>
                                      </w:r>
                                      <w:r w:rsidR="00C175E4">
                                        <w:rPr>
                                          <w:rFonts w:ascii="Trebuchet MS" w:hAnsi="Trebuchet MS"/>
                                          <w:b/>
                                          <w:bCs/>
                                          <w:w w:val="95"/>
                                          <w:sz w:val="24"/>
                                          <w:szCs w:val="24"/>
                                          <w14:ligatures w14:val="none"/>
                                        </w:rPr>
                                        <w:t xml:space="preserve"> &amp; Wellness</w:t>
                                      </w:r>
                                    </w:p>
                                  </w:txbxContent>
                                </wps:txbx>
                                <wps:bodyPr rot="0" vert="horz" wrap="square" lIns="36195" tIns="36195" rIns="36195" bIns="36195" anchor="t" anchorCtr="0">
                                  <a:noAutofit/>
                                </wps:bodyPr>
                              </wps:wsp>
                              <pic:pic xmlns:pic="http://schemas.openxmlformats.org/drawingml/2006/picture">
                                <pic:nvPicPr>
                                  <pic:cNvPr id="168" name="Picture 115" descr="Health / Wellness catego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04087" y="1094912"/>
                                    <a:ext cx="6767" cy="64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w14:anchorId="499167C4" id="Group 141" o:spid="_x0000_s1032" alt="Employment category" style="position:absolute;margin-left:5.55pt;margin-top:-.4pt;width:397.75pt;height:309.05pt;z-index:251699200" coordorigin="10767,10882" coordsize="505,392"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u+9wrpAsAAAJgAAAOAAAAZHJzL2Uyb0RvYy54bWzs&#10;XGlv20gS/b7A/gdC3xXxPoQ4A1vHzADZHSPJYj7TFCURoUguSVl2Bvvf91UfPHQ4sR3bkoYGZPBs&#10;dld3V9V7Vd3vf7lbxcptmBdRmlz0tHdqTwmTIJ1FyeKi958v077bU4rST2Z+nCbhRe8+LHq/fPjn&#10;P95vsmGop8s0noW5gkKSYrjJLnrLssyGg0ERLMOVX7xLszDBzXmar/wSp/liMMv9DUpfxQNdVe3B&#10;Js1nWZ4GYVHg6pjf7H1g5c/nYVD+MZ8XYanEFz3UrWT/c/b/hv4PPrz3h4vcz5ZRIKrhP6EWKz9K&#10;8NGqqLFf+so6j3aKWkVBnhbpvHwXpKtBOp9HQcjagNZo6lZrfs3TdcbashhuFlklJoh2S05PLjb4&#10;9+11rkQz9J2p9ZTEX6GT2HcVdmEWFgHENVllcXq/CpNSCfwyXKT5PYluky2GKOHXPPucXee8/Tj8&#10;mAZfC9webN+n8wV/WLnZ/Cud4WP+ukyZ6O7m+YqKgFCUO9ZD91UPhXf4MC5aqqXZhtdTAtwzPN10&#10;HI33YbBER9N7murYjothhyc01XV115JPTOpSdKMqw2L3B/6QV4BVWlSSt5CdVI2txKW3xeV6Ly2R&#10;Vss0XfU8k7dMSkc3PAsNJ9nYlmnLZteCcUzT5ILB64ZtyCekYHTdMDAKWAGmxRp0UC6Yr0U9JIvn&#10;DcnPSz8L2UgvaEBVMkYv8SH5hdp4ld4pHpuzm4w9R6NOKe9wHX3NBlHBB5+SpKOlnyzCyzxPN8vQ&#10;n6GCbKSge6tXqU+LYUGFfG80YiSZqokup1HVFJ6UvWY5hhhTOGKVrETnD7O8KH8N05VCBxe9HHqJ&#10;Vde//ViUNFPqR2gKFGkczaZRHLOTfHEzinPl1ocOm7I/6je80nosTujhJKXX+G1+JWRakH/GH6K6&#10;OKQnqeJMQ/3labqpXulef2q7Tt+cmlbfc1S3r2relWerpmeOp/+j6mrmcBnNZmHyMUpCqS0188e6&#10;XuhtrueYvlQ2bJb78QKmQ+jPVpOYFQirts++8j6O1yuoDi4PocFxiUY5E5GUffX2rqxWUQmrE0er&#10;i56r0h+fCDROJskM0vOHpR/F/HjQbjcrDcJry/ByaqmOabh9x7GMvmlM1P6VOx31L0eabTuTq9HV&#10;RGvLcML6pXi+GFlFZCfTSbpG6z4vZxtlFtFoMyxPx6yeRVDkusPbq3CpB2XeU/K0/DMql2wOUo9Q&#10;GUVz0E0mk9GEz55G6VwQ9YcbchJtq0WFwSpHHpuANOf47Cvvbu6Y/dGpD2g+3qSze8xI1IoNDzgX&#10;OFim+beesoGhvugV/137edhT4t8TzGrD1jwLlr15kjdPbponfhKgqIte2VP44ajEGW9zkl7CFs0j&#10;NiHrmqAVdAJt9+F9FgVD/ESn4Whn7H/fY8Fb5Zrqz72e1Q+VsfLzr+usD6ch88voJoqj8p45QOgt&#10;qlRyex0FJFM6aWpQ6HuuQXGfPqt4NBS4VZ/6qyi+Vz6vsyzNy0IZKF9yPymiEs5cy87LQvknoKui&#10;gNn4Ws0WGVQaqdj60o7mbZcyoNNWtW/iKJNKj46FgNA/W97OHhnDaYAnNU6DNTkp3DXMwxiySpNi&#10;GWUFhvkwXN2EM2jf32dk5OCWlvA/sjxKuDKWI7SpG3X3UlU9/ao/stRR31SdSf/SM52+o04cGARX&#10;G2kjOa/XRQip+PE4i54/q9u6jOmb5iTyhyQhPlODT5A9U1pFmYdlsKTLc5gBcZ0shbzBpF4Lmvrg&#10;sP1T5vjGb9K0QsTCv2q5EabncO2JOjIfzTbIyWA+hKG3favayv2gIazMmT98hn1TvYk7cc2+qdsT&#10;9OF43L+cjsy+PdUca2yMR6Pxlm6mUfj8LmS982hL3lCjfDLwbqfCSMJvb7I9C70q7EdntXeU014o&#10;tuv8sP6UxpP5a5V39aD1lDMWVokO8WP2SeAqjlIOABb0WhPfecLivhyE0zTVsFx4xQyKebYhoZhU&#10;FbqhSTBnORrDG/6wRnJ43fMA9pjPrcK/crmmCZYToWuoAIF4ZAGYLvuB3KsAFlvKuAYsDGWRBwGz&#10;/IqABcI3AZaE8HRLFcKTsodfajpcTwM2trHeo/V0221v+o4dYIHp6gDLooH7WqqPTk4TsFTzugMs&#10;exzyJwMW6KQtwAJvUgCWj9EtSF7glFG6Wq0TYKCDMAUOZjgP808MA9yGn8Ii+gZvnyM9WM0t/HLM&#10;YAWsUwdWQIVJ1+f7ZN0hx0HaPssjgpggyo7X8GjTd2YQhQIvP59yO3pQA0ep4yERgwPXeUKIBpO4&#10;hWgY27AddKKg3M8KShGi0VwYJAZJNERLtrxq3bAM4VXbmrzZQjSaC4zAX9c9uwrS1IjGMvAAo080&#10;jVErBxCNgH+Cp8DZTsftMcsCiMroKd56RS4SUG7LtKOlwrRfI4acJn6sXKcbcPOIGCufosUSrGQz&#10;4EhtJnaTiMgzsvAUOOroyEda+L0TSVp427RkNM4znwluOwtPfjPjqIYHg2qdhUeckgW8WlzI+UYa&#10;n8lZipCasF4427Fee4lUSvfhVEI78edAAoEFv46bnJqPYzb1Tfg4ywAFKzwHRNXbYRPN1lzhOVgW&#10;TyapDP+jQUlrDLZiuefGx2kU0X7QeW+zkTLaD9m2hHS+E/V0GTY2Q2imHjPDVueL8fSFl8+KQsLa&#10;tlLT1Cp94tWjDC5QCtdquo6ssi2tZnkqqktwxtQ8drPTas3cz93I4PfTopoazTBsG4lnwjtrRps7&#10;jXZ8SU6CoDhujVZl6fJociObyKrIeZEirAoV/YIxZNVxkOjNNYyKdES4dBjsPBmCUoJ1Q60YF9US&#10;TlXNuOB1yxFul4rUBZspSooy14xLswA5ld4uhkwpvFs+qwYdika/vtOKrFcXyaxMvTelJ2E2sl5d&#10;Ck9AvaNn2rLrnFak9j9Fvb8MBe8PO4NwfAaB8b/H7uIS64rf6TDNSGfZYpo1taaaRfAYvHIaJQgm&#10;X16ODpLMZGnQ9K1o8Yllu1I65g69jEVP90VASwXq3OxmiuHfOvOVYeY637XpQcCdaDsgNv64CbQ0&#10;i83npyOcM6Oam0DlEPF09MRxl++KIBxfq3BS0WG74n4lWBHM78uCFYdWowiS13JETqv0l5GvqorV&#10;i5YtGeAWWKlfxwK/fWAFK9GEtrG3+JSaiZKLa16ei7JpxQdbNFoR7FTBNwIrlu6IbGMNVJQEg1L4&#10;0M6EZRgXJQL3T9fULfL4rBl2iKxLjfmJqTHMtzjJJXpV5OyY+fiTAytQ8jtgBTbi4ZX31MozTISh&#10;UMEOUoH+3lmz3KGTGp3sdRmk0cOiG5kIs+0vPJqgOzN08jI829Hjmc6enyKYwSTmfrYAMxoLg7x0&#10;rqsNQoODGdXSsf2FZIvYQl/dqFaQWYYuWJEazCBVFrGXCgtp9U4tE7l6z7QtGT2weOmVQ94GM6dn&#10;1MG58f66FuvuNa1eeP9HvvCT6BtbnY6UV0p2/Vz60Ojj8DaM02xno52muT8LSpIYs87QPzLjde90&#10;qgy9LjNekQ/AZmo1l55n6Ckf4XFZVtoUmwKMSVmgCi2g/MgQlFj0/wNb2JzfEv9uRxmMnqeviaeY&#10;2ivQX7Bv2/SX9napWI4DblBwjwbPIa0TJTTHRiY8j9UbOkuUeLqGaM3qs6a/Hqf6ptMuwfR09pyq&#10;iOpjJrRqT/ih3T0oBtkGCCwb56UBgkXpP6RxmjstSpdENxxdahxT3dmoERtUqJTyzl7HKh2uONup&#10;WY4uoh22KKBSWbVYXjHaUeW/1dEOTaTAvcH+Hq5TSc9R+VZLDXUPukfIDruoPHMfpr+Pun+YHWkG&#10;tLvM21PaXpAFYrtEqwObKj91tw4bGmab5oBLLGIXv4V+XC6RYfVnGMcJdmg+7zQrB3sxdrlUD+3p&#10;THtS7TX50mOwsXezgCjb9v55JAb1TBW+gA/xw3vjnh+x8Jbb/Xa5VMecS8Vcamw0z3g7sSk+7WTf&#10;PMdxc+v+D/8HAAD//wMAUEsDBBQABgAIAAAAIQCRLohm3QAAAAgBAAAPAAAAZHJzL2Rvd25yZXYu&#10;eG1sTI9BS8NAFITvgv9heYI3u1mLsaTZlFLUUxFsBentNfuahGZ3Q3abpP/e15MehxlmvslXk23F&#10;QH1ovNOgZgkIcqU3jas0fO/fnxYgQkRnsPWONFwpwKq4v8sxM350XzTsYiW4xIUMNdQxdpmUoazJ&#10;Ypj5jhx7J99bjCz7SpoeRy63rXxOklRabBwv1NjRpqbyvLtYDR8jjuu5ehu259Pmeti/fP5sFWn9&#10;+DCtlyAiTfEvDDd8RoeCmY7+4kwQLWulOKnhdoDtRZKmII4aUvU6B1nk8v+B4hcAAP//AwBQSwME&#10;CgAAAAAAAAAhALzKSXYOIQAADiEAABQAAABkcnMvbWVkaWEvaW1hZ2U3LnBuZ4lQTkcNChoKAAAA&#10;DUlIRFIAAABvAAAAaQgGAAAANJx9fQAAAAFzUkdCAK7OHOkAAAAEZ0FNQQAAsY8L/GEFAAAACXBI&#10;WXMAABcRAAAXEQHKJvM/AAAgo0lEQVR4Xu2dCZQVxdXHiQfEGUQQRcEAoiirIIsEBAQUZBs0GEUk&#10;IAEBg4YkKEFwIUFxRyNRgkY+w6JEosIYA6KJC4qouKEoAiKLjuwgy7DMwkzn/mq65tTUVL9t+g0D&#10;39xz/ufNvPe6u6pu3Xv/91Z1vwpHW/70pz+d9Pvf/766/2+5HGvyi1/84vo6deoc6dq1qwdOOukk&#10;T95WOPvssw80bNhwVYMGDT4fMmTINddee22/coWXIUEZffv2vVn+9Jo0aeI9//zz3rx58xReffVV&#10;7ze/+Y03evRor1u3bl7VqlXz+J4oe0WXLl0m/epXv+rK8epE5XL0RJRxr7x4rVq18tavX+9t3LjR&#10;W7lypTdt2jTvwgsv9Pr06eN99NFH3owZM5SS+e7pp5+em5aW9mC5AsuAiAWOkhevbt263l/+8hel&#10;vDlz5nhXXXWVcqcoLT093VuzZo13++23K2ts3br1ph49eowpOEO5HFUZMWJE+1NPPfWb+vXre+ef&#10;f743depUb/Xq1UqJP/3pT5XFocz33nvPe+CBB7yRI0d6vXv3XlhwdLkcdcENEtNSUlJ2agLTv39/&#10;5UIlznko9sQTT/RuvfVWb/DgwZ4QmSPy/sTLL7/8XomPjQvOUi5HVVAiDLNt27avVKlSJVMsL6td&#10;u3Zey5YtvUaNGimlVq9e3Wvfvj3MdJfEwNXlyiujIi61pcS5iYMGDXqwc+fOn1933XUbLrvssjys&#10;MDU1Nbs89pURIZcbNmzYQBT129/+dozEtutsq/KV5dWrV+8L+X79gncrVLjzzjsHTJky5Z6hQ4cu&#10;FAV/KVg3YMCAFySnlK+V54hJk2uuueY6iXfLfvaznx0YO3as98tf/tIT5Xn/+Mc/vMcee2yrKGT5&#10;bbfdNlEUdx/x8KKLLlqIe7377rvbPv7448/Ld3M7dOigYmKbNm0KQQHg6quv9mrUqHFI/n66XIkh&#10;CpZz1llnfSwMM/PGG2/0/vCHP3jPPvus9+mnn3offPCBJ0rzUModd9zh/ec//yFF8GrXrp0j/y8S&#10;pI8fPz4H5fzud7/z3nnnHZVObN++3du/f7/3448/ehkZGd5rr72mjpfLkY5klCswJBkyZMhSISTZ&#10;KO6JJ57w9uzZowYc5YFJkyYpkoK1obhRo0Z5EyZMUIrkVVyiJ9aqvsf3v/rqK2/t2rXeqlWr1N+c&#10;69ChQ96GDRu8Rx99VCnwggsueL7g6uWSsEBEsCyxJOUisZqcnByVpKMArUAsCuX07NnTO+2005QC&#10;TDRv3ly5V/19EwsXLvTeffddLy8vz/viiy8K2apYeC15LZdEhfyMmMSAYhVbt271MjMzlQI3b96s&#10;lOhSCEAp8+fPd35mAqXjdqmdrlixwrviiiuU8khFClpRLoECqZg7d+51r7/++gOLFy+eNGfOnH5C&#10;MBR7FLo/XV7UYKKMXbt2Kbe5adMm5eqIXS6FxAosVhinIjG4Zd7Tyvv5z38+lDaUi0OmT5/eftmy&#10;ZTN37959eN++fZ6NmTNn9tI1TfC3v/1NKQur43PcJv8fOHDA+/rrr4spJlbgajk/bpn/O3bsqOIn&#10;KxO00xQmWnp6+hiJlW+b7RaPsIf33nrrrceYiHzPP+T4EelU9RdffHHU999/v1F3PAgMwuDBg3tV&#10;rFjxsByqBhdScfDgQWV9WB4WiOIgH7ZSYoWkFEp5kCEskarMmWeeuUI12BIU5GqrDRTLxJw2bVpL&#10;/9BjVyQPqy+k4MkgK3OBYyANlStX3iOnoMylYlx+fr63ZcsWxRT5HpZnkpd4AInh3KxKkHaQLqC8&#10;Tp06PaAabgiewGzf3r17vR07dqg4jAfApfOe+R0g10k/JpX48MMP18KV2B2KhtWrV3/gn6KCkJV0&#10;eVGDDGnB6hiwrKwsRfNRoq2UWICVUQvFReKSeU+7zJtvvrmburghL7zwwlCzjUygH374oRhQJPmj&#10;+V2AJeJ5/NOVbcE9EgvsTsQCjvVPo5J07TphnZ9//rmXm5vrietVjBP3aSsmGmChpA8Ur6nW8B4T&#10;o1atWig0X9xmhp0qzJgxo6tuHxPIpTgTWKXZJyDvbyXW+6cse4K1Sb602G64CWYm1sMg2J/hWu0Z&#10;6jM/ZX3kfcS67Oxspbh4LA/XSOyEXbKw++CDDxa+z6o85//nP//pTZ48+cC55577oUk8aJNuI+23&#10;leVCUB9h1v5py44wq6TRW+3GamiXpzvnci8o3j9doTCI55133n75s5BcYHUwz3Xr1hVTkgsoCCuj&#10;nonVaVcJNONkBX727NneJ598wve2s3bI9bXItVbTRmKb7kMskAlZrJ/Lly9/3pwcR1XsmGBj586d&#10;xTrlUh5U3D9loXTv3n1CixYtdtWrV69wwRWyAVHB+jgOJfI/CGKfKB33aL5HfieX8M444wzKYt64&#10;cePUBicZWE/cdZbpPhlw3U5zEsYCCI0+VoOJetQVSGJtN8wEQdzVIdd37ZhA50R2CdtTWx9QHsyz&#10;QYMGhSUvymYQCOIMEwKrNBUUBFYm5BJetWrVvIEDB6IsyIqquixevFh9xsRRDRFhYul2ci1XnyKh&#10;zCmQwQ5KAXAvQTOUwXYdIx0pEu9YCjrnnHN2s0Ns4sSJ3pAhQxTRgFxA66mQQPFxg4C/+Q5FasCK&#10;gi5qwzD1dxo2bKiU07RpU69t27bK6tgbQ6kM6xPSxETZJXi7oCVFSUuscc+Gy4W6QkXShYEOSriJ&#10;b0F0Gmzbtq3YMaJocroiIkRijpCU3H/9619qUAExC6BA+YrXuHFjRfupg/bq1YskW+GSSy5RcQz6&#10;z/c0OI49nygIokIxG7d52WWXKQVyDchM7969N5x88slb5Rgl5J5me139igUuEkNK5V+mdMSMASai&#10;KQ4QA+3jzPxOS0pKym6sBcsRK1S1R9wbG45uueUW5UbZKTZ37lwFXOm9996rlCQkhxqlt2jRIu+l&#10;l14q/A7/s2T0xhtvKJx66qlKgZwfJepJItfI4DyqIb6Y7WUCuvoWDUFeB97gXya5EhTnYlEccJEV&#10;JoN/eiV+LIBaK5eJdcEWeY/BxVIYbBZTtSIAyvnzn/+sWKRe2zM/t8HkwHqZBEyMfv36qfNLWrGX&#10;a9EWLWZ7E4l7GvAA81yA8KOL8kkTBlUa4EwJYmVhrmMXLlxYSA4Q9qZUqlTpyPvvv68GE0V16tRJ&#10;EQz+r1GjhrLAN99806mUWCEuS5XeHnroITUxAHEymvKIX66+xQoXgSEdSSqBMVmXiVhnIgp2HW+7&#10;DQrTkkwfZIBRlrylYhjKg6hUqVLF+/e//+1USLx4++23vSVLlniXXnqpcqPDhw+PqrxESYsJV/yj&#10;DuxfLlxhVkAs7AvGMwtdpSOAK/Yvo4TKirDBPQsWLFDxTd5SrhCLw82hyA8//NCpjETAijqrFJyb&#10;ySE53m6TsCBme8NQXtBETkoZzWV18VYcXO4CQMX9yyhBeU2aNNlHyUon0wxq5cqVVWyCLWIxLkUk&#10;CvK/ESNGeD169PBuuummbebykM026Yerf/HClT4kxX3KxYrFungDt4usAFt57GEh5qEkbXm//vWv&#10;1SsskyK1SwElAdZH4Rrr7tKlyxZzM5K9LBRrfI+GIPbpqjYlLC6GmYjrsM+hYSuPmScWlgNzJOZh&#10;bU899ZQ3fvx4xRAZaJcCSgLID65zwIABapKY9U0KyrqtYbhME67USd7fGpr1kYfZF4h39gXNMsDq&#10;uX+pQrn44ouf6Nix416SZmqb5HusJHA3EIN9/fXXe3fffXfh4AvpUXcJ6f9tkCfqz5977jlFTqh3&#10;mt/58ssvVSyV3G8XFR6/KUW8TlhWZ8IcC41QrM/29yBRqmyfR8NVZWADbNWqVTNESfsoh3EbF9Re&#10;DzQDjwJYDadaAgNFoaYyTKA4loPk1Ars67S/g/IefvjhvN69e9+uGiFiep2SpghBSJr1sbPLPnGi&#10;s89Fj4EMymEmiX/JQmFBtmbNmms7dOjwjW0l//3vf72XX35ZFa35DGsyPw8Cx5HM2wk+EwO32apV&#10;q92myzT3r8RShEgU5nholNj67BpmSXx+UKoAhGWtkJlWbLsAFijKy7ATcmqe0jkFs5KChREX+Zsl&#10;HorPf//7353HsYKg36cAPnTo0N1i7d8xabg2e1B0+0pSVYkFLutjTNQgJCIulxm0zBMrgtIFQGNZ&#10;kfcvXygtW7Z8s1GjRvnULhlorEcrAFBG00q488471bofrhQ3ifL0Z8ClPBQ3a9YsLyUl5ZBWHEJ7&#10;aFe8KVGisMcDwHT95sQn9kJrWJ1gAnAu89waWLq96wrfn5aWNlHSh1zuTWfAGXiqLLhAUzkAd4or&#10;NV0tbhWCg5VyjGl1xDpYZps2bRb4lywS6xItRMcLV94n+ScbseIXDjRPFFZyqhFkhcRAFwMl9+re&#10;vfsRtiuYbhQmCpuEcer3TKBMlopI9O3PWOsj1p188sl5erc0k0VbXdipQSS4lssYC5c3iipCTIqU&#10;w5JBkyNZoc1CqXnKi4ppJOq6yoJyWNODccIiiXva8sQNKlaKcm3FAVwmyue82mWKSy3RynlJ4BoL&#10;u3AfVcxgreG6WFhwuQwA2zOJTKdOnaakpqZm2Xkf4D3SBeIcMQ+gTN43FaaB8omfotzsnj17juP8&#10;WJ20J6l5XSS4vJFrvTOi2PGuNNxHkBslDpqpBPcyVKxYMVsS6R+5wwc3auaAsQDFUX5Dcf369Rvp&#10;n7pYv0tbeS7XCVypVKCYJSFQWu4jViLDml/t2rWXCwvdwZ1ErMvFWqxmCejJJ59knXDfoEGDrvRP&#10;qcTM6wCTtrQVaF5fIy7XaW91KC3GFSmVkM+32sGb+wug+BSVYY3RLHDZsmVKedROzRKYFgiC69q4&#10;9dKawK5iRlyu065nJrO6YCLI8jRwa34TC6Vdu3aPoUCY48cff+xUGqBuCbNkpYLSm394ERGWqTbY&#10;RgLWiCKTZZFBE9hVxHCKnKTIEpB9gWSAATGvaQP67uoAJENkL6sOn332mVNxgNiI8tirIon/a/7h&#10;RQTLJmSIYmK+34LBDlORrn0uwJU+FRMGwzwIM3ZdJEwENVgDT2ArDmrPbcgXX3zxdLGk/WxMMtmn&#10;DVwqKQaPuDrhhBO8mjVrrmJzLeuH/ikLhWsJoRkViyVqlLT6pBG0AsMdR37zgsUuiyVbedEsDktg&#10;QtE2FEbhWMjGGvmX3I5VAO/KK69Um3FdSjOhFchWCkkljsi5vpMEXd0LKAToax7EY98pxM4u9pdE&#10;s8YwGbkrfEDa/CYFS2kqz1WQ1cDa9J4OrOOCCy5gFzMbZI/wyu4ydjyzUxq26VKWCyiQ53VyHDet&#10;gM6dO6sthvXr11cPYL3oootm20rEGmF90m7nDjpg9y9RBOW9UVOG0lJeUANhfCY1vvzyy+fKi0q+&#10;qa6QWPP/N998o27dYuNQvFsjSODvuuuuQuWde+653pgxY9RnJPWivHyuIa9PirUXcdco0U6lNMJi&#10;5UHeyN6sVUxKQ3m4GPMaGuzf17Nr7NixZzdv3nzr6aefrpQG2QA8fkM+VsrTioRpAltJQTjllFPU&#10;E5VQHE9F4hxmIZutFlOmTOHmlv2SyH/jiou4U3vJDE/i6m+8CErWmTT+5d1iKw+4LpAoXLMKa6Om&#10;6DehAlWPSpUq5cEMNcUnj4Mxokj5ilIeg8/9CzK4MVsfCbp5POkF/9uFbSYD1+vbt+8uYbP7Xc9o&#10;QYG0XfcjrLgXRFqi3pyCW7APcl0gUdhWJ+8Vue1XkuchKO6+++4rtDZznybLQvK1wsHHgtgWyGBH&#10;YpuAeMdtXTzaimOBuCJWFQK/T/oxYcKE3VzTvPVLi1nI9vsTClykBdLkXzZYzNkEXCdPBK4ZZZe9&#10;2PaHa0Rp3DBpK0SvAmjlAZQB6YhUZeF96pkcy6s+lp1pZ511VsTt81RmZDLtrFixYpb9HE+YsPSt&#10;kMSElTIEhZaoS0S2Lw8rCbXzOfMmEwZBcq/vcIHa4lyWpC2PWKUVgCK5+fKGG25Q7tNUIErBcomP&#10;7EQjrdDHgRkzZlBxURtvzevYoC1Tp07dzrX12p8WCJbuE0m7q+/xIoiJR91VbRdow2JRdunHtLpm&#10;zZq9IKwvm5UCFMdam2sQYYk8IcJUAECBWCAx8JFHHlG3fTHg3N7F86e514Ed0abSgSY9KFgmk/Oa&#10;GpxPWOmPWKD5tCSbJ7j6Hi+CGCfFA/+ybrEL05zIdYF4Yfpxc4mfZR7JsbZqcoICXYPHygEkBiWY&#10;CjCBJfG5nLYQuFTed32fvvEd3DHXFmIScRshCu7duzf3M2wzc0GzHhyG68Tb6fOZYEeff0m32HlM&#10;GBTYpr/a6qiaUJucP39+FoNHnAta3iH28Eh+8juXIhIFrlTySaU84h8PWXVdXwOvQBoheFcNmIjp&#10;OsNineZ4aUQtk2Ga5gFhNMYMwKbVnXfeeYuvuOKKtQwcMJklIP9iGx9/c6erHKI2H7mUkChIF2Cs&#10;999/vzo/j/aIlDcyuWgL5ErHP9t1hhFqzPNpmDzBKWFvg7BdgN7Sxpoaq+IMFIpz5Wo8AYLtDJAQ&#10;3BklMZcCSgpiafXq1fOkPUeaNm2qNjpFWuDlGS+U2FJTU/fqKozeuAQIESVdSqNAYo4bgI9wrUCB&#10;+dkHlWQmmVZHB/U1uA9u8ODB27TVuWY7N5uwF1OnCCbNDxtt27bdxPrgaaedtrFr1645TKZIKcTS&#10;pUu5tyGPeyvoE/HIHDMGvyRM3ZUuRFUeYs4ikCgFtlmTrs+xCl6nTp1N0dglLpPHeLA7LC0tzTno&#10;YQAWmpKScgAWSRwWi9o9cuTIXCzQ1S7AZKOYwJ5SyAsVF7OvGowdJCZeRbrqvzEpz2acuAHXBSLB&#10;TsrlPXXHKR0V93RYcpbdKC7aFga29v3kJz/Bap0DHwaIoxAn1XkRyTfbSxtz2E2Ni3S1C8A+JcXJ&#10;1dZnT/ogMJ7RiKCdWoGYlGfvpALxUmDb7HX9kg20bdq0WaXdJSzSNTCAmc8Asf+S389zDXwYGDRo&#10;0J6WLVsWYXKQEbH4fVhY0H2BuFUKB6JoZX3mbutYgHW5xg4krDxXjTPShWzYFQJ5T922JDO6pXQ0&#10;S+KDSg2CCspYInVFNhedc845UPOd0izFDF2DX1LUrl0701V8RqGsbkTyDkw+0/rsPUDREJRHu5QX&#10;85OT0LJ9cCzExc7pgLa6Ro0apcuMLrQ6F0lhNqNUKiWQlS5dusyD0dWoUSPLLm+FAb2yYK/dIT6x&#10;2iS53/ZIJTRJFQpjH/VHu8QYDa546Ip5UfM8LWbiqREt5yPO2RVxOuJbXXuIQDSSgqtklxd5lKQT&#10;w/3msOX9GfIxOZ9TCYlCUiN++TJwmwEkRrxFNl4gKP7hVlu0aOE1a9bsHY7BczF+8cRAO7WwxxFE&#10;rbBoYQbZKwwgSIFc3JWbaIZZq1atz0UpGSgON+Si4bggX3F5Zv0QwTLEEvPNVfAwMGrUqFzisH8Z&#10;p7B3pm7dupm48qD4h3LxFP3793/IP0wJ40huS+UKb+YaU2CmFkG1Tdf2x0CxWacGF+ICKAxAZlwz&#10;RQdYEnKJW1u0u3QNADFFOqpcmCTA13CcLb169VrGDHcpIVGIG99hkxVb8Bz16tVbSW1V+uRM4AkB&#10;5KMocOjQoW8ELd9wLpQQq1WaMIv5UcVVbYkVuEvKRsSBqlWr7pQYloPigjbHso5Hx6+66qqp/uWL&#10;ybBhw1BqsdWBkqBPnz4bKNMVXCFYyP9w5X/84x9VTHZ5DuIi6QXLTB07dsybPHnyknHjxt2DF7Gh&#10;2alYWuCmJhNildEXY20RK3nSdbJIgHGhOI5nuUfczi4Ux04vV6eZyWwmuvDCC9eqiwaI/7t5qrrh&#10;UkQiGD58+BKqPVhEwVWCRax0PBMMBbk2+bKdnuI6VoiVokQ5rBANGjTYJOz5M/Jc/ucXNsVt94VF&#10;usbRBHqQY+ITOhUr/cXazN29uEsZmAN0hk7RObvDuEue+yVsMpvZ6B/qFJ/Oh5oySCx6mcF0/baC&#10;SyR1eA+lEONcFRjW/XCtOkTYECKjJuopp5ySW61aNaVEiNiaNWu+co2pRlwu0xQUCN13+WneY1bY&#10;91BjJdxHoNfKgpJxFkyZzcImh/mHBkq7du1mn3HGGfkuJSQKccGHhWTA4oo8QCdIIE4S/zJQIK4e&#10;C7RzQP5nhQRmbYPP9XNksGD9pKcpU6a0DSIz5kpM0oX4UL169W1iUUdQHFUSs3MadBICIjNxuX9o&#10;oGCV5FJBC6slwXfffbeCZ7BggeSirpzPFD4///zzM5h01DeJgS6vEgmED5ngyrXKefJYlHZVtoiJ&#10;OgQlXVCc+PLd+HwUF0RQaDz3DsiA5XCMf3igCAF4+pJLLslzDX4YQIGShvSpU6fOB8RAXL5/aafg&#10;jbp37/6q/KniG5YWqdRng8eM8CBYNhRDhJg0nJf1VE1i8GpJf5iqlpEjR3YRX34omuIAO7fkEOeW&#10;Olu01YUZ61wQF7rnpZdeGkqbsEJYaDQrlLRgtLjRg2wQxgWSBrkqRzaIl+JGD3fr1m2ZxLw9sUzg&#10;uIWBozP84odghTDCV9gCN8LYScx3Lr300hdlgPO53QrF2aviJl555RW1kMks908RUbA6OX/SrM7G&#10;2rVr3zat0OyrFmI6lJ8CtniEe5s0aQJrzRKlq30zFKyFDBXrO4rFzVJyE8KyJej8JRZmA0slEpMy&#10;qN9RSoIZSlKbKx+zzra/VatWn6E0zB8mRfUk0swjzjVs2HBdPLOtVq1a+5IR66JBXPsT0tYlEr83&#10;MsAwUqH7xOciKcCZZ565p3Xr1tslfqlxscHeG9YjeaY1eaJ8n01Mm4hzsaQoMQuziXIRvy/gl43U&#10;4zDM/SRaCTwLk1um2EYOKYnF50uD2bhT7Gc+sV46A+MDzGjacsMNN/SQWZwbZmIeKzZv3pw/adKk&#10;LTLYeTzvmofY8TQmnqa0fv16Vc4KWmRl1X/gwIEHxXrVioi41R1CztbJZHg3dKUhnNDPedZxX8Cw&#10;YcPY6qYeeS8fq3U1l0JihcSENzmP5ErP4YplcrwurkNtJwcyqzNFYUf4abT27dtnEz/FDT/as2fP&#10;J2TWzl6wYMEiqL1roMPG008/rR5QDqnQm5JQCKsd7DDTW+cBN6/oPuChhGgUwaJFi3JFYRQg1N1H&#10;oStOC9YmLuAHcpJIq8jxQpjlJyeccEKeuFhmcRY/kc0AMYt5pjSWa89eZjdb/aTjbMvLlubhqvd0&#10;6NBh2cSJE1euXr1axtk9+IkCC5fzq8RZxkLdu8d1AY+JRFn8shjtmj59uno8FmCsbKXZkFQgp2bN&#10;mt9DhJKiQOKQxJh1ugzkUkQ8mDx5MhabJadWO5rpJMVslnZQzjPPPKMGQs9kc7AiQSaBeuUXSdgV&#10;jVUkulzENgieaU3c5px4GPZy0i4UQw7nUkYiWLVqVV6zZs3W6tQgVGFGSOO3cwdpNNYYCTzXsl27&#10;dvnsP2E1nAHS1mR2Bqtie585k2Gj5ndswOL4Dq/33HOPGmisQpqvnvhH8suqh0tRGrSnf//+ysI4&#10;hh+JwuXFYkElBaROyE0msa9g1EMSn7aqffwoD1Att0tAJki4yW/oOH8LIz0kg5LHrq+//vWvytJs&#10;pSUDtJMfupCURimF2MmjHPVGXe5p4Fe7iGVCJNSEYQK4zpVMMB7i4QgBe0N1nyhPXNIRXAgbS3nS&#10;AgqksEySjJIABVhWw8lZ+JxCrVhrphybK7MqC2tDYVibqwPJBpaJVWLVKAqFccMJ/cLCXceUFlAe&#10;sV6GGy5QpCZcYiHuCVV/WfzyDvbvoxwIDEVm8hRioQZJucz0H1NSUg7CpPr16/cIg8QxR0txLqBM&#10;4irMkCTaxQpLC6QXWnmkRAWjHrKQ60kymdm0adNNqamph0UpW4UpreRv+VhdXP5/A98tCldlJDnm&#10;W5hkWVKcCVwr7hK3iiKxTJZwXN9NBvjtd3aGjRkzJpfx89cowxcSZxJlkuZohVpDvMcff9zZ8LIG&#10;rBGiA8JklEGADbMt8tlnn82W8JIdbftFqYtY6ra77rrrkKvxZRFYIoxXmq7cathsc+PGjepnUWG/&#10;vI4dO3YH1yJVSFqynqiQ5As2lQa7DBOkKLpaQtkPpbq+Fw0oi5ABKUFhuEj4wi233JIpE3s/kzv0&#10;FCEs0anGHXfcsYvfN3d1sCwDIsPyDiDtcH0HELvon1YUm41RFCD9gNxde+2124V1H2Q85PUdyEmZ&#10;szZb/DU6Hsy9nxlMB+msaxDKIiAw5IcokAfNsdrdunVr0qdM6dOWG2+8cZ0k9UuAkLkN4gJXAHYP&#10;0G/qw5A9ViHgCprMHTPibz7iziB2ha289dZb31++fPlmXYVn1obtWjkfpIBrYA0ltXyUyH6T2rVr&#10;qx+lkte9zZs3X9iiRYtZosyn9AoIkxViBwp6fxwILgL/TnBmTUzeYi1rfVpa2pvyGcrcgZshNugB&#10;R7FaubEqmKIBtxrz2KnbbrtNgTwKsIRD7ZPf5COukSYAaqrxVFdgpqQV9MEEReY4mPixKyT/rOP5&#10;N1eyis5NjfsbN278rbijb+XzwzyViEFPT0/35s2bp6okDDaMUC/BAI41wXNccF1t2rSZx2TBbblA&#10;nlqvXj3F+AClNAgKhW2X0oLApJo+fXoO99SLW93J5MQC6aOc9/+H4GooEUk8mSaD+xZxQ1zTPq0k&#10;Xd0nBmE5bLfDymbNmpUxYMCAV66++uqEFzZvuummNLn+7GbNmillsuLNcg9W5lJYJIjVb+vYsePH&#10;osjvuT36mItz8QpFAGIGs7Zy5cp7JFnOkNmbbyfMOpaJW81esGDBvJ49e84mnoKwXBZtGTRo0GSJ&#10;z9/KvyplwNphn7FWYGgjYaBu3br7RZEvFpz5OBMshdkpf7JS/fH999//ruRHOeZAGArj/9Xjxo17&#10;SixyPseQS4Ze0DWE9nH+zp07L6xWrdrhE088MR+LjFSFob2A74niD4rlNfJPd3wJg4PVjB49+iNm&#10;KkpiAHSCC3nh/ZkzZ74m5Ob/+C7WiZUejZiCdUNM5E+qMJuXLl2apQkVoM3snG7QoMGR1NTUA36u&#10;e/wKLLRSpUo5JLMoCjBzRWHbxC1+SOwgX6L+l0wri0coItMe2iWseUXDhg0/hQBJzNxYpUqVLLG4&#10;jONecVqEqU0Uq8qRPwtZIxbG0pLrHvGyJBAtJqDO9bDORInTMSuwMp3gJm155LiVChX+B9JB234F&#10;6lVNAAAAAElFTkSuQmCCUEsDBBQABgAIAAAAIQAma3PY6gAAADkEAAAZAAAAZHJzL19yZWxzL2Uy&#10;b0RvYy54bWwucmVsc7zTzWoDIRQF4H0h7yB3n3FmkkxKiZNNKGRbkgcQveNIxx/Ups3bVyiFBpLp&#10;zqVePOfjgrv9l5nIBUPUzjJoqhoIWuGktorB+fS6fAYSE7eST84igytG2PeLp90bTjzlR3HUPpKc&#10;YiODMSX/QmkUIxoeK+fR5sngguEpH4Oinot3rpC2dd3R8DcD+ptMcpQMwlGugJyuPjf/n+2GQQs8&#10;OPFh0KY7FVSb3J0DeVCYGBiUmv9crqpPMwC9b9iWMWwrb9UjQ1vG0M7toSljaOYMXRlDN2fYlDFs&#10;5gzrMob1r4HefPj+GwAA//8DAFBLAwQUAAYACAAAACEAT9e0zZwKAACIDQAAFAAAAGRycy9tZWRp&#10;YS9pbWFnZTUud21mbJd5fE3XFsfvWns8ezgXRdXUNI0hxkZraqghrSE15CHmiKqhRENfDCmvKFKk&#10;zYegVVo0H6pUaUUpKU8eUkNDPmijSg2NKk0Nj6aGDt6+t433j3M+389aZ5+991n7d/Zd69zjh75Y&#10;Fggf6RWigqVeyF3TAQLOIdt5IEADzSDURh0EZIA5qzHUEvIMRgXTK0jn3UEWCHd0fqhvY3chnP09&#10;3Nc5f7dCYIjzo0jjwFLRE9aJFNgmMmG3WAsHxV4oEiVQKAALRCRuER0wRyRhlpiEL4lMTBTvYgux&#10;DquJLXiT78Rino95PA9X8E8wg6/GFL4Y+/FZGMdT8XHeD+vxWHyQV8AqvASq81yox+dAKz4R4vlz&#10;MJjHQypvATN5JCzllSCXczjMAX5ycMEhUmiIFVUgUTwMY0UTmCXaQijevuHYowMDTSpMMzmw0JyE&#10;xaY6ZpmBOM2k4ViTiQPNSuxkNmOMKcBq5gje1aewRJfgXn0B1zre0OcwTZ/AwboIn9H52ERvxOp6&#10;Cd5Ww/AnFYk/qrPwq1oFRGdDJT0DIvV4aKGfg3jdB5J1F0jTbWGOjoE1ugnsdfasfhxu61h4wDwD&#10;jUwviDPJEIqvXP27d+/eUx/Db+EaQKB8JaPESLe6bJjv1J8vbsMM0QBTRRwOFIkYJ4ZjPZGKWqTh&#10;VZ6Oxxyf8Um4xin8Fh+OmTwJX+EJOJ53wpG8BSbzeu4NVMOe/Dr05IehD98AzznVU/gUmMhTndrD&#10;IZsPgBzeEz7hXWAXj3Oqt4UfeCzcdvhO5QgRBzEiHuJEL6f+YAjFVx5rB7MKEs0BGGZ+cUQ4pbtj&#10;L5OMXcxYbGPSsamZhREmC32z2Km+Ei/rdXhEr8ctzr6rV2OGfhdT9ULspzMwTk/CGD0co3QsPqy1&#10;sychRn8CT+kcp/RbMEBnwmg9E9L1FMjUabBUp8B6PRJ2OY7p0XBRp8LveiL45hWIMHMgxiyGUHzl&#10;qjvJ76kOf6uO9/Z+Q7oD2tBi6EavQ39aAYfSpjiCJuDzNBWT6HzsTTdiZ7obW9KvsD69gFVpGSKl&#10;5BqpSE6Q2qSA1CcfkAZkrrNjSB2S4NqeIA+QWkS4swyvYQkW4jbMwwzcggmYj9XwIN6FYiyBC1gI&#10;d3AL+CQH6pNs6EDmQBKZAVPJK7DEsdn5h0gGXCDzXeBLoSpdC6F4y1d2//3Uw602itQJCHoZatNq&#10;+CjtgrVpOlak65DRbXiLFOAlUoQnSDHuJ6dwKzmHq8kFXEhK8WVyEYeSEuxKTmAzUogRZCf6ZD0i&#10;WYw3cZojCe/gU+46Eg3xsBq5Dg3ISRd5oYt8B0wieZDlWO38z8luKCIH4Dw5BmXkLITiKY88/Eru&#10;5aFQlroGGM5vUWRJQPlF5BG/N23pf017+H3Y8/4xNsFP5K/6xXyenyTm+RfFEMcgf5jo7Z/kXf1+&#10;vK1fzBq6vpX9o/Q325uescdJvinEHHMHM00DkmaSSLJZSLqYAhJjfiNVTEP6i+5Ljzm+Vo3JAfUR&#10;2aEa0o/Vh3SVqsuy1So2RdXiQ9Ri3lxx0U2BGKyu8hRVzCerPD5breKL1BK+Si3l21WuY4TcpRqq&#10;LxSYL9Upe9VBdB1bRY8z9fQ23UKDfkbHqz56kTdcn5ETdWPJTYSsZo7KeuY17wkTqzqYq6q7WaUH&#10;mv5mlFE2zWy300y+nWv22IXOrnRsNm+a3WasPmg6qq9MTe+0KROl5jC/a9ay2vZV2skxzn5N37TR&#10;bJudzo7bY+yGjebCn8kr+md5ZT9ONHPaoaPMzhKltpY4ZfP4QduPb7U32TK7lE2wbVkn+yOtY/9k&#10;vq0h7ponZZkZ4l0201WJi++EKTD7zHnby/xsS3SSPKb7y726r8x1NsfZN7Txpur/eKN1uhqgm+p4&#10;/YOO1e+aRrqvra6D/jsq6M9TvpiiaogXVCMxQHUQnVWiaKVSRbTKEA+pZUKpjeKMlyVueDHOP8Hr&#10;qhm8varH+6rDLEVNZBNVdTZZ7aAbVD5uV4Uur9emK00GfmXWILWF2MyWYZKNIHNtD7LZvkxO2dUk&#10;tK9CJTaKPBt4zGtNunov0EHeCva8V8yHep40DuZtEwFvtLglq4lr8gC/JNP5KRnNi+R37N8y29Ge&#10;F8gyflCuEftlX/maHCUTpPRPC+lninHyNh8lL/Oa3ll+yDvGZ6oDvIXezS/rPJ5jcnl/u4EH/Sbu&#10;LTTiQ20U/8hU5ze15e018DfUL+xr7yf2iPc9GydXON5jRWItaypy2Xy+nV1lu1g3x4f0UyboCjaM&#10;rGWtyV7WjHzH6pNfWQ1SifukEafkGX7HVYAynOLI5l3Jer6c7OPXSAl/mt7lb9Na4hJtLdqyRJHN&#10;hovm7CXxLZ0qptMM8SjNEgVkiRhFcoQh68VGDOk0LaxZ20A+rnR5Ip8Y8i1pSa6QEeQWWUh+I3uc&#10;vebOR+g5sp8mkD10AtlOl5OPaAF5n14h79HK9H36JP2UDqBH6T/pIDqdTaa5fB69LBbQxt4CmqKa&#10;YopqgD281thSdscIkYyS98JvWHd8n8XhRFYH+zAP09lleI8Vw2G2G/5kGyCGL4WRPMN9OaTBAfc1&#10;UUt0h1RXu3aLVlBDPuio4q4jYa+raZHu/myWDZfoYejr8mIBGY2tSTq2Ixku32VhIlmCI8gKnEDW&#10;4Cyy2eXD0Hprh9duAx1ZlniQTRVv0y/ZeTqF3nDr+MOtRrJWrBJ7j9VknNdlqbwJO8JbsRgR6l+e&#10;7e6fp8tnjmYJbmYu/qA7+Xk6iR+iTfjn9Ae2lb7D9tCe7mkBdoW+xQIsmldmO3mof4twVA8FvoHp&#10;LA/y2Aq4yTLgcT4exvPBrqJ3h+uumseIGJggHocGTo3TvD0sdu3xruoDT4HP2AwYz96CaLYKHmO5&#10;EOsU7cgOQzz7BvqwszDE8aLzp7PyVbhHuuOvL8r/19G3XVsUiQ9MDr4pJgaXiZTgOjEkuFP0CRaK&#10;bo7OwX2ifXC3iA3mi+jgRaGCFeXPfht5yB8hd/hZcqu/Se73j8pb/hUpgynqlv+KWm5DtFVL7G1v&#10;oc31suwYb4Gt7620l+Tn9lN5yc6VZ+w4ecgOkttsJ/mBbSaX2Sdllm0jpzlesu3kMNtADrIVZX97&#10;Swy1p8U4e1xMc2Q5ljtW21Kx0aIbX1UWuL5H3ZhzNkHesElS+aNkXb+dbO53lR393vIf/lA51B8j&#10;X/QnyH/5r8rX/QXyHX+l3OTPkntc36P+s/J7v7H8r28kCV4WlYNHRMPgZmGDOSIQzBIkOElUCg4U&#10;IY0iw3oFA194NdWHXhX1uldBjfGs6uZo6FVSyquuSmW0KpKx6oz80rskB3il8oK8JCfLj73JMjTO&#10;D8/BAjGwQfEwi2QrWCRD143C9yoHPDJbUXJb3cGxuhTP6pOYaA7iPpOHbexG3GRXY10/2TEMn7bJ&#10;OMr0wyzdHfNUIn6mBuIWNRhzVTJuUN1xtgrN9Vh43qqB6XS+ep2O1YtogllGm9sPadBV6kf8znST&#10;bU7b2UfpIVOR9jd/kBJdSlL1CRfDQTf+nOOWI0hnq7qONo7edI4aQ+ep0Jzlu+z+vxUTfjoNLMYR&#10;NtNFddER8svbX6TzrHC1oLcj5P/1P8gN+vso37X3ewoJ7+nQ9wcJ9/4fAAAA//8DAFBLAwQUAAYA&#10;CAAAACEA0KEHvpINAABWFgAAFAAAAGRycy9tZWRpYS9pbWFnZTQud21mlJh5eE3X+sfP3u97nH2U&#10;UkMR8xgPTQfaUsR8Y0hL/TT0PggipBJT1JBSqmJoo/zUPJUYQhFDVesqeo0pSo2NIWpqpek1XnKz&#10;z3rX2dv9Htr7uL/n90dPnufjvPtd77Tftc5Zazl3PGeJx3OjqLeR7Vb3F5AHfw/eMjx+j4dqPOXx&#10;eD3LQip8ejxPmdX9N4pCUgkzOvCdzwcpaBr4N/THIAoP8PSIGdI8/qv1+4jx6JONkr9bhOJ4PA8f&#10;PvT8YWF6HkeEdnkrjD2OSI8+ixmGB4V66lCsZ5lT1X/Xru7Ptav699iV/Fl2Gf8su7g/zX5oJdj3&#10;rS72z1Zz+4zVwN5nRdibrBL2Ystjp1tFRUOsO0Vx1m9F0VZ+UR3Qypdf1MGbX9SV8ouSzYKibuat&#10;oqZmYVF182GRzyxh3zMq23nGc3aO0creZrxlrzSS7U+ND+10Y7E91vjCHmp8bw8yfrETDMfuZ8x3&#10;+hgbnHhjrzPAyHWSjdvOKIPcSUYld5bxgrvcaOduMXq4+4133Fwjzb1pTHU95my3vLnYbWgud1ub&#10;mW6cmeU2IuBd7Tb1rXTrWMvdaGuxG2d96g61PnLTrffdxdYwd7PV191ndXHPWC3cn6367n2rrOta&#10;juP35ztl/D84Ff1fOVX8oT79p6Po8x8d5UcdvWc87myUYf7e6T8+H4+HOh6a+zr0uuctJ8t6IZBl&#10;RQTWWMUCK60H9jLrmj3fOmHPtL5FZzfbaVamnWLNsftY0+wu1ni7pTXSjrKS7cpWom1Z/exCX7x9&#10;FZQGMd54+32Kt7PNvvZCM8FON5PsEeZQu485xo41P7CbmTPsBuZCu4qZZT9tbrdN85BtG7n2HaPA&#10;zje0fdUoFbhk1A5cNBKcPGOM85OR4Vw3PnMKjC3OPXRfGScdNq84pc3bTlVTnOdMr9vCLOW+YVZw&#10;481qbqpZ251i1nMXmZHuJrD5d7bgM8RVX1230FfDtawIt7JVxo2y/G5Ly3W6WvedeOuGM8TKddKs&#10;HGeK9ZUz01rtLLBmO8usCc5Ka7Czxgr16vHKfdzHJ/v7n9n4f9d3/KNuR3luOSN9KTrL11N2+7qD&#10;TrLH11y+9TWUvb7Kss9XUvb7SA74HqoDvkJ10HdP7fTVVM29LwTW8yS7NSfbjXmyHckJgd3USH4y&#10;X5FLZrScNzvJafOvctQcIvvMybLDXCTZ5lZZaR6W+eZlyTALZZLp02PNCnq4WVsPNhvqgebzOtFs&#10;ovuZLfUg85y+ZdZySnI9pzRHOuU44PTzBZ0RvlC9T77xn1lZZR69q8/TR3fzvS1JvqaS7PtfleLN&#10;Cw7muU5NX0j/ZMwnu/ikPrRKYx7FqulJV8c4A8xWx3mBOslL1VleoS7wanWF16obvE7dBoWQNXSm&#10;N1NZ3mWqhHeBKu2drcp6M1Q57xQwAXIadCMxNkz5vMnK8CbBZ5B6AG5xEmIlq8s8VJ3nVOQYi1wT&#10;kDOU/8na/kzNhWoG3wa/qgy+pqbzJZXO59VEPqvS+JRK5ZMqGQyA3Bu6OD6nunKe6gzbGPi0g29b&#10;LgSi2rNHOrBXYtkvb3JJ6cGlpTc/I4kgBfJI6N7j4jKRi0k6bKfDJwO+M8KuOVnNxft/wilqKnow&#10;ET1I49HqXR6nhvMkNYSnqRSeCeaqobwYuhUYWw2bdbDdAJ+N8N2IGBvUEuhW8hq1jjNVNi9RW3me&#10;+pJnqe08HXwIeTx0YzA2EjbDYJsCn1D+cPv8nLrEdUF1lceVMG/lMG+l1AkuoY6wX+1nn9oFtrOl&#10;NvFTai0/rTK5jFrKFdVCrqbmcR3kbAheUvO5CXQtMNYaNu1h2wE+HeHbETE6INZfELMtYkcjR1Pk&#10;aoScofzh1nxNfc4F4I5aj3nKxnxtZVd9xabswjzvwzweASchn4PuMj9Uv7BWBfwvrNG76i7/pu7x&#10;dXAJci50pzB2XP3MR9RPnKPO8SHUeEgdhryPD6tv+Bje4SRy/IhcecgZyh9uzVnqKM1VJ2iyOkWp&#10;IEH9QHHQdVYHqK3aRdHqC2qu1uJzCbVTsyhWpWM8jQao4TRSJVG66kfzVS9ap/5KO0CO6k1noLuM&#10;sV9hc0u9R3fUFHzOpny1DPp1GN8Gu130NXKE8odb81GZxkdlJh+RefydLOUDspL/Lln8jazn7ZLN&#10;m2UTrwMrIS+FbgHGPpVMnilLOAM+H8snYCrkidCN5dmSyvNkKC+RwZwpg3itDORN4EvIO6H7FmP7&#10;8X3MkTTknIjc08Luczvk6wzexPe4h3zMvVB/X5nDA2QRD5IVnCRrwSbI2zkR66Uf1ktvyeGecpS7&#10;yXGOlR+4PWgpx7gp1lFjOcTPy15uANtI+NSDbz28Z6Qsh24RRyH2S8jRBLmiUW8of7h9/lZa8w7w&#10;hbTijdICfWnKq6QxL5co9LUe+lUdVIT8DHTF0W/mLHlIG0XTFxKgHWLTHnBQFB2B7gTGzsDmHGwv&#10;wicPvnmIcRGxziHmWcQ+iRxHkesgcoby/9mauzzaU+p6EiUBPR3A/UE/EA96gm7Qx0pfjpFe3Ba/&#10;tS3xm9tcOnEzaQuaQ34ZfYriNhLJf5FamKtqmKvKmKsI+P83ffCcKFV4MGofLrX5XanPY+E7DjHG&#10;I9Y46chjpDsPw+95qJ4/+w5/7It+PYNNEJQMLsJ6+Sd+/29j3f2G9ZePtXpDksEAyL2hi+Nb0pXv&#10;SWfYxsCnHXzbsh+U0u25vI7hCN2Zq+muXEvHcV3dm+vpASAZcip0aVxdT+TKOh220+GTAd/w95gk&#10;XYOHgVG6Fo/TdfgDXZ/TdRRP1405QzfjGboN6Ai5K3+ke/BU1DFJ9+fxeiCP1u/wcD2Y3wEJOol7&#10;60Tuqftxd92Lu8L2dfjEwjdWt4b8GndBzG6IHYccvZCrv67Jofzh9rlAH6XrIE8foVydQyf1fjqm&#10;99BhvYMO6a10UK8HqyAvhW4efa9n0Qn9Mf2op8JnMl3TH1IBuKPTqRA6hTEHNkZwHnFwKXmDq8B6&#10;yFuh20EuYgtyFCLXHeQM5Q+35nh9muLh11cfoATEG4haB+ttNFxvptF6I43XG+hD8JHOppnQzcXY&#10;Qtgshe1yfZBW6O/BacgXoLtKi3Q+zdM3aZa+C5/7NFk/QIwHiHUfMe9SMsYGwSYBtn3hE8ofbs01&#10;dGWuBMrqCC6pK7ClyzLrp9mjLXbEwJoVCsp9cuQmPZQbZOorVExfpBI6l8roM1QROauDuvosNYTu&#10;RYy9DJum+gY117eoBeptoQWywa8h5quI/RJyPIdc9ZAzlD/cmg/rQsx1Iea6CHOt6Kp26BdtcoH2&#10;8U3Ev6XLg6qQ6/BvugHf0C/yNf0KX8L6zNUt+KSO5iPgAOQ90P0NY1/CZgtss3Vt3qirgPKQn4bO&#10;x9tQ+9c6SLt1gPbrf2G9FYbd58bBU9QMtA6eoZhgLsUGL1LX4BXqHvyFegRvUs/gfSCQDe4e9PGb&#10;wZL8erAMxwSf5dbBStwsGMGNQRTkSOhqYawabCJgWyHo4WeDip5FjAqIFYGYVYOXqWbwAkUGf6So&#10;4GkK5Q+3zzsD8bwX5AT68rFAfz4VGMi5gWS+EBjOlwJj+HJgApgCPsHzHD4fWMRnA5/xicAqPhJY&#10;wwcCa3k3+DqQxVsDq3ljYAWvDSzh1YF5nBmYxcsD08AHIA3PqbwmkMKfBwbxpkACf4mcofzh1lxD&#10;vcCRIEq9yI1VI35NvYqzY3Nuo1rjfNkB58kuIA704Xa4C7RSg7m5Gsav4lz9ohrNDdRYrg2qqjFc&#10;AboyagSXxPm7uBqIM208e1VP8CbohOe2ON+2wNm3Cc7AjTkCOUP5w625krhUSbxcSUpwBSnLZaUS&#10;l8IeVxx7HUtdnFMj2Qb/VPX4pqrNN1R1nCcj+CdVni+qp3HH8QEPX1ABylP36Yq6RT+rX6lAXcf5&#10;7ioVqsskwBB8d+U6lcD3uLT8g8rJPaqAM0Aof7g1f6yK4W5YDHdDHy9Tfl6lSuIuWAb3kIq8SVXj&#10;Lah1i4rizeplzkb/16s2uJvE4P7SGfeYN3Cf6YJ7TRfcb97A3SQWd5MOuPu15XdVNI/AnA1DH4ep&#10;+qAGniN4lCrHaaoU7obFcTe0OJQ/3Jrfxu/Z/4BY8eCs4VBrnH1aSCE1lbv0ihRQY7kGLoIzeD5G&#10;r0kORcs+ait7qKN8Q13kbxQHeslO6i+7KUn2UoocouFylEbKKXpXzoMrIJ9S5TYNlQc0GGetRAlS&#10;PM5Xofzh1rxN5tBO8HeZS4dkAX0vS3BWW4Gz2hrKlY10XraBnXQOtfwo39FpOU7H5TQdllzaLxdo&#10;t+TR12AL3muDnKM1eLdM+YGWyRFaLPtpoewC28EmPK+lzySTVspSWisLKVvmUSh/uDU/oxOxLyRS&#10;NT2Q6ugkaqBT6Hk9ghrp0fSKfp+aYE9uojPoVT0He8Uiekkvpyi9murrz6kW9scq2B/Lg1LYM/3Q&#10;kc7C3pNJGu8eQB+K5BMwlWyZSErGYn9KJY8eQl79Dj2FnKH84dY8SUfTNDBTt6Q5ug323va0THei&#10;TN2VVuselKX7gESQgueR2KfTsEdPoAU4Y8zWUyhDT6N0MAFnjbE4f6TqiTRUv4f9fxT26KGUqAeB&#10;vjgTvE1Juhul6Fjs4TE0SrelcboVhfL/35of/Qey598AAAD//wMAUEsDBBQABgAIAAAAIQCRSR38&#10;W0QAAL5UAAAUAAAAZHJzL21lZGlhL2ltYWdlMy53bWZ8mgeUFEX36Ke7QndX556enpnumdll2SUn&#10;VyRIzhmRKFGiBIkCkpSMIK6kBYFVgig5CKxLlpxzWlmyRIkuKOlDYN9d3h+//zvH8/ac39StW/dW&#10;V92qqa6a2jNH9qb5Xv9NjiuSL1vKFdt25XwgoKaFfD7sm0hzdRhAnOgjkMp8riZXUvgi+SbH5Uo8&#10;x/2PjnK5xSLwnCe+XG3uX65/UcgIkL4AgzU5x//Rcj4b5EQk+vZYR82BgaPm7lA0MDM8L0bcMgnb&#10;3QNJUwOLknLL3ni3bPn5P97867ofwPNzW5qIqqGhdJgvleb1/UTf8h2itXy/0Ta+/9ABPk2Y6osX&#10;VvuSheO+ysIDX13B4JoJxbmGQkWurvAeV0toC3TjqgmfAmNBngZlc8BmOfehsBEQ+E7C+8C3wBW+&#10;h1AA9RM+RiOEVWi6cAf9LCTg80IL/FRoiv1iA1xErIRriCVwWzEOfyqqeLL4Ai0R76Dd4mX0m5iF&#10;ZovZeLnIke2iRTLFRHJXLEWQVIuEpJakmNSbVJNGkqbSVNJJ+oHUF9eQd8W9pIR4mSSJfxNXtKkh&#10;lqBErEP/FjrQB8JQelWYTI8IP9K9wgS6TehJNwj16RqhBF0mGHSe8IhMF7LIF8I2MlBYRtoIs0hd&#10;YQYpDxQGOV74jljCIiIIK8lLuoH8SXeRW/QIuUizQJdGywvNhMGCIW4TdouKOFhqKxZga8VMxqTR&#10;cicpWdksXVa2Sqp6QCqtnpE6qDekCepz6SdVYb+qedhL9W2WqFVhdbX32EDtK9ZGO8iqaUwurNWR&#10;NS1FfqIels+qurJJbaikqROV/upepb66TKmstFSwIiuH5U1yitxdbiRHZFM+yjLZSDaDvc2as9uS&#10;wxZI56St0mH43CM9lXZKfnZAKs6OS7XZOakzuyWNZH9Js9krKYOJjMoOay2/y9LlrkxWZrPOyj6W&#10;oVxjvHqH1VdPsAnqJPaLGmVz1Z3SULW71FTVpBLqOlFVW4l3FF48qCwSlil1hanKXTpESaHLlC40&#10;pk+R2ulfSyn6MGm53lrarb8l/ar7pN/0Q+JdfbL4WG8lCkaSGDGeCoWMbUIZ4wuhltFQaGYEhE7G&#10;RdrPWEJHG/3pLKMiXW2o9IBxmRwHThtXyXngknGTXDVuk9vGA3LPeAQ8Iw+MHICnT40O9Lmxg74y&#10;8gqvoN5Xxj2giciZ60RihiTJHCb5zTNSEfOeVNt8JXUwRfa5qbPZQAbIJ0F3B8qQdUYKWZul1nYv&#10;YYo9WOhinxFK26VFak8TM/1/iPP9daWP/QulUn6Ocf6W7LiVwb61THmuFScvsIrKS60ycrpVVd5q&#10;NZAPWC3kU1ZH+ZzVS75iDZJvWOPkCv7u8iR/I/ma/y25pG3LX9qP2Tk7kxULbGRjAvNZVmA8K+L0&#10;YXWcrxh1TrBtAVseEmgqFw6kyhftU3KqrSs17YZKjn+issF/UBnil9Sx/pg6w19SXeyvo27wt1MP&#10;+vurWf4U9bJ/IbAD5IvqLv9Ldb6/mLbdP1DL8m/WHvqJzuz39AR7tl7J/k1vZ+c3xtk9jHR7qXHX&#10;vmG0CYjm3sDbZhHnY3Oys9j807ljNgy+Za0MDrdI6JjVIZTHvzE00J8Z+sH/ZyjTr4WpnT9c2q4Z&#10;7m53DKfZo8P77QXh/9h7wvkD98KNAwXcxEB194ld291tl3JT7ajb0X4VLmHfCP/tPxfe678SnuTn&#10;3Ob+qFvdX9wt7q/gOv567kuruXvFau/usfq4K6yRbqo1wx1mZbgfWavcpkAla61b1Nroxlm7XNM6&#10;4SLrmvvMfOj+Yea410zVyzKptwXk+cBYoJuJvHom84qbtuea+TxilvP+Mpp6t40B3iUjxTtuLPU2&#10;G1u9Rcav3pfGPa+XgSPvG+HIO0bxSMSoFUFG5cjveqnIIT0xsk63InN0LjJBv+f10X/1Wul7vBr6&#10;eq+IvsIz9P2epN8AXoIcjrh6ciRJrxcpoXeNlNZHArMiBfWMiKEfifj1mxFFfxZ5pUnR21owelor&#10;GN2slY7+oNWJTtRaRwdr/aM9tKHRMdrw6DxgG3AJeKWNirr6hOjbemq0vr4k2lbfHe2mH4qO0i9G&#10;p+nZ0e91HFuuR2Nr9bKxjfr7se16j9g+fUwsU58Vu66PiP2pd4290BvGBKNszDTiYxFDiBUysqPv&#10;GOei1Ywd0abGiuhHxk/REca66LeQX2/sjx43TkbvQbloXowmAVXMc9G25sno52adqGLGReuZVaMZ&#10;ZpdonDUqmmLNjT63NkW7+k9GM/13o1VtIZZux8eigfKxiYGyMeK8E/sceAz0CFaOXQo2jNUPdY1t&#10;DE2M5Q1vjn0Z/jt2L1w/rqU7NO6g+1VcRW9UXLrXJS5/pGLcdxEjzo7ejE2Ibou9iC6L9YqNiV2N&#10;tYm1jSsW+y3uZbR1/O7omfjh0ep5CkZ/yLM3cj9Pw0hcwg6vZEK61zRhgdcz4UtvdEJfb0pCU29m&#10;QkkvLcH25iY8dtMSMt2ZCRvd1ITcN64f0iQ3O6GUWy9vbXdR3rYun9jHbZc41t2UONsNJK1y+yXl&#10;vpVnu0eSmrtpiYrbNe+ecJmEEWGS551wZtwfoQWx5aE+0W6h8pECIerdDx4PHwkOCK8MhsJTg/Dt&#10;CbYNfRB8FSwfnBfMG6wWFILXnbvOWOeYU9CZ4+wN9HS6Bko7QiAnsMTeG6hjTwrc8TcLTPLHB4r7&#10;s+1T1g57gLXH7mXtt7tbh+2PrGPAr8A54ApwHbhrd7SygQqBl9akwAz/1UBBu5zziz3ZaRa46NwP&#10;5A9OcDoF8wenBo8EVwY/Dx0Pzg+dhnYdCbqhzcHzwaXBb6GsTXBwMBL8MHjRaRic45QPtnKSg0EH&#10;B08EzjoTA+lO5UCK88Tu5qyw6zjt7IKObavOXv+DwBD/eWjrzUAef06gnj/ofOYv4izzV3Qu+Js4&#10;qt3FKWcPdXraqc5Me7mzwz7k3LUvOufsdCfN/sZpYQ93DLA56G/kjPSXdsr6PeeJ9SiwydoWGGeN&#10;DLSwRts5Zn/7Lasv9K+vnWoNsveA7ok1xS7g/95u7v/JHuPfYa/xH7Mv+5/bre1SgWP2wEDlwIbA&#10;msDfgQSntJPq9HRYMMUZDb3iQqnO+JDt/BEq7UTdRk4Dr4szIjLIWRcd5dyLTXDyxac47fOkOGkJ&#10;KU5W3nFOICnNEZJ+cv6TuMP5PfFX52Ti784viS+dJYlW8JvEQsFRidWC/RM/DHZJ/BY4H+yZGAwN&#10;SmwSGpf4VSgtcXtoXeKfobOJkbAvqVI4Oal1uEdSg/ClpMfuDUDK94vjB6R8x61XScetR0mbtVyu&#10;JmWyS8DxpEP0SFI6DST9SDskfk+X5V1CnySk00oJu+n4PGfp8fi7NBDvE1rFacK3sVu0TWw3jcR+&#10;pBejE2hatC9tEW1H7WgTeiTSgo6JdKBlI0PpXa8dXedVpHO9GE31/iZpXhZZ4WWQPd5UctHrQZ54&#10;tQiOxBMxkkiyvcLklFeWrPOqg11jMsprT7qATR3vE1LQG0hUrzd56LYnF9x65KBblmxw85PFrkVm&#10;uxwZ42bjT9wruK17Ctd29+Nk9zKp7LaiDcLdaMfwIDosPJzODI+j6eEUeiqcSrPDaVR3v6eF3SW0&#10;truOdnZPAtlUdDVhdfgd4YNwGyEn9IWwOLRGaBI6LzwP8uKiYJLYMFhb/NOpL/4GHHNqi784NcSf&#10;nCri905FMdV5VxzllBb7Q9oBaOQYYmnnkpDkrBRglgrEqSs8CsQLlwMv6c7Ab/S7wCHaI7CfFgvc&#10;pYfsl7S7jYUcPxZm+H1CYf9LusPCQmsrIDw2ywqzzYFCFbOZsNrIL+Q3sukcPZ26OuxqtNI0oPF0&#10;snqaUHUDGaisIhfleeRLeRYpKU8l19hEMomNIRXYEHIPdr1zpfakgVSP+KRk8pMYT3aLOuyOX+Lf&#10;xVv4sXgK+6StWJCWYCalYk0aDnQHuSZ+IRbFd0QPn4Sd9lqR4m9gt/2p+BA1F6+hd8WjKI+YgQzg&#10;nrAGHRGWoTXCD7Br/w4NFmajNkBlkPOCXhC2oLt0MTpGZ6B0Oh6l0s9Rf/oJakK7ohK0MzJoe/SA&#10;tEdHSGe0kiSjkYSghuQSHyab+St4Lr8Qf8F3wYP5fLgXfxP14hejwXxnNJ0vjFbw2fxmPp0/wA/g&#10;z/Al+Vv8Y45DG7k8aBRXD9XnRqIYNwn95ZuPjvgy0FLfCTTR9xD18tm4ma8MLu9rhwv5xuGIbwW2&#10;fFew7HOI7KsFDCSWbxGJ+E6QQr4cUsZXkDb0NaKdfEPpiH/OW1dzbv9zYuL+58TE+5TX5y7su4u/&#10;9r3E7wMjQJ7q017riW8e6eRb9ppZIOfSyXfzdVk/3zi6iutL13JdaAbXgW4HDnHd6FmuJ/0deAwy&#10;4ttRja9DA3x9avKNqMA3oc+4FvQO1w7sOtB9QAb4zwcmg/w5lH3C1afduKq0LVeaNuEK0vpcjNbg&#10;bFqRo7QU9zd5m7sPXCVVuPPkPS6LtOVOkz7cCTKKO0ImA/O5g2QVt5ds57aRQyBncquAZZBfRn4E&#10;eQKXQT4GmgClIJ+Hm0cUbjx55etE/oJoPvWVIjyXnxhcPJRFybtcGGzD4OOAr0XmcDJZy73E87m/&#10;8FguG3fj7uLa3HVchLuIDe4Yfu7bhO/50oC++KmvBejq4AJcVVyFK4fbAp9yZfBXXAnwT8AZnIl3&#10;cw/RUS4HbecYXsWpoGd4MofwKO4F+oR7jDpzd1Bz7hqqwV1ApcAuxhXEEtcanpOKH/gO49s+kdzw&#10;VSe3fZ9B+9dA26+SIPcM2i7RIhC7d7kSEMPceDahfSDGo2DMpnHDIeYTYPzc12Mp+yKCxMULeTgs&#10;PPcJgAZYwitfAAgLPBcRCJBro3BvzuC+Bjng/X/P9f89g3/xusYqvhp6NT5slOEDRl1eMD7k/6P3&#10;5a/ro/lj+kx+nb6Un6Nv5cfqp/g++i2+nc6h/TrDy4EUHeH++jPUQr+JKuonUIK+HRF9FbqvfYeO&#10;aNPQGm0SmqXNR2O0DNRb24daahdQNe0hKqZR7Ggh7NPy4VtqCXxILYNlrQBKUIfxVdXufHe1I58K&#10;/AJcVz/iZa0jX1j7gK+mVeObaXF8G+0O10m7wHXVDnE9tI1cb+1Hrp82jRuojeIGa324EVpnbpLW&#10;ivtOa8It0z7mfta+4rZpi7kD2j7utPY7d1VD/CMtwkt6UT5JL8/n9n/L61i08S2w5nMrrN3caut3&#10;gPGrrbf4dKspv94axO+0pvOnLFgZrK2849/DF/Af5qv4j/PN/af43sBY/xl+tv8cv8x/hd/gv8fv&#10;8r/iD/r9aJU/D5rmL4w+8ZdCjf1VULK/NnL8zdErqzO6ZQ1BZ6wZ6LC1ER23MtEp6w46Z+WgS5aN&#10;r1j58A2rDL5lNYC0I+SH4XNWKt5qjcMLrZ74a6spHgTlH1oergs+b4FvwMpCz8wT6KyZifaZl9Fa&#10;8w6aYz5DX5kIf2qauIPp4fpmAi5lFsQxswQmgGSGsGG+QK55DRUwD6JS5hpU25yBWpmfo25mZ/Sp&#10;WQ+NNZPRENOFPEHNzXt8FfMMX9zcybvmCl4yZ/LPjRH8A+Mj/jbMoYfmCF6wuvMRiFshqzxfxsrL&#10;14RYvm/9wXW0znIDIL5fWmu5hdaP3Js5mC5f4ffI5/gz8nH+lnyAfy7v4WVlKx9VNvPFlfV8ZWU1&#10;31hZyndWFvBtQddYOcPXUrL5soqICih5kKNUQJzSHGXLvdEleTw6Jv8A6UZ0Tz6KXso3ka68QHkU&#10;Eycr+XB1pRxurDTCbZXuuKsyDtcDiivDsaUMwk/knviM3BFvklvguXIjPFxugDsCVUF+S+6C88rD&#10;sC1PwVReiF+wTfgPdgz/xq7go+xPvIVhspxZZBqz8TxpBprGiqPZLMRvZIX4TFaNv8M+4nPYl7wt&#10;r+CLyof5mvINvqP8hP8SSAf5TSwKOi9QVcfErZwE3N8pgSc7lfASpwHe4bTGZ53uONsZhn3BFGwF&#10;F+InTjr+1dmE04HJzlbc09mB6zt7cBHnMLadizgn8Ce+H3DI/UAxoBbQntwODCFXA1PJ5cAycjqw&#10;jRwMnCDbAlfJmsADMitwmowPrCFDAuNJj0BL0iaQTOoFdJIM9ViB6/iWfQv/ZL/E39scmWKLZLQt&#10;k762TtrZDmkAVLLDpCjggayCfr9dEve0q6DegdmonPMXX9VRUA0nEagAtIR+DgT9NFTaWYVKOvtQ&#10;CecaKgL9f7Ny/b+/PeauYA/gN8vqr7+t8b6JxMO9SQg3JCouTnKQTh6ibHwZncKZKB0fRan4IOqL&#10;T6BGoNuH6oBUDl9ABfEdFMLPEMMMv0Aevo+K4muoKs5CTcGiO/ik4H1oNXAMyIa8Tk6gwiQL1SLX&#10;UHvyCA0hFE8icfhNK//3G/u/62vJ160M+frTRaQVXUYq0pUkRjNIDtlALpMtZBuki8gaMonMIyPJ&#10;GDKQtCG9STJpT3RSi/yJC5NfsUy24rt4CT6Mp8DnIJyCW+MBuBzkbHyETMH9od7Rr59TyTcA78cN&#10;8DkozcZlMCaVcJQ0wKVIa9yYdMQ9gDGkEZ5FiuKVpARQEq8hZXAGsAHYQsrhXcBekA8CR4AT5AcU&#10;o9+hHEivkgx0kBxFGyAGi8hjNAviPQnSMRCXkVA+hMxHbSCtR1ahCmQLSgbbwmCbCDZRgrAFYwTL&#10;DbRtI7oCHMNb0A68C8bpIFoIcU+DkZkCIzMOP0bDMLxZsIn74hAehuPwOJwPelwCp0Hfvsc1IRKN&#10;cDpEYhPujndAVPb/MxL/Pl/Gvo5QZV88ySJRcpuEyTPiEIlaJEh1kkRlUpKKpCrFpBGk7YBuFPYL&#10;9BZuApSjd3ESoILub5KNb5JbOItcgSgdw9vIeogg9IGsxpfJCvwIUOkKnEBXg99q3AjkLnQJHkoX&#10;4sn0Od5N8+F1NA5PoAm4Ay0BNjWxR1vjZ2QQ1DkFRmIJnkE24X5kP65F9uAKZAdOhnwiPCcMz9Ch&#10;fgw8x6shkuvxdbwHX4TPu6B5CaUO9K8YSST1SGHSlRSHWVWY/EDyw1yLJ+fJm/n67/uBZa+j1MT3&#10;bTg/mRuuDrQhM8NDyNfhqWREeBnpF95FOobPk6bhR6RuWKU1wwVp03BV2iPcio4I94ET0Si6MvwN&#10;3RNeQs+Ff6EPwicp5/4OJyOf8CAsCIeBRWEsjA6/pK3DT2iZ8J80AOnjkE+4EAoL+0LVhO2hZsLG&#10;UC9hbWgMnJa+FebAiWlyaKcwNnRa+DR0SegcuiE0B2qHDghVQouEimBXMdQGeEcoHQoIRUL/ocHQ&#10;b/Rp8CQ9EDxGfwbmARMhPxD4EKgLlAXygt4KHqK+4G4qB5fTSPAbmhwcBeV96EfBDnRMsBH4VqWb&#10;gyXo6aBH7wcpAL/tBo+Qq8E15HxwFjke/IwcCHYiO4O1yLZgMcAie4PP8fzQPIhf4X8i/r9XiP/u&#10;6dnriCMfrCmkMelPc9Oqr3VxPosEhOfYEi5iTdgKpIE8DAfgziIilMT5BRu/IzyGk1AWaihcRuWF&#10;+6iYkAOnIhvKC4JdJbBvCn49sSyMxoKQirHwPfYJK4BNIO8BToEeTifCXbDLfZYIz3RIWHgzE07S&#10;e0JZoaLYRsgUpwrdpdPCUymPOJL1F5m8W5wim1JY+UBarEyHm4St0klVZ8u09dJKrYe0V8svPdDu&#10;igX1dWI3fay4Vm8ivtCTxGrGI+ELY7Ow1ZgnTIHfwFsbPeB39veFx3p54Re9sDBWjwj19YBgAKe1&#10;eGG69o4wWGsodNV6CB9oE4X3tWVCQ+2AUFe7KVTTeLG8FhMLa6XFgGaIL9Wbwl11g3Bd/UK4qDYD&#10;8gpn1Sf0pLqf7lfn0HXqUJqm1qdV1YL0jqLSScozUly5TY7Jl0lf+TxR5Sx4f2eR2sAVyaYLpNK0&#10;o1SHRoBMsRz9SkyiNUQV7nAekTXCZdJDOE3yCw9JLbiz+UAoSTsJLehHcLfTA+5g+gnp9DNhP50u&#10;nIS7ndw4vnlnZePpwnXgFLAVTxWWACkg98WzYLy+FcrhRXA39bOg4p3CCzj9PgMeowPAXuEh2gls&#10;AzYAPwNrgJXAUoHhBeCX6z8V5shEqO8LqHeEsBDYgccI50CXDc/4/68Bs17Pvrq+OK+bWA5o4XUW&#10;B3htxRSvubjQe0/c4dUWz3lVxL8APVJFLBCpIU7x8klpXjVpqfeBtN7rJ+3xvpBOed9KV7yfpWzv&#10;gPTSuySJkaeSFdHZX56fnfJ0tt4T2UzvuTTIeyC19q5I5bxzUpx3SspxT0nX3EtSpvtA2udybKPr&#10;Z8vdRDbbLcXGu7XZELc56+x2Zo3dPqyKO4QVd7tLjttaeh5uIJ0L15S2hstLc8NvSaPDhaQe4YjU&#10;NKxJNcMvxErha2LrcKY4OHxUnBneJ64HzoR3i0/D20W/u04s4i4Xq7jfiI3dz8WP3YnCSHeWMMNd&#10;KSx2dwoZ7nlhn/tIyHQV8ZpbQHzsVhEZxCPO+1h8E81//36/ObM3wEniAKyIh3EQ7hoL/OP17+vw&#10;m31gS3RI7Ioei71RnPQpel8agkZLY9FqaRI6I/2Anku7kM4eIpcVxX5WBqgJNMJwZwZ0wS7ri6Ns&#10;GM7DxuECbAouwtJwcTYcV4fylqwk/pgxPJJdhh3qdpTBFqNM9h16weajQrBr7ihvR93lXWiAvA8N&#10;A8YBU4A0YCGwGtgE7Jez+QT5IZcif8iPZKu4n6V9wAXgGWDyP0tF+fVSXX6z9BG/UxrNH5Dm8sel&#10;zfwZ6Ti/VbrCL5T+4r+UONRL0qF/LnpHKoBCUin0QqyNrokt0dF/IvXv8S32erYGfFOsmnJHKySX&#10;tO4wwdrCzpoz2GKzDxti1mM1zCLMMP3sjPFKmmc8kC4Zz6Ug3Ka9Z+ZhY80KcLPWnv1ujmcBay2r&#10;ZF1m3eGmLLe+w3ADnoiu+5BxkFnGdhY21rJ44wdgBjAW+ATozPIazVkxozYrY1RgtYx6rKHRnr1v&#10;fApMAnkxpFtYM+ME+9C4zAYYN9l0YIFxgS0F3WpjH1tvbGSbjeVsqzGf7TWmsQPGV+y0MZJdMoaw&#10;GyDfML5jV41V7LyxC/RZwB3gGeSpfNswZWLasmGG5BikSaYqFzGpXMp8wSqYf0Dfr7H6ZhZrYh5l&#10;bc2DrAPIbc2brBWUNwFbOAkCJYGacnOzqdzNbC2PNTvKk4FvgDmQX2y2kFeZjeS1Zh15o1lV3mKW&#10;k7eDz26zqLzPLAPUBLkp0AUYAIwDUuVD5vfyWXO1fMdcL+ezpsiFrIXAeuAwcBHIlotanFLSspRK&#10;VrzyvlVY6W6VUqZbuvK1FVa+tAooo61kZYRVWRlm1VMGWS2BriAPBN1I5QtrEtjMUKZY3ykzgbnW&#10;LGUB5JdaU5UV1kRltTVeWW+NUTYB0601SlOrvaLBs3abh+VPzBSIVwt5p1FU7mQw2Wc8Zmn6H6yI&#10;/pDd1l7AW8yUe2uF5GS4836p9pUPqWlyGtx791U5uOsuqxRUP1HyqWOUBHWG4qmLlZC6QbHVg4qh&#10;nlck9SHAq1S1gXxqDmhzlL8VXr0K+oNglwE+85Q4dTwwEPLtoawh6JpBvY2V0mo9paJaWamhJit1&#10;1ESlkWopTVWstFP/krurt+T60JbW6ly5JzAU5BR1JrRtirxCHSdvUofJ+9Ve8im1nXxObSDvUB+z&#10;Y+oLdlGlcrZqQl9CsqzFyVEtAe7zE+TyIDeGvnbSclgnbRLroc1m/bTFbLCWwcZo+9gkLZPN0i6z&#10;RdpN9jOwV7vGsrQsdlM7yu5r29kDsLsP9rfB7yb8r8BV7XN2WesDtAX5PShvyV5pHzNJ/5zZ+jQW&#10;0xdDjDPYu/ou1kjfx7pBOkFfy5brb7O1enW2Tm/JNup9gLHsF30G260vZ8f0jews2N3VDzIBvotv&#10;Vtx/XzvfvL8+i2xhYyIX2MTIMzY1YsvfRd6SF0cayGsi3eUtkXHywchc+UJkvXw/cli+Ej0l/xq9&#10;Je+OPpfTo7ryfTReSYkWVwZFKysdo42V+tFOSunoQCVfdKLSIjpH7Rqx1XqRmFoqUlSNRsqpOFJf&#10;zfbaqee8vuoOb7i61EtRp3hp6gDve2CUOszroH7pVVRnep660HumrPaylPVehpLuzVAWegOVFA9m&#10;tldP+cirrDTykpVyXqKSz3MU2xMV5D2XH7r35GvuRTnLPSbnuHvkt7wdckdvq5wK7PE2ydneatmJ&#10;pMnFI8PlCpGmQAhQ5cqRHFY98pDVilxj9SJZrHHkKGsZ2cU6Q2x6A7kxehPNf19f579eA4/6iDlJ&#10;uW1MVI4YnymrjY+V6UZLZZhRXfnQSFaqGfFKfsNSBENWruuisl+XleW6rkzWLaW/HlZa6fFKRb2w&#10;kqQnK6peQXmk1VLOa82Um1pX5YH2mfK3Nkkh+jzF1tcoCfo25W39iFJDzwK/y0of/arSRb8PdV1V&#10;ftHPK3/op5W8xgnlA2CikaVsNq4q8F8WStCU1ApmQdU166t/GX3VA0aqusBYpw42zqrNDKyVMYpp&#10;8UYbzTK+1jRjp3Zd36D9AqTp27RP9eNaE/2qVkJ/qqm6od/WkvS9Wmn9B62GPlXroI/RRumDtR/1&#10;ftpuvbd2F9CM3to7Rj/tA2OgNswYrM0zWmqdjPJafiMKNWNtjv6n2ly/rv4fQs4DOmpje/i7a8NK&#10;K42kaZJ2pS1e22C6DYEQem+hB0IxxEAcem8BHHqHAIHQTDGE7oTQSyAU01sopgeICRDA1JhQQ/1u&#10;fI7z3jkf5/3t8zvTRxpp5s6dq5nV1GvoiJKNRitvUAUlpPyNGip/ouaKW2mjxAAVgOZAT2Cc0k5Z&#10;pHyu/KR0Vc4qA5QHynDlgjJJOaLMVXYrK5RNkPIjhL5XLitLlRzI+xZSNLhDCyikzoQ7ng93vAja&#10;sgLu+nulOzAE/GMgbhrkmaCOg5Z8BXF9lH5qJ6Wz2kb5TG0O+espddTqSiW1glJKLa0cV2rDNUrC&#10;HcQoLtWrGCpXiqoE6iaQn0BZAnUp0Eq38q36DI1U76F+6u/oM/U3VEf9FX2onkdhAKmn0SvlNLoD&#10;PFEOI5e6B57IdkjbguLV1aicuhzVVEEfV6ehxupIcLtD3GcoVq0P+SpB2WLolhJGxxUL/aQYaBG4&#10;k5QCqI9SHrVRPkGdlKNyc6A6UBLwK8dlScmUn4EMzgZZex7k8DGQw/uRgY6hMDqJ4oFK4K8LcZ+g&#10;7egztBF1QatRP7QcjUTfoa/B3xrtRMXQeZDYf6HjMlEWQd195aZKDbmPQuSpyjVphbJRuqX8IhVV&#10;L0lD1N+k/eo1SdGuSc21bGmm9lI6oulyjlZbFvF0OW90/W9Z5XGFUWFXANUCOrgsNMploDQXQ7uA&#10;C8BjAAQBiokIgBsP4ZrojKs12ujqh+a4poHVfDVYzY+hRFc24FY6grW8h6uCMsjVUBnu+lwZ5xqg&#10;fOMap8xxzVXSXD8qS1y7leWus0q6646yHyzo1x2aetmRo1x2nFWyHJuUm46Zyn3HAOW5o7ny0lEa&#10;XK+S43iDshx/oOOO02irYz9a4tiOJjnWov6O5SjJMQ/Vc0xDZR0jUWFHdxRytEAVHPVRS2CQoy6a&#10;C2wFLgDPHdUQdZZHRZ2FUFUnQwOdujzGWUKe7awtL3N+Lm9wfiVnOOfKJ5yb5SvOTPmh84H82imi&#10;f55R3tN8v6zK0wUra5eVytomYIpST+uqNNdqKx21gjBS3cpM7R5ap51Gx7WdKEdbhe5oh9F1iLus&#10;EeWU9pFyUEtSNmmjYUSvUMZpu6HcWaW6lqXkXfndu/d9R2mZq4UWdhyUlypX5SxAUzPlcupmub06&#10;XR6jdpKXqR/Jh0Am3lPvQ185KZXVDkvR2h7wb5X+VtOl22qadFr9RspQh0lr1d7Sd2qSNFttIE1W&#10;CwN1pZFqS6mfmih1VptJrdVaUn01QSqnBqEPIsmnvvPkU197noC+ckdpKV1XxkqXoY+egr56BPrs&#10;XqWK/LPSU96kLJB/hHGy4t/WvP85xue2RncsplRNpT51Kg2o42lYHQr0BToBbYGmQB2gIlCGGoAI&#10;/rdKDfpEaUTvKK1oltKJnlV60oPKYNjNNZT+qCyGfD1z6y/t+Bg0gyyxKOzD665Gi9vUXwVFSxX6&#10;aF8IF7RyQg3sEzZjl1CAPHHPIUeAve4UIAn81chZdwGS5UbkjvsRhnUZfuXeBiwE/1B8ENxF7gw8&#10;3H0Xd3WbpKW7FmkIZWu7V5Pq7ixSxa3S6u6KtLRbp8Xdj0kR9y+koHsJuCmkuLsZKe0uBnnyQ5nf&#10;cUuoZ4p7MN7tLgV139EKCUu0tkJLbYaAtWPCMdUtjlGri1XV4eJb0Hbe/vtk/9sK+R97cPfcln/g&#10;uAj6T7JnpAo7+tRdYoI2TpypNROduKDYC78WfsfHhAZkhrCR1Bd0Wkf4hbQWJpKBEJcqYLJfOIcf&#10;Cgsxh92BpcUoXA/WM83EOVpL8RstUZyifS6O07qKo7QeYorWX+yvDRL7AF21FDEJ3JaQN0ErLVbX&#10;bPA7xB7abWGUdlpYpO0UtmqrhDPabCFHGyPIuJ8Qh6cJl7QtwkzI00ALiR4tSTyhLhEXqvfFfmo5&#10;zyfqeE9V9aKnkpo3Ot7fn0K5rVYcmfZbbZ+dD68HltpOPB3Co+3nWl87R2tn39Ga2tdh59ol2MV2&#10;Qcu0a6r9YJdYJuSLzy2vO3w0XXPS+dp9Mk67RPpov5BEbS+prm0lBTX4UqctJ3+pS8g5dT7Zqa4j&#10;3dXtZLJ6hPygniHH1CxyT82GPI9JYe0tqacJtKtG6UTtnzpL5tZvOM7RGepF+oN6lK5Vd9AN6nq6&#10;RV0JpNJtMAZAIwUGAJ2AVnQn9P2h4A6B8BCIHwLpQ9UZdKS6mI5R19AJUMc0qOufOmf/+4T+9zxw&#10;yLlLu+HcpL12pmuma5GW4JqpNXBN0bq4xmnjXMO1NNcgbaurv3YK2Atp61zrtPmuU5B2X+vtEnCS&#10;Kw43c9XBTVzJuKVrDO7hWoZvusqTI65q8NWyGny9rEwGwde4JFcCqQ5f5gq7ookCX+keOU1yDshw&#10;FiNrnNXgC2gimQZf6UY6vya94CtdW+d20sh5klRyXiNxzsfAdhLlHEt8zsZEc0aTt44X+KYjEx90&#10;bMaLHItxD8cMnOCYjBVHZ1zQ0QpXcTTFLR11cH9HVTzdUQ6nO0pB3jic5Qjgxw4Zi87n2lvHPdVw&#10;PlWLOt1aJaetNXKW1to7G2h9nR21Mc7h2mznHG2N80ftkHOv9r/7m537PmXHGvpcW0CztPH0gDYY&#10;3nMnOkVrRftoH9MmWkWaoJWgWIuhT1UfPQfv6/m/tb5fxudZ74orPlxQKYG9SjnsVqriv1AN/Btw&#10;GFiLquJ5oIeOReVwP1QKt0CxuBrScTHkxCa6r7nQBe2BvBf01k3aDnmFtlheBPr0Ei0ehbRqqILW&#10;ArXUuoDOOgzNAf11q7Ya8h+GeSobCXAtHZdUAv/uqn//WCsHu/VjIiznInE12SqmkV/Er8l18Uvy&#10;XOxIBE9jonvKk1hPNCnh8ZAynoe4nCcTx3o2YJ9nBlhD+uISnk9xVbActPLE4oEeAU/15IAF44K2&#10;GSwUmz17gSPAL8AZsFpcAMtGFlglroMV46Z2wnMHLBo52g3Pfe0RhN9BOpIOaKa0VYuW0mGlvUgr&#10;L83X6oKbKP2odYT43tLPWgowEfxzpE3acmkdzIg/wuyYrl0AssF/E9IvQT1npFMQf0nbLt3UNko5&#10;Wrr0UlsC1o80ieL5UhRYGkrgPVIpfAa4KcXhx7DCd8oqJrITx8jPtY9gpdAQaAcMACYBC0BTWwNp&#10;u+W32lFZwJkyxefkWHxcLoP3yVXxerkRXiq3Ak0uGY+Qe+G+8lCcLE/GbeVU3EpeA+zDPeVDkHYI&#10;8mTgxfI2KLMGyi6DelLxLXkGfiVPxQhNhRXKMvBvxnehzDn5BN4tn8Pfy7/jVPkurK5e40kyAstF&#10;YbJZjiYXZUZeyBHEQg9xJXQRd0D7oFetwavRQnwGzcBv0GTodal4J/oBp6EdeCTKhDy3cV30Dnqb&#10;SRhKIO/kBuQuWFTegRWloHIFemYXkh89BgvKAHpYekULSyPZZI/En4sLeFexlH5P+FUfKkw0Fgqv&#10;9V9h11lB8QEfJXblOeI91t7TnV3xPKItpQH0pPQSLDKjiA/qfiklkWtSR7DofEm2g9UsXVpH5kgn&#10;yTDpT9JRkmgtyU8velJpZ4/GnosT2BTRwQuKw/kx4S0fKkyAnW7c8AnphijUN2+5z5kH3R29K9zP&#10;vJPc43093ZbV3L3RquKubRdxX7Vt9xC/4iaBPfk/83+Xf729LH+kvT9/C+vv/Ot9FdyCb5y7g/eU&#10;e4epCYZZSehjfAo768YIA/UMIZ/uFufylmJxni7uh/tIZFU9D+gIz1d0gyeS7vC8JEc9f5JMzzVy&#10;xXOG3PAcACviVvLQk04eeeaQp56x5IXnSwh3hLQkchE44elA9oGlcJunN/nBk0IWe0aRGZBvDNAe&#10;ytbw3IcxFkV9nk+p4JlKH4sHaZb4iu4V49kisQPrL05j48RiLF08R8+IX0GeOFrDcx7KTyQZMEZf&#10;e+7iBCkVrG91wLJWETeAPl0L+nd5sO4lAAUA0P7A4lcCeyAtQioHFr5ueJlnMR7suYg/9SBSylOL&#10;qJ5h5I64lewV75OZYhT9XGxKe4gC7S9uJ4PEHmSUGE2miBfxInEG3ip+jC+JMlhGf9GqgpUyDsa7&#10;DOM5B7SMC2JTvEscj9PFDDxffIFniglQX2+yBORMnjR+v84TyJVICGYRinuQj3ECGYGf4s3wfxsP&#10;xiYph+sSJx5GjmgbyUyY2ztqRWBu7kRTtKV0rnaO/qzlZ1nah+yt9gXz4XksFp8EJC7jhnyvNoD3&#10;16bwkDaXH1MX8H5AADiiLOIDlBW8oPIzv4au8j3I0L9DjfWxaLLeHR3SW6AIoz6qbNRFKUZj9LPx&#10;BXpuTEBlzK9RUSAKoEA+4LnxDbpjzEFZRho6a6xGp4ydwH502TiGrhtn0E3jErpv/IZyjD8g7x/o&#10;rZEN5WDlD/jMeVDnMTTQRGhu4Li8NzBdzgl8KkcFo+TWwftSanCX9GvwW8kO9ZCSQg2kJaEEKTt0&#10;yFMjqq1nadRz0ROeKX4ZriBmh/8SPo/eIFyPniB0juklPAMmxb51T4rNcj+MOe7+JOag+6foI25v&#10;9AX3sPAd942oV+4aUbKQHvIJSihK6BvsLIwLrBLm+f8QvrdD4nYL9DjfEvGaN0d8YdbxGOYaT1mj&#10;gNRebyxZ+ijpIt8ozeL3peY8RvbytvIlliqnsUy5A0MozKqhG7QSekE/QCIrgCxmomIsP6rEXsmN&#10;2SPI80jux57IY5kLzWGF0BBWH7Vg3VE8+xryr4KTHofRZvoHmkQjlWRaUKlIGyo+2lV5ScYpl8hS&#10;ZSvZrXxLLiu9ySulATHUYuRDEOAt1Bd4iHoDX1UOk4+UNfRbqPuBPJo3lQfqh6U+RjOpl/nak+I9&#10;6pnhy/BstB55+lnvPJk+UyrhqyzN8faQ3pnLpW7mTSnLKCE3MUBa6+fkqno8+pl/g9rwe+hvVkX5&#10;ls1SCrHryk+0kFqbdlfPg+6YRH5Xb2Oi9cIRWmf8l5qMf1Pb48PABmAehMcAvdTOuLXaDddRe+Hd&#10;yjuYpyeSNKRShKbTr2ST/SmlsR5Scf7Cc4RP9fTSy3mijUvidSNFXGjaYiJ8hfL7eglXfbHwhe2W&#10;u6e9yV3JP93NA8Pdj4HU4HB32dBo9xmgZ9Rod/7wOHcaUDJ6tPsg0DpmuPuvmEluR+x0N4md6Q7F&#10;znUXByoA9YA2QNfYRe6vYldAn5kENHfnjynpTgkXdGeHSrvbBlu6T/vnuj+2n7gzfZ2FJO/fwlsj&#10;XVyrBzzxeqrnRzjdU5LPkbYwn1yeLZD30TD6mK5CZ0hxJZGsV27jn5SL0O4T+KCyDx9XtuGLyhp4&#10;V8vwdSUV31Em4wfKUJyj9MJnlVY4n9oIl1Pr4IFqVXiGFeGZlsHFtaK4qxaFV2gqztKeaxq+oKWD&#10;vJiZq8nVcUymI/A+moof0G3Yw65gk3lImJUlBeBcQQG2hBRi5wGJfsAq0kKwr74AI8BLiMsCDgCr&#10;Id8cYrGJJD8bRm7RYeQGHUuu0q/JFfotkAYsB9YBW8k5up2coLvIPiAD4jIgPQPy7qNfAiD5aQOg&#10;LNlBo8lmislK+g6nApOBETSCDKAe0pMykkxt0pYWIJ/SBPIx5K9Bq5GSUL9O55OXZCzJIr3JLpJE&#10;5pMGJIVUJokkgcBeOQLzN3mKI8D3FDchmXgUWYzXkW74EimD81EZFwFttRF9q/WlReGaI/4PnTCQ&#10;+xSRo7w1GVe2BgPJuJbVFDewauAWVhnc0SqK+1uxeKwVwPPgxNE6SwdmwamjqThvL8ILewe+YR/C&#10;R+2jsH47imeB/ys7A7ezt+Ha9hpcxF6GiT0Lv4RrvLFGgNsX6Ay0AhpBXFXstMthwS4B+YriKDsO&#10;l4FwU7sG7mt/DGvBplDvp/i43R7fsrvhF/YI/M5OBTcD59l1WrBU3IAtxJWBeKAAhE02CyM2Fedn&#10;4/FreBJPaF/8iHYGf2foKZ0hvRvk6wb5e+HyrC+uxQbjxmwEbsEm40Qo/7/nrjyd/5xZgJ0zu7Ch&#10;ZpjFmRfpWWM0HW4UoYWN8+S0Ppb008sTpr/DP/JMXJFvwK34QjyYz8ALgN18Fr7FF2Okb8Dx+iH8&#10;iX4Ff6k/xbN1D5QtS4jRkTQx5pDpxgFy3HhJRLMErWrCmhLOrP1g3oCza4VY3l2+X+fPe0cf2R7y&#10;kc1ISTtIStjFSJxdlvjtakS36xLJbkbeWEnksQWnbqze5LDVn2wE0sA/0epC+lsdSJKVSGpZLUiC&#10;1YyYwDtfC5Lf+oBYlk0+sBBpYXlIipWfLAH3Fwg/tjDx2phUhOu2ye1jRR13cUcC7YPTvxPJfpxG&#10;duCNZBuGva34JvjfQByhp3EcvYHLAHG0CYydJjCGipGlMI7G06c4mV7BFel+7KM/4GdkMvT5bvgA&#10;qYp3gTw4QGSoKx8+Q15qWeSxdpPc1/4kN7Vn5LL2hpwC68BBLRI0hkh6VrsPaSeJiLeSWLiPmngs&#10;Scb9yRi4v5U4iRwC7mLQX3PvO8XRmE1go9ifbA+rxwW+gjflb/kC3lq/yjfohk6Mmnp/4zP9utFe&#10;/8RsoXc26+oDzfL6CDM29zTOZPMdn2w+4OPNi3yEeZQPNnfwXuZS3tqcyquaA3ic2YZTswp/a8Tw&#10;+4bAs4x77Kxxkh031uZyyljN/uGssSqXC8ZydhnIAm4Cd4zvIJwGeeaxvca3bJPxDVthfM1mGhPZ&#10;OGAQ+DtCfEtjD7jZLAVM9nONMnyT0YqfNb7ij41FcP19vJR5izcyRT3ZDABF9fbQhtZmNb2+Cbsx&#10;oU1FgQD4ZbOS/tb4UM8xrvP+xmjuMPx8mr6VhfUGbBOc76oO57tOgqxtxt6S4/QUqUJXA8tJU6AT&#10;TSeDITyJbiQLQI6upwdAVv5CMukFkLnXyBN6Bvy74J2nQ/o3ZDTI1G40EWRkdVIR+kEMNYlA3SSb&#10;cHKTBIHC4E8g90EyPiPVyRtSD9KbEZUmgRztQfxQxzNSi3xLppDV5BQ5CakvoaYitCdtRxfQVHqU&#10;nqNPqMbCrD775z3n2Qd+1Ruz/XohtkV/RVfpmXShvpTO1gfQaXptOkH30WH6fRjZu0h7/VvyT948&#10;OTTM2kW6WOdhPNyH8RJJy1pwDMqKo9gqQ1/7KtKrvio0A9wFvpJ0lk+lqb7HZKUvi2T4TpIrvsPk&#10;tW8PjKldpDIAX/HIMGvP/6FD5135rVFHv2w8h/e6gk8xmvKuxhtWG/pMQaMZk4xX9C9owa9w94f1&#10;P0m0EUN7Gp3oImM9PWiI0Je+YA+M/eyJUZA/NybxV8YD7jLr6Hmy5b8tU//ZnzYhd3xUc1R3fcgS&#10;XfGsvyvMJro0luZysY2uB/SI6wrNgj3uz2G/uxzxPY2JWAD723+i2a7VbF9EV74md99vHz4iYgBP&#10;jhjEP474ipeIGM5pxGj+3DWaZwEHXMP5RtdcvsS1ic90ZfKJrgd8uEvU+7ti9Y6uSnqiq4Vez9Vd&#10;L+saqhd2faEHXTV17iqkK5DH7brDHa7j/JFzPb/hhFWAcxz/wTmIH3EM4hccnfgdB4xkRxVOnUV4&#10;nNPLqzrdvLXzL9bLeY2NcR5jqc7tbLZzHpvmHMYmODuwoc6arK+zEEt2aqyt8wn9xHmRNnLuABbT&#10;f55B3tP6b0n8H/tuniSGc730oe8RveJ7QQ/5XtHNwGJgMoQHAu18T+Dc8CNaDijluwVnia/Qor7j&#10;wD5gM4RXQvwCSJ9Oa/jG06a+ETQZ3KG+qdCbpkN9s2imL5Xe9S2GHreSeqzNwFEaYd2geXf436ux&#10;/7zPvDvcImymO4XjdL9wC3hFMwTGtgkwFoRKbK3QjK0SurDFwjC2UJjGZgsT2GRhCBsDcUMhbYhQ&#10;ng0UwoAI/kd0pHCFThYO0hnCUTobSAX/QmCxsI8uE3bTVcIO+oPwE10LbAHy7vD9z3BYbo+r6MDk&#10;HWhSFnuEP2C3Yc6+gnuzc/hrdgKvYofwYbYfZ7MMHMl34BjAzzOwF1wCKHwbrA83Q9oG7OBr8Bv2&#10;A/6bwelw0Bki+Wys88lQZgQuzQfi6rwbbsrb43b8U9yT18HDeUU8hX+C+/C2ufFFIC0S+I21xdsZ&#10;aPygSwwD/aE7W4a/gHprgluMzcZBNhQzlgy6SB3sYiXwC+rDt0BTO05FvJLG4e9pTbyGJuPNdAz+&#10;iS7Gu+kODHIJZ9KH+Cq08wHl0N7TuW3v5KhILxvd6DFzFt3l3UfXQC9Js4Jskt2YDfGPYh3hhHKj&#10;YDYrG/LzqKiCvE5UEd4TSI2K4RlRXn4rKpJ7wn+yQuEzrFZ4I0sMf8O6h7uwfuFqLCVssWHhJ3RU&#10;+AQdG14JjAHaAmUACjSiw8KTaQqkfxn2QJm6rEt4FNSxlVULX2PBcCR/EOXna6JCcL0QHwP+vnDN&#10;tlGEfxwl8XJRTl4k6hnzRWUzOeo39jL0JbsWYuxmaDN9G2pL46IE2jZqK1kc1YXcigqS+PCvuF94&#10;Nt4YLoVLRh/U5kY30e5En1bjYxqrnWOOKAtjaiunY/YjKbYmahibKc+PHQHUVlYYk5TmxkWFG0XV&#10;2/oYNUP/Q12m19Ym6yu0gbqIP9OTcSV9BzbgFwFecQ+5yIPkR16MjOZlSVNemcTwWuQv1oTsh1O5&#10;89iXpB+sInayvUThl0gnfh9O774klp6PDtRVeh7mggQjjo4z/nkveTt2HcZGVtJoCHPjFpY3qsZ5&#10;NX2QN6B38MbqTbxF9QreUjr83oDOveV0h7cqnNqtr18B/eGY+YW+AebYxXCSdxroDSPNvXygOZd3&#10;N3vyZNAT2psE+IO1NzeyMeZJttL8kx0yFX7PLM4V+J2C4t4BvJ53Ae/g3csHee/wiV6m581qB7wH&#10;+e/mWubw7mFB73lW1vsna+J1867wGwfDvbX5TG8nvsI7jm/1ruBHIG+ejnvb144f8p3lC3w19b6+&#10;LXoNX0FD9801bnrzmZu8A81R3htmE28Tb9C7x4u9W72vzXXe22a697S53LvTTPOuNGd6U82J3hlm&#10;ine22dG72GzgHePbyWb5DrOVvjNsg+8a2+H7ix3yRfITPp2f8xXhV3wV+A1fQ34Xri3n9n04Euau&#10;zd1uNyfu4gD4If7//w2aSIj95xzI69xSXzni2QYzkXX0psBvNsxh53xr2TfWAVbb/o25/M/YTr/O&#10;+wc+4kWDn/Pfg524O9SJFwOaAaOA9FBPfiY0mD8LTeJ61CJeMmo3rxH1E18e+p57QtP5wOBgnhVo&#10;w+sFqvAt/hge8Kt8vP2GZVvPWC3rN7bZt4fF+b5jad5RDHsT2XgT7FUGA73sEX2on6Bf6GvoVZ4B&#10;nIBz5hfpA36VPuc3aD79FmX6XRrWH9F4/Qktp7+gdXTMtukFWGGjMptvJDLZTGGDze/YDfMMq+dV&#10;+WpvKy77NvN2voN8NLyvlT6o1XeLP/E94JaVw2tZT3hv6wWfY73ie6x3PNuqqUcH6uo9YkW9SexR&#10;Xjh2KnfENuenY7x8VcxvbFhMGvssJpHVjGGsfMxRWi0mk54JR7CT4Xh2ONyB7QLpsTa8i6WFs9nE&#10;sMp7h0vyBuGGvEC4E38R1ZNfieoDUmcAXwqMjxrMO4H7MVAE0tSoTvxxqA082xBfCRJrUGAVq+/v&#10;zkJ2PHsCc+AB7w462xxPOxpNaSk9hr4BnbINb0V/5n3hHP1UOhTO4f+m76MVjKt0vvGavjRM9qn5&#10;AbzrvF7x/jkkbzzuRwv182iCfg310++hz/RnqKb+BsXrkhLQvYqsF1FcehXlFW+nPOcrlCc8Byin&#10;PuFj1BywJ+Zwrt3hbbTrfJF2lt/UdvM4vJRf0I7wUdotXlh7xU+qot5PZbqhhvXdSim9k1JfJ0p3&#10;Hfaa64Hcnokck0BnSzeG6geNDbB++AP0aq9hmA2NouY4oxz8ekEl8zG4JcyiZjezj1FfnwLkte79&#10;Oln/3JrLOhIjtxpfRh4xvo08a6yLzDJORt4x7kU+NqR8L42C+QSzSj5qNs8XZXbNV8ZsmK+OWSLf&#10;J6aUr635R2SyuSeys/ldZF9zVORQs3vkDDMx8gezWeRps25kurdY5DdeFtnb+zqinvdGRLT3aMQ7&#10;c03EDXNGxAmzZ8Q+s0bEMVOHsBBx23zpum1mux6al1yPzF9cT81drhfmOmC567U5B5gCfhoRa6a5&#10;EowZEX2M7yOSjIyIhsa5iLLG3Yho43WEx0CRT/Vg5O86nAPVa0Vu0RMjlwFbjbyn8P53HJ/7FHTH&#10;SDPOHGgKwB1jJPwixAxznbHSnG5kmP2Nc2Zz44ZZ2rhnEuO2eU/v452gJ3nXgmz+Va/ujTBKexOM&#10;gt4kA3unGH/Du/jVvGlsgLrGwNvIuzpcBv7+kTfF4Fer8uROPIRjInTHYbDy7kcBcyewHdgI4bXI&#10;MFeDBXkVWIG/Q4KZBhbhechpLgdrMew4MdaCxXgLWIx3osfGHrAaHwar8TFIPwZ5j0GZf+rMu/r/&#10;bvufLBZmhmTzDVto6vy0+RF/Z7bjCd5JPMm7nk/xZvJdMDs89ubwIr5M/tL7PUj8EXy+tznv4S3C&#10;y3sF7vHeA8vGebYYZplkcOOgvrh/r/5+HXJD7p7AC47D/oHBjf7FwTT/seAE/6NgP78ZSvRXDlXz&#10;dwyF/eNCLn966Ip9ILTevhaaZd8MDbazQ23BrQLE2Fkhwb4Uum+dCp20joQ2Wj+H5lnrQinWnFAH&#10;KyVU10oKJViVQ5YVDHksR+i170rwoW9b8IZvdvCir2/wKfzWCrMWB8taa4KJ1s7gMOtQcIl1OrjL&#10;+j143noUzLbcocdWdKiT3SPU1+4A124Z+squFxphVwA3AcLRoQE2D/W03aFu9otgJ/thcLx9O7jS&#10;vhE8al8J3rVPB0X/oWAh/7ZgTf/K4Gf+GdC+gdDOT4K9/XWCLYBK/vrBAv5PIV9y8JHdN3jWHhn8&#10;yZ4Av/syOTgYmGoPhPqSg7vtRsGL8HswD+y4YH4/DRr+l4FC/uuBD/wHAx/6VwTC/kmBF/aiQKa9&#10;KbDSPhIYYWcFmts5gRK2Kxhpy9AeGkwHUiw5WM26HsDWpsANX0pgh696YIHPERjq2+nv7Bvib+qL&#10;99fw3bLL+RYBg+xzPm/gKYAsb6CAZQfKWtGBWlbhQAurdKCjVT3wpdUk8LX1eWC51SewyxoduGRN&#10;Cby05gZ0uJcyQFN7SaAvuFPtmYE19qTAQTslcNHuH7hrd4T7bfn/+Dj/mCiOKI6f4g+4Q7idPQF3&#10;9s2eu/u0oWIAf6GYarTaVNFiI1KVmlStUaKNGpsmFjVNU6tEUlEaiaZVTAtaRItYfyBqrGCrVuuv&#10;EjVBrDWIUiFYUlGs7ZerNP2j6SWf2zdv3r55b2Z2djZ3WdWdJqkISlF+GqgCJHB8Sn2oiXpRLbWb&#10;5+iBeZLqzYN01Syls2YRnTA3E/qHys2VtNdcSF+ZmdDNQn0mNYB2M50iKI0kTaAEGkUvUSKlE9Mc&#10;iqW3Ic9BXTothn4DSrvIpmqy6BYNoIfQ9VCLyafeQwyrqZnWQf8JXaYtsNlKB6kI9rsg7UNNBa2k&#10;SvoMHEPNLZQ9ag8F1S7ksocy1EHKVufofdWEcfGobCXUJNVPxStSvcFdIlVNMaoIGa+iKDULjKLH&#10;yKKRlpl1JMxa2icvU7qspVbjZ9pktFCy0UNd7BdUS/rNVD2MHLXDyFep6Ok6ma9yzBylKEsdoWSV&#10;gfbuqc7r6v+v/1mh1edFT3/zKc03B6rJ5mCMWJIiEA5aMMo3ZFDVyL7qa+lTW+VjWi+baAViWiCP&#10;UaYsQnwf0atyIY2TaZQih1CClCRlL/LKR2a7sZXqjTS6YDwyq4xic7/xurnX8OC4R1YZs+UFwyvv&#10;G1VGH7nciJOXDEcmyiS5WY6TD2WmnGoulWXmRviqlHOoUe4jF3F23ZNtq9VgyyvZsqRtDZXKmihj&#10;rUzM7UWyp7VSdmBOtqnP5QNVIR8h8g71AVgEOR36EdBbskF5Zb1qNa6pa+CEcRvcA23qlNGhzhrP&#10;1CWjJ9aJSKveCFgNhrQeGLbVZtihfov2hPm2c5gvn2si1vJvEU0ue9Pct7zlzg5vjNPsXW2P8TX0&#10;3+ab0b9b5Jng8sjxwfuR1dZwPHd0npcd8jHEM11U2hPFSTtV1NgJ4gfbEVfsOFFnR4k7dm/RYv+p&#10;/WG3a+FOqxbjRImxTpLIcmaLd5088bFTKT51GkWxE6NXOSP1a84MvcOZrw9yh+sj3HA91b0pUt0K&#10;keiuF+zOFbFuiujlaqLNua/ddqq1q85+7ZRTopU5X2iF4EPwjlOqzYT+ZecInqOqNXLOoe3r2hP7&#10;F63FbtYa7adane0VtYjxR3uA+N4eirg7458ujttds+2/1/vkUMaxnhKt2S3VPFyq9QXxXKKNBRkg&#10;G+U1vFfL5/1aMX+jHeZBYIJ2y03T7rgztLvum1qTuxAsh49VYB3YBHaAUhAMtRHlmSKyeJo4zL1B&#10;mDA5SgQ5TjhsiXiOF4M5SQzjFDGax4jxPFFM4ikiA/ZZ3BXjIf9hLoo+yseiy/l6dBk/BD5/OTsg&#10;BUz1l/E8/05e4S/gXH8OWMZr/QtAFpgGXoFuNOf5h3GBfzBvB2X+ZO7027Wja9DPcwk4pb/B3+nz&#10;+Ky+hC/oOSAXFPAlfSf/pJcz3mDH9fpp7rQfGsovzjNZ382v6Re5J3gmvuXfxVH+FbneFAf4CqgB&#10;h1DeDbaBjShvFGt4p1gLfS6fEXl8Q+Rziyjgbnoh45ckfgHtjdSL4Xc3J4baifEcD5zhPoHzHBe4&#10;yDYYADkhcJoTAyfAAQDbwHZQCPJ4XCCXp4O5kJcGCnh1YBtvCBTzlkA5fxk4yhU49yR8hMP/k+74&#10;ev75e1/U/Z831/z7v1Nhz3dL3TxhIeu/BAAAAP//AwBQSwMEFAAGAAgAAAAhACjmxf0iAQAAmAIA&#10;ABQAAABkcnMvbWVkaWEvaW1hZ2UyLndtZpyQsU7DQAyGf9tHKaJIFUKILJ2y9hEy8ABswF5G5q7Q&#10;gaWvAAviDSBhiMTOxsxAxEbJyEyRUttHhUCgSFj67D/x3X++e3y4v4DHONRyHUxm+4Q1QHZJE1Lv&#10;rmheZ5OmelzLOHxXsWsGgTZglYmwqvWD1cjD/g71o6v1nW0/0DSNrx7qaut3iD93eVtT3MXYUp1K&#10;Fy98gCRM6UiZcQ/HNKVCmfEhjOUpVt/Uzerfrn137SDDk2S443MyKtWRNjeb/2vGpduATmVAO1LC&#10;MB1pc1MrjbiK/e1T6SPnV06kVipJQiXb4VZve4acSjpBSZu40pkvlWe6UQqdv2CjZqPt1N/vMJER&#10;T2ROiWM68j+3nEc6y5z2HNORn27iL7AAAAD//wMAUEsDBBQABgAIAAAAIQDuPTXXOxMAACwdAAAU&#10;AAAAZHJzL21lZGlhL2ltYWdlMS53bWZ8mQeYjsf2wM+Z8lotggSRcrnZFEJ0EQQRKQgSlxspWqJE&#10;QpQgSJSweu8sVu+9t0W0aEG0q0Xvm11WJ8re3/u5m/yf+9znv3l+me+dOWXOmfPNzPs5uPPnWJGM&#10;6iRDmtdcHSP8dfxIJa2I7fsY/5MSNuzzkMEUcSk+/JTeuIgO/ari6HGaMdIG/3k2aiI6alL4CyVe&#10;1RwSRfuHCS08+gv786tIGtr7+EaUT496VV7kc7TNLGtNC81lumsWM1wnaV8trnFaQldoK1PevOx+&#10;tZ3cUlsv2Gq6B/NMyaCj+UfwmpllF+lG21BD3ZBUD126dPnTg4l4SmbGf494yiTFsDzZFDM/uBX2&#10;Q1/XNgi2m+J2n7a1/fQZ20N/MYu1remqFUyMdjRbdIj211AnJNXDnpM3//TwKDfJ5OKJiIcomWl+&#10;0L5mhNwJckiN4HXT127Wmbanhv0hqVb+byb+mufjESuBvOVvmAP+GdvcV7dp/RM2fA4ZERmvKMdc&#10;Jl3jMutkV1xjXBntb8voYFtF+zny56bBbJgPS7SPWwFrYD1s0d5uh/Zyv8J+OAzH4DRcgES4htwd&#10;eIi+M/1cOjPAZYInzCD3lBnsnjVDXC543gxzL5nhLq8Z4fKZkbRjXB4TR98k96KZ5qLNLGTmI7vE&#10;/c2sdM+YdS6n2exymB0um9njsppDLrMhFnPGZTSX8HPFRZmbLjB/4DfFWeO8miifohn9A83k72tW&#10;f0+z+z/0KXjOX9Ry/pj29Zu0m++kRXwBfdZn0zA3Iam5NK6tue4Ome3uhkm23Uz4HJK6EqSUv9Sa&#10;DNtwPeNoo20VedlX1jy+ClTVV3x1zedran7/KdTWV309LeAbwJfQFFpAa2gPnSAGmT7IDkJvBPrj&#10;NK+fgK0p+rKfri/5Ofqin68v+MUa7Zfr8z5ec/t1mouI/ua3EuEuzex/15w+AS7pM0T8nD+nf/en&#10;0TuGrUP42KtF/U4t7rfp636zlvIbtIxfq2X9Ki2PzQrYfgcf7/rZWhGflfxkrcwc3vdjtYofBcO0&#10;qh9M2x96Q3foynhn5H6A9tAW3Zb6nm+GrSb6tm+kb/nP9U3iL0ceypKP0v5jYqocITGSu9aSzz9P&#10;3AUjFPBFWKHizLEUsm+gUw4bFZjXe8ypMnOoptV9Df3I19JPsFnH19f6+Gnov9YvyevXvo1+4zto&#10;S+b1LXltQ17b+gHajvm386MhDibrd34GY3OQWaCt/BJt4VdoM79am5LXJuSmMTn63G/X2uS2lt+j&#10;Nfx+fP+LORwkrkPk7DBzO6xv+CPk8hFFyX9lKrCav0V7jTxcZt4JtJd4vkj/Rexc1I/9BeZ9Xr9g&#10;jRr7M/g8rc39CeZyjLn+pt9jrzN+YvDZy/+q/Vm3QazzML9RR/g1Oor1GsV6jWa9RrNeo1mvUcQ0&#10;ithGEuNIPxzZQTqE2AeyTv3JRW9y0oPcdCVHnclVB3LWlty18p8Rdy1irq4NqN26vpJ+6t/Rmr68&#10;fujLsMalmH8J6qMoa1iYeAtoSZ+fOsrLOuXRQv4lautF1i5cw0e0jazr6zLF9dEprq9OdQN0mhsM&#10;IyEWxsFEmAozYA4s0OluKe0KiIf1sBm2or8TO7/Cfnayg3BUJ7njOpHdaLw7r+Pc7zoahvF5oDul&#10;/d0JOK4DkBuA/CC3F3bpYHa0Idgbit1h2B/u1uoIt0pHuuWwSEe5eTBLY9kZY91kHePG61g3Fvuj&#10;Nc4N1QnEMYGYJrpezCWMrY82jcRaVHrgvye7Yl93Fd/X8HUT+3ewcx/9B+g9ZN4pxKPsdmrmsmst&#10;gmXsYKthnfPseJ7dJzC7aQ/AUfpPwXlnTCI6yejfxM4dd0/vuT/0obut6m+q98ma1iey+11k9zvH&#10;7ndSs1FPOWifgpo+yr7tM9v0nBA5vLEF/H1zwfUwdV1Lm901st7VspVcdVvZtTRhHCETInFVlZ3u&#10;NXw2xNbL7Duv4K8ZNIdvoQ20gx/U+C4QAz2hLwyCoTASYmEccpNU/DSYpSnk+iE5f8iaP3ArYQ0x&#10;bYTtetfthv3EeUhvu9/0Fut5i7W+yfredBfZ69Ib9ZnJyWXdy2mwntPgEmOX3Dk4qQnoJHBi/Y6N&#10;ROomkXVPYs2T3Dq9gq8r+LyC7yucfMnUXjI1mEwtJnMqXnVxEAsjYDD0h97QHX6ETvA9tIM28C00&#10;j7DOvaFhvkIaRfJXSPq4wpyQhTlxi1Kbxam/UtReaWqjLLVXnrp7BypRd9Voa8An9NeBL5BpTPs1&#10;fEN/K2iN3HfUVAdq6gdqshN11Rk6UpPt+E60ocZaUZfNqLOvoCHfqfo6w32mM10t+AdUg8rwHv0V&#10;GH8TuTLolMZGCWwW47tUGF+FIvMO594qEstrcsjlZF2eZK2eZA2fVAdRkB4ywmOQiZM1O/vBk5AV&#10;MkE6SAOOvULggXsZOy+zlnn0Glx2eVm3vHrO5dOTcMzl10PuVd3vCuhuV1B/YQ5bXRHdRA5/csU0&#10;nvyudK/rUnK5iHkvYP4zGZuFzDzmvQC9xdhYjq3V2F3nXtIN7gXd4p7XHS637nLPUTfP6gH3NH5y&#10;Rkg95VPOHybaR6f8X/etwpEMZGdHWyAT3G8S64RMpdX13K1OuvR6yqXTMy5Kz3IROe8siF5w9+WS&#10;uyUJLhmS5Hd3Cc5LojsrSe4knJCt7qeIzdDunzOYVuXPGfx1bywTmcGzssxtkR1un+xH+yBWkyCN&#10;3yveL8PLFDni5slhN5exWchMlz1usuxy49EZI9vcaBiF11GyxcXKZjdONrqJsh69dciuQWeNmy2z&#10;3FRmtSriK/SXOjOmwN9/5yYX9/ZoO0AmuWnkZoqMweMoN0lG8HkYloZidQizGuIW8XkZ/atkpIuX&#10;0W6tjCP+iW6DTHUbZbbbLPPcz7IIj0vdVlnptskq2lX0rXTrZYVbw4yWM7ZYFmNvsZuD7JxIu4SI&#10;V7qFshofa90SIloim2ALfVuR2Up025hTyPYIU8jIdJhNdhbIbrdU9rmVZC1ejuHnpFstZ3m+gL9L&#10;2ElEJhGfSZDM55vYvUss9xi/TzwP0UkhlhS3iVehrbS/0LeX8QNyxx1G/je5zopddmdYpbNyHs7C&#10;KbjgruLjKvaT5aq7jHwiegnoX8DWWXH+lAT+mET5I5LO75cMfrdk9NtgI6yFlZLeL4EFktbPQW4G&#10;1TBVrJ+E/njsjMPeGOzGyg0q4CokQQJcgHOMnXJj5biLk6NUwxHyc5j2IM/7Gd/jhnMKDCR3/aiY&#10;vrKBdq0bRKUMk3gqaQ368f9hFc/L3VBZ4gazNoNYz0FU0xDWd6RMxsck7E6iJh4xLVIzRampaJsD&#10;2xcjbCH2beRgF/xK3x5ytJvvy053XA6Qy3+5I+xEx5jnKeZ7gTaRvqvI3WI9b2PjJut/lYpOYp6J&#10;f9rlJRY/ntoLv0FHZTg2w88hqRX+v9/ZHo9oBnzrd1LhuySOWYyC8DkkVRsx/v77+9GBvmhbCq2r&#10;cANuY+UP6v4hOTHsvAE7cTp2r/Q6FxbCMoinbwN7zFb2lV2wH7kj7C/H2V/OoneBPSYBEiEJrro0&#10;nGBp2E2j6E/HeAb2pMfYnx7X31wWdJ/QFezci2nnwUyYBpNgvMvKTSczN57H2f0zcsqk4wQIwMJD&#10;cvQHEd/iO3sNLhN1At/z8zKWtRlHXcexNtzI/hPjVTGRPaEzp99U7WwraS9bNEIf2v62iA6BYTAS&#10;Ym1hjYOJMAVmwlxYaAvpMltQV8NPsNkW0O2wGw7AEfuqnoRzNr/+DslwC+6DYfePYvd/DLK6V/Qp&#10;eI6TIBryQkEoBiWhLLwNlaAa1IBaUBvqQwNoAk2hObTCVhvsdoBO+PmRk6orp1QMJ1APTqWenEa9&#10;OFl7uXd5h64MVThJq+pw3r2H2/eI+T1ifo+YK+lkW1ln8T4+11bVBbaaLrUf6EpbXeNhva1BzDWJ&#10;+SNirqX77Sd62H6qx21tPWPr6CVbTy/b+nrdfqF3+YUjxTZW55poOk7+TK6pPsktICc3k1yupb7A&#10;rSAvt4eCri1xtyPu9sT9vVbgFlGJW0RVbhHVud185LrqZy5G63HbaeB6amNoyu2nOTfdVtzk27h+&#10;2o5b8A9uIHEP1m5uiHZ3w4g1ljjHw2RinRohZ6Tu00tb1qOWjdYa9hX9knWtY0tpA1tOa9t39Av7&#10;ocaQh1AmpEJEJ5fs1q46X3vph2aBFjVdtDDkh7zwEjwPucyP+jRkhycgM6TnN5koSAMOFB5g6w5c&#10;hyuQAGfhBByBg7AP9kDoN6RPZB5vSV7lTdG8YdqbsqaTqWC6mHdNjHnf9DQfmH6mphlkPjHDTV0z&#10;xjQ0E01TM920MnORXopkvOltNiKx3Ywye80Ec8TMNKfMQpNgVpnrZpO5b3YaZ/9lMtqTJptNMLns&#10;DZPHPjCFbZQtZTPbt+3TtqqNth/ZAraefc02seVtS1vZdrA1bDdbx/azje0w28KOs+3tFPujnWv7&#10;2CV2iI23sXajnWh32Fl2j11gD9rl9phdY8/YTfai3WaT7C57ze6zt+whe9f+Zh/YEzbFnuZHlHO8&#10;CVy0aVwCVp9375qKJrdO1zAHIU9EchIlHcnzdjNL09gYPUJ+t5gBGst6hP0hqbvhqhUd0Xi0G/51&#10;j8kWsZJWOtn+Ws7u1Ib8StTSpTHR7hYVsZNdYoCGYyGplv7/38AK2yxml/3YxNuvyWF28pclQpaI&#10;pzRy0tzUnuakdjWX9IKJMsnmnoZ9IY9HZAI5o4u1hNmuxc0BPcYviuFzSOp4E2LsaWbqEDNdm5n+&#10;Gj6HpI4X5DfBZ2ys5rZjtLjtruFzSOocvJ2vt81GTTGbNbOdo+kg7AtJjfJ/5ytXZIaPSUn/gXnd&#10;VzElfEVT3FcwxXw5U8SXMoV8CVPAF4XCZm8w0EwPppuuwWITyoekWv/fORwV2ae3S0zwpvQIyknv&#10;oKz0g0EwNCgjIyEW4nieCFNgBnJzkJ8Pi4LysjR4S1YGb8ua4F3ZELwvPwcfyNagJtSSbcGntHXh&#10;c/obyebgK9kYfCPrg9YSH3SQZUEXWRx0lQVBd5kb9JRZQV+ZFvSTycFAGR8MkjHBUOYwXIYFI2Rg&#10;MIq5xUrPYIx0C8ZKZ/g+iJPv4FtoDk2D8dKYtgHUC8ZJbWT+ic6HwUh5HxsVad/Gzlv0vYHs68FU&#10;KRrMkgLBPMkXLJA8wUJ5AXLDczw/DTngScgUzJX0wWxJg7wNZooEM+Shny73/DS5Czf9FLnGnesy&#10;d64EP04u+jg5z+fTfoKcoP8oHERmH3ez3ehtg81+pqzzs2S1ny1Lubst8HNllp8nU/18GQ+x3OmG&#10;wUC/UHpDDHSG76Et/a2Q+Qb5r9BrgJ362KztJ8pnfgwMl7p+oHzue0tj302a+C7SzHeUFr6DtPbt&#10;pJ1vg51W2Gsh3fw30tM3lb7+K3x9ic/GMtI3lDEw3jeQyTDdf8HcGsg8WET/Ut9IViIXDz+hsxG2&#10;+CbE1UR2YmcfHIbjPJ+Fi4wnoXMV/VvYuuvryX1fR1L8p+TzY/HUTNqgumQMqkmWoIpkCyqT/0qS&#10;K6go0bR5ID99haixYsiUQLZU8E8pQ42VC+pLWWqsTNBQSgdf0t+MtW2BTGspHnwH7aVk0BaZ1lKB&#10;/oqMV0GuetBAPqI+P8NGfWw1Cj6Ur/DdAp9tgnekPbXdmToPvx8hFSLflwnSzO6SxvCF3S114TOo&#10;ZX+VmnaPVIeqUBnehQpQDt6AklAc2SJQEP1XIY/dIS/abdwRN8N6ecHG07dc8tmFyMyVYnaGlLZT&#10;pKydJOXtBHnHxkklOxYfsfgaJf+0I+UTO0Lq2GHyuR0ijexg+coOYo4DpRW04d2sPfxg+0sX6AY9&#10;ee6HzGDkR0Asn+NsP5loe8sUGyMzbFeZY7vIItplsNp2k7WwnrFNtrtssT1kh+0pu5Dfh94h9I9i&#10;8wSfT9m+chYuMPY7XEbuGtxE5y6697EhLkac6yZRkAEyua6SFbLD0/Ac/B1eZOwVKOi6SzHXU0rw&#10;/lGSd5HSvGOU5p2iNO8UpXmnKMW7Zwne5YrzblaE98OCvJfl470sD+9l0bxn5nY/yTNuneSALPRl&#10;4D0vYFzgrl0pN+wKSSLnF+E0HAPOTWJbKbvhF7tattk1xL2OHGwkHz/LUrtV5rNus2mn2y3k7WeZ&#10;zBpOsBvI5ToZxzqORXecXSbj7QJyOxuZGYzPpG+2jGZth9M/xC6SAXap9EW2Fzox6P6IjY7Y6oDt&#10;tvj41v4iLezOSN2FtTcncirUoE5OSH57nHo6zr/PHafGTsqb9oy8ZS9QKxchkefL1N91KWVvU3v3&#10;pJB9SG2JvmCN5oKckI3nzJDRek1ro9TZtGogxaTVeyaN3jGB3jJeb8I14/SKMZoECcZypjo9S/9J&#10;ZI7BYeQPmCjdA7+gvw02wzqe4xlfZVRXmwf8a95t2WBuyFaTLLtMkuwxibIfDsJRnk+ay3IWLkES&#10;JNN3nbFbJkHumotyz5yVFHNGjD0l3p6WKEhvz0pGYs9E3I/ZJD4nSwZ7jf4b9F2TrPaKZGMsJ7l5&#10;1p6T3OhEk8MwjyGPR/IaSHsdrou488zkvxY6UsPnkMg/gcq/BQAAAP//AwBQSwMEFAAGAAgAAAAh&#10;AJ2BpN6yQwAABF4AABQAAABkcnMvbWVkaWEvaW1hZ2U2LndtZqR6B3RVRdf2tJtQQyih9yq9VwHp&#10;vUqRIiAooSPN0JQuRRRBLOALhiYRpEgRpEiT3gm9hN47gTtn9uA98z2J7/v7ff9yfX/W+u9az522&#10;Z8/MnnNmdjnnj+3/nrFjoY3BGYGf7H3J8Fu8lLPUjEmvDGNhbFUgqS7pL634yR4LJeXSiXSvt4eH&#10;I/en4PhP+imgNAroyaxIqvnrV/DfLTw5VTz9vymS2TLnHPsPhWB/cWSsRYsW6PwXR5mchnHONqGu&#10;sOzMItVky9QU+1ROsQlykj0sx9nNcrRdKofZWbKfHS272/6yve0mG9m2soptLIva2jLKVpXhtqK0&#10;VE4mUil5jMrIn6minEuV5QyqIadTIzmN3pFTaICcSOPlOPpKfkyL5BiKk6PpZzmS1svhtEMOoqPy&#10;A7oiu9BT2Yq4qkdZVBUqpopTDZWHmquM1FWFU1/lm2HKmNHqlRmrEs3HSCcoMp8qTjNVavoKdPNV&#10;DopVeWmZyk8rgfXAdpWP9gMnUH8e/BKAa8BlVZLiVUs6omLosJoPLAXW00G1j/apy7RbJdJWlcaC&#10;h41Tle0i9Zadr5rYr1Qb+5nqZCepHnaM+sAOU/1tPzXYdlfDbFsVY+up0bai+sQWVeNtTjXRZoZs&#10;k+T7n51I2p//7IRK3onn/K8dKc3Fv3fo732b7/b/H+q/9y0ied8CrGtgY7BrwOl2yum3VVJ+Y/Cv&#10;Pf5/c3Y3V/4D58hkzmEsBG7bVcCbhYc2s5uq7/gbg0l1Keb+6vI/cA/D01xYTmTP+MlglDgZrCFO&#10;BXuI+OBkcToYJ84GD4vzwcfiUjBCJgTLyOvBVvJWcJC8F5wpHwV/ks+Df8hg8Kq0QSNdMFIFdDGV&#10;RtdSkbqtyqZ7qzw6RhXW01RJ/Y2qoJeo6nqNqqt/U030LtVGH1Cd9BH1nj6u+uoTagjSUShPQP0M&#10;tM8G3TzQL0K/OPRfCz6bwO938N0L/ocxzkmMd05HqivayJv6qryn/5CP9U/yhZ4ptR4krW4lfV1G&#10;ci9CKu+xCPcOizRenEjnTRYRXg+RwashIr0okdF7xjN6h4BlPNIbzzN4XXmEV5Wn87LwNF4iC/dO&#10;MeWtY9ybw3w9jFndnmldjb3Qudljzdk9fd/d1CfcFf2bO6eXupN6ljusx7q9up/7XXd2m3Rzt1bX&#10;cnG6gluk33DzdH43W+dwM3SUm6AzuVE6oxuCtC/K76G+E9rbgK4J6OuiX3X0rwA+JcGvMPjmAf9s&#10;GCcS46XBuAGM74Kc2WBuFgxWY8+D7dmj4DB2LziH3QquY9eDp1hCMJFdCmbh54NV+dlgV346OJ7H&#10;B5fxU8FD2Puk/U/xk9T9n06u5cnPaVvmudLeI1fTu+LaeMdctPe7G+etdXO9Ze5Hb4Fb5813m7wt&#10;7k3znutqSiMt7eoCbYBewBBTxn1syrrppoT72uRysSajW2ZSuRXG+auN568zT/xfzW3/N3PR326O&#10;+rvMXn+P2eL/YVb5e81C4AvgE2AA0AVoirbqQAnQ5fF3m0xAGvQLADIZG5AuAeYCX5hjoXeAjcGn&#10;eL/yY1fews7Vcz9jBxbrd9xcHe0m6xg3TE91vfQ3roNe5Frpla653oTd2u0a6WPABeAm8BB1z10z&#10;/Rp0gvXW4WykTs1mAP8CVuhUbAOwGfl9Og27qwMsvZckv5TuROLR9f/wTifVFZbvsFV4/pfKP/Vc&#10;vAPjJPOipfBa4j2oLANefqSRKDMZ0o+Ep8+Ip/p3cUfHicv6GxGvZ4ijeoo4oKeJHfpzsVF/JVbq&#10;r8Vy3V3E6G7iI/2uGK67ig+BAcj30T3E+7q36KkHi/f0aKRTRC/9pfhAz0fbEtFfrxQD9S9ikN4o&#10;BuvNwFbkf0fdbvTfK/rpQyJaH0OfeNFdXxCd9DXxtr4nmuvnooEmUVtzWV2nklV0ellZZ0KaHeW8&#10;srYuLOvrErKxLitb6Aqyta4o2yBtr8vJbkC0rib76vpAKzlAd5ZDdC85UveXn+ihcrL+SE7TMXIG&#10;MFOPkrMho6/15/Jb/S2wCFgpv9Mb5Tz9O7BXztcHgcNAklxTukP/fFscTN6hXmy7vG42ygtmlYw3&#10;S+URM1/uNbPkNjNJ/mJGyCWmt5xtOskhpo1sYFrJPKalTGeayTBTX3peNXndKyX3eXllnJdJzvDC&#10;5WDPiU4eibqeFmWBAp4VWTwu03ppsONZ8QQUwm6XwRNRTb7WbwH1gKXyud4lF2K13fRqYDOwX3bX&#10;l4BE2UNH4IQupXrpluoDPVhF69mqv16vBunTaphOVCN1ZOATXSIwWdcJzNSNA1/q1oG5+p3AfN0j&#10;EKujA8v1oMBqPSywQccEturxgTN6SkDraYG83vRAUyAamOxNDSz0Pg1s8qYETnqTAre9iYEXgEae&#10;UM/NtEB6Mz2QF2kxMzVQzkwO1DATAg3M6EAHMzTwgekbGGZ6BMabDoGZpkXgW1MvsNhUC6wyxQI7&#10;TNbACRMWSDBGPTBPoKXchoZyVYXMFWgvsdA4kvYgpbs5d/zfmsLfd3+SelhYjmeR7IKOYqd1LnZC&#10;F2BHdDF2QJdmf+iKbJeuwXbqumyHbom0C9uj+7D9egQ7qieweD0T/b5hCfoHdlPH4S5Zx57o7Syo&#10;D7CQPol75wJL4yWwCO8ai/Su8uzeTZ7Ze8QDnuUvdTqRoPOLg7qS+FU3Fit0J/GjHi5W6c/EVr0Q&#10;7/BqcUNvEUG8Z+HefpHZOyiye0dFUe+saOoliBHeNbHAuyTOe/GipDksRpkDYr7ZL743e8UCs0vE&#10;mm1imflVrDBrxFqzXPxqFort5juxy8wWe800cch8Io6boeKM6S0umc7iumkh7pq3xCNTUbwwxYQ2&#10;ucRrk1E4k0pI4iJAr3k4veKp6AFPTZd4GjoE/MrT0iLgM+RHAN2AJmivBBQCbRYgNfoJwLFw8gHL&#10;AvSSKXrEOF1nvjnLXpuDzDPbWKJZzZ6aWPbAzGG3zWR2zcSwi6Y/O2PeYyfMO+ywacX2mQZsl6nO&#10;tpqybIMpwlaZvGypycG+N9nYbGCUyc56IG1ssrKKJgsrZjKwTCY1e+UJdsp77VZ62k3yXrgu3jNX&#10;2Uva95Q+QZsn/dPdOSv5PGjIDvDP7D4+0+7iX9rNfK79mc+zC/hCO5MvtiP5Uvse0I4vsY14rK3B&#10;F9jSfL7Nz7+2mfksG+DTrGHj7TM22t5lQ2wC62PPsK72KGtt97K6dicrb7exAkAU8gp1L+kwu0+n&#10;2A26zC7RLXaG7rJ4us4zEEHyjhemwiILFRK5KL8oSXnFm5RPNKCCojkVE12pjBhClcQMelMsobpi&#10;CzUUh6iRiKf64g7VEmG2iihqy4vqtoyobYuLhrawaG3ziM42SvSyacVAK8Rw6/FR9jkfY+/zT+x1&#10;PsFe4JPtKT7VHuXT7UE+wybJI6WS/Wd76mayZD9kP/q17A9+TfuV/6ad5Fe3H/pVbBe/nG3gv2HL&#10;+HltDj/SpvGF9UOJ9DJ0kx6GTtGt0C66GlpHF0PL6FxoPp0OTUIaTVdCzehOqCI9CRWiZ6Hs9DQU&#10;QY9CAboXCpnbIc/cCj03d0L3zKNQgnkRumB06KwxoTOG+VsMB5S/1aQGMgBZgTzQZgpBqykO7aY0&#10;tJzy/gpT2V8OrWWZqQXNpJ6/yDTxY01r/wfTEXgX5V6o7+P/aAb6P5mh/s9mJPqN99eYqcDnwBzg&#10;G2Cev9YsABb7v5g48F/jrze/+hvNdn+T+QPjHsR8jvrbzAloUyeB9u4SdXSXqYu7Ru+529THPaTB&#10;7gWNcB6NciEa44Qd7TLYj1x+O9hVsB+4Ora7a2jfcU1tG9fSNnVtbV3X3tZwHW1F18mWAgoDuYFM&#10;rrMNB/70O9vnfid7y+9oz/rt7HG/rT3gt7I7/WZ2s9/Y/uLXtyv9Ona5X9sm7VtKn4C1YwZgt/+i&#10;/vt0np78BNRj611tWuha0r9cM/rG1aHPXUWa5ApjVVnoQxdG/dxr08cFTbS7bd53B0wP6JzvQgft&#10;7CZDKkNMW9fDtHadkL5jOroOprtrB/rWZphrYT52TcxU19B86eqb74BY18gsR/1q0KyHnrvJ9TRb&#10;XLTZ6vqaba6f2eEGmD3uQ3PQDTfH3EgT78aa8+4Tc9mNM9fcBHPbTTEP3WfmhZtjjJtvQm6RESzO&#10;BHBSpWZbTHqcYplwqmXH6Zaf3TQl2ENTASdfZWaRBqgky0aFWFHKz0pTTtac0rB2FMlmUJIM/v+k&#10;2TdZmhVYUzwfzfCstHJHqZ3bQp3cEuruZtIHLob6umjq77rTINcIz045GujyQLrpqbfzTU/30nRz&#10;DyDVm5DqFdPCnTX13DFTFRIv7XaZwm6byeN+g+a/2US4WXg2N5s7/m1z309D0hWk634tIJpu+H3o&#10;tj+AHvhD6JkfQ6/8T8j6k8j500A3g8LdZ5TWfUEZ3WzK6uZSLvcd5XPzqaD7FxVyC4CNlLSGlEoj&#10;cec/adqrkqXRnj1jGjfRU5yhZ+kKW0EJrC9dZV3pBmtCd1hFesgK0AuWiV6zMJLcN+H8tVnBappV&#10;rLxZz7KZLSzk7WTPvD3sibePPfJwLnsn2B3vLLvpXWHXvZvsmncfeMZuexp0IeZ7AZ7BpOX5TSQv&#10;a7LwGiaK1zbZgfy8jinO65tyvKmpyhuY2ry8acDzmMY8s2nCM5nmPNK05hGmPU9rOvNUpjsPM+/z&#10;gIlGOgiI4cyM4+RN5EEvjl/yzqPtMn/ThIm55gE/ZO5g/ndwW9/jxeg+b0iPeEd6xrvhVo/GvTEI&#10;N/wQyi5WUwZxghjug5t8Px3m4bjTLO3g2eyPXNMcHmWH8SAN5cVtHW6oMs+OO+wFpeERuL90ynfl&#10;H+2fgcm7Uok1kauoqYylFnI8tZUdqZMsTV1lIeops1JfmYqGSGtGyUdmorxmZsgzZo48aubJ/SZW&#10;7jZxcrtZI7dAO//VbJUbzE653uyV68xhIB64Ag39LvBcrjVGrjE+wFQS6pj0KuQ1Ut3NRLXCrFPO&#10;fK2K0DhVEOhIU9VyGqwOURu1kSqr81RS7aY0KkhBuZ3uyZvwu22nPfISxcrlNFHupRi5Ar66eEpa&#10;S4qf1X+UymfJUqnPcqpyXlZVzItQWbxUinnplaejgLzK6BJAVUW6PtAa6Iz6niqo+6pEPVQ902PV&#10;Yz1VPYQNcF/PU/d0rLqrlyFdoR7pVaBZhz6bVUhvV77eA94HlfCOK+WdUWHeRZXKu6KgyQJ3VH4v&#10;qEp7r1QZ74Uq7z1Rlb17qrp3Q9X2Lqn6Xrxq5B1WTbw9qqm3XTXzNgPrgVVAHLAY9fD8eXNA95lq&#10;4E1S9byx6i1vuKrpDVQ1vN7g1V1V8zoCzVVVrw74V1aVvJKqolcQ4+WGDJLkkFKJPvxvHsK/b5Ze&#10;yRIty+4xT/djHfQAYBjrqD9m7+hprJOeyzrrWGAF8uvQtoW9rfexNvoMa6lvsRb6BWumQ6ypDvAm&#10;OhUgeB4tgQDPp1Pz/DqCF9BRQD7kS/C8uhrPqRvzKP0Oz6j78Agdw9PqT3kq/RUP0z/wgI4D1gN7&#10;Ub7Aw/VTtEmRSmcRqWEjpNFFgOzitt7NL+mdPFEnzTulEsBS8fuL+m8JzEZdYdmIjYOeOo1/Z2fz&#10;b+x86K2L+Wy7kn9h10OH28o/tbv5eLsTOt4OPtZuh863jcfYX5Ffi/o4PtHG8kn2O2AWMBUYBz3w&#10;Q+A95NtCL6zPx9nK0BOLoV8u/qHNwPtYybtD322H86KJvc9q2husrL3CCtoLLLM9ywKAo3OM6AL0&#10;3HM4m+OBk+wFHUf5CM6YgyyVPchy2sOslD3BatlzrKW9Bn35EetriQ23jo2yYfxjmx7jZ8FcckEv&#10;LYT1lOCf2wrQz6tgjTWA2nyOrYc1N4Ie3gzrbw20499iDfP+h+by333J/7cc/6OjlBItoDdXsbVE&#10;XltPBGxD8ZgaiwvQq/dRPbGeaotY6NYLoHN/S9XELKosJlM5MZJKigHQ1XtQHtGecojWlFk0ofSi&#10;PqUW9ShSvE3ZRG/o72OoiPiSSkBfLwNe5cXvVEHsRn9DZTFWKZEJenpeW0SUsPlEZZtD1LGZRTPo&#10;6u1tmOgEfb2rDUHmxHvaV/wD+4xH24e8r73D+9trfAB09/72JHCYD7SH+FB7jH9k4/lIexb7fB37&#10;9wgIIu9Ql1oMsRlFP5sTtkBB8C0i3rHFME5x0QbzaJFiuXVKfv5KsOyuhS0AlHDNbSXXzNZyTWxD&#10;18i2dPVsB1fLdnVVoamWtP1dXjvQRQLcQt+jaKepp0ukd90zaDDCtnUZocHmgQZbzFZ1ZW1pV8kW&#10;ctVsDlfDZgA48NyvZq/BejjuV7K7/Ip2E7Ae+Q2o24S2LX4NuwNa6z5osMegyZ6HRnvLb26T5vjf&#10;37b/7Xk4nryu3iy/ika0ItqGASSj7RPgpuxtz8v37XHZ0+6X3exu2dVul50QHepg18u37WrZ2q6Q&#10;Lewy2dTGIjr0lXzTTpNl7ceyoB2GCFE/RIh6SkNd5APqgJumI9BZXqZ35RV6T16l3vI69Qc+RH6E&#10;vAicpuGIJA2XB+gjuYdGy330sTxE4+RRmiBP0hR5nGagbZbcSXPlb/QN0nmg+V4eoYW4uWLR9we5&#10;ixbIX1C/hL6Wy0C7kqbJ9TRJbgGf9TQGUaqRcinGWECD5SKM/zP1Aa8PMF4P3Iid5SZqL9dQaxlH&#10;zeRiagi6enI+1ZHzqKZcjcjWH8BFeks+pQbyNTXHGt+WmW0Xmc/2kiXsAFnJjpC17TjZxE6RLe1M&#10;2c7OhcwWIIq2HLL8RfaxW+UAu08OgnyHQNZDbWo1xGZBFCmXGmjzqn42v+oDRKd4D4cle4U2s+Oh&#10;RuZMqLVJCHU2d0MfwCIcbF6HRsEKnGDS+lNNhD8DmAN8Dywxkf5KYA3ya+Gn/sWkgsWmYB0KWGsu&#10;9LvxQ7thSR5E+QR82OdMmJ+A+huGQnfNy9Aj8yyUaJ7CEn0RCicdiqTXoRwUCuWmP0P5yIYKkBcq&#10;THdDlWHZNoMl2xPpaLoemkq3Q3NhwS6CJbuanoe2ou9+9Ikn6SdQft+nIr6yJf3UtrwfYav5mW1t&#10;P6tt6Oe0zWE9v+0XsF39IrYPrOnhfkk70S9jv/DL2vlIl6C8Am0/AvP9wnY6aIf7uUGf2db3ce74&#10;iZTdv0iR/lFK5e8g5q/FPBdRMDSHXoQmwsIegvn0oMRQR8ypJdbTiLhfG7RVKYNfnqL8EpTLLwRk&#10;p6x+BvAJp7S+bzL6f5psvjW5fc/k8xNNAf8+0ssml3/c5PAPwOo+iLpDpqh/GLGBI6YsUBGoiroa&#10;/n5TE7GBWrCOa0L+Nf1Vpg6s8iZ+nGkLdIXV3RvlQdirYcCI5HQ5yotNtL/AdPPnmbf9b01j4E3s&#10;azl/KfjHwbpfhbF+Sbb0S4DHG7Dki/rfIZ1lSiH2UMH/HGPPNPX9z2DtT8c4U01ff4r5yJ9oJvvj&#10;YdV/bGL9MYh1jETMYwRiH0PNcX+wOe8PQDykj7ni9wTeNZf9LuaU383s998D3fugjzY/+P3MbNBN&#10;Av0IfwjmOdR09oebFuBT1/8I647BHGMwlxh4I2Igo6EmHXi6UCc8S43h2ahiLoaKmlOhHOZ4KCPQ&#10;6H/4Tf+386xj8nlWnC1SRe0Kld3+olLbzYoQCX4AxNNOtZD2ql50XNVElLc+bVFtaaN6n9ap0bRa&#10;zaE49RMtUjvpX9CYv0WfOcoiwpzWTlG57DjwHKUq2CGqlu2DaHB31da2QzS4sepmayAiXFn1suXw&#10;3pZCVLiUGmSr4J2uC7RWA2w31A8C3ThEkL9UtRFRLpri93tR8ppaQfdJayfzDPYznhn6T5Sdy7PY&#10;z3kaO4X7NJa/pJH8Cbyar2gYV3YoaIbwXLYv7J2eoOuCfu1A25IHbBPQ14ct9BbsoDd5IlWDvVSF&#10;S+g9aWw52E8l0L8I57YAD1FutGWH/ZQFtJH8MUXwZ7CdPAoDD8WFDbHXFGSv6Cl0nofsCT1mHj2H&#10;PhRk4dayDJbxrNBt8kC3KQy7q6SN4sVsVp4XyGyzYbxcsMPyI18E9loJnhvjF8A8itg3eQnYa2Vs&#10;XaR1eX7ko4AMyEfYhjyTbQ76t8G3Ky9kP4BtNwi0H/GKdiyvbD/h5aETFQWyA2lTLOd6yedoLBvu&#10;FsGjEAvvwkJ6HxZ8d/c97u6J8Cp0R11teBjKwVuVE22KuroX8NXcMk3hYajvzpna7pSp5o6aCu6Q&#10;Ken2mULuD5PT7TZRbruJdJtMWrfWhLufjI9zV7hfTQBeiHC0p3H7TXp3BDHIEyabO23yuvOITV41&#10;Nd0909AlwnvhTBuXjt7GuO1ccaAatYWPqaUbQ03cCmro9lAdt5Oqu+1UyW2mcm4DVXQ/UxW3jKpi&#10;DVXc11QGXpPCbgrlcOMpwo2F92IkkT+Unvv96KHfne76neHpaE+3/JZIG8Hj0YBe+HVBU4s4xkvl&#10;ylN69waQl1K7TCQwH+unokRfwjPy2jz3X5lE/7F54d8xT/2r5iHOwDu4N6778TgnjpmzOO9O4bw7&#10;hljpEeBYcvkEzpRzJgF3y1V4X66i/xWcoRdwll7E2XrZD9BVeGRu+RGYYyTmk4U8Pwf5fj6gKOZW&#10;EuOXxVwrwltTjS7gvI73G9JJvzWd9nvQRX8Q3fRH0RN/Ir30PwX9dHhuZlLAfQmvzVfw2nwLr833&#10;8NrEUna3lLK5n1Beg3QD5XRb4cnZSUUgW+wlVXAHIcujVNOdotoOOgC8lm/BY1nT+ZB1WuiCqaEL&#10;KtvM/QlvVSK1dvepjbuK9Cz26QTyh7Bve6gD9qgjvEJd3Xp4PjdAN9wEz9VmSnruUqq3/eecO8gz&#10;Qv+Ngi87lz3H89kreH+uIn8V73wCT49yuL2MdzyBX4C/fTfwK13gO+gUP0tH+VP4S4gO4OzYi7Nj&#10;N39A2/h9+o0/B4i24P3+De/PL0hX4gz4kT+kJfwOxYI2Fr6VJTgDfuRhiB1khP2VG/ZXUbuHl0Nc&#10;oTT86YXhV88BZEzx+zcl+Zyrw16zk5SWH8a5sxNRmbVUki+g8nwGfDcxVBW+n6q8C5Xho6kwn025&#10;+CLKxFeCfh3Oo43EsD6f/Up/slXwgS1F9OZ7IjYH5a6ob4rITnUK5yUoPc+DfpkpK/xLOXkAfATl&#10;4AxlRpk5p4wop0Ib4znIsOLwqdWE36014ha96CYbjkjQRGAG8D2wCtgMf9xmOg+cZr/B/tsG7AT2&#10;AoeA43QW67oC3ADuJMdALoJfAt1n18H7NsZ6iDmfTPEzEJMsr+qsIO61guocFVLXqAjurKL4eqmE&#10;ekFl1WN4fm7hSyo8q+oE1cPXTQ3VDmAb1VbbqZraQxXUQSqnjgB/UEXUVU72Fq2m8moNlUK+iPqd&#10;8qgDFIUxItQVSq1uUxjG4OoqWXmYEqE7P5Lr6L7cTHehQ9+Bjn5bnqcb8hS+6jpC56Gvn4GOfhrl&#10;C/IGXYfefB9fjD0EHiP/DLZBorxLnnxOr/E1GVMS+nAafDXFbTasIQ/WlLS+lL4XZZJlEsUSJLOX&#10;5Z90Tr6kE/IeHYDtsQP2wSa5m9bCFvgZen6c3EE/YW6rUL9GnqENsE22ylu0Wz6iQ5jfKdgu52WI&#10;LoNXEr+UzqFK8hxysJ/4ElrGl9IPPI7m8VX0FV9Pn/Pf6FO+ncbjHRyDdATfTEP4GhrIf6LeHLYI&#10;2gfyPag/QuN4PE3jp+hLfoy+5QdoAd6HxaD/EfRx4JnEP6Vz2pE8p24si4inXLDHc4rlsN1nUwC2&#10;emoRQ2nFYKS9SYp34VvtQIm8JT3hjeBzfQuoBiAKxcvC/1qaXiD/ktcgzeuQ4fXoT+SFqECpRCmK&#10;EEUpiygIv2xejJMbyEVZgYzIpxN5QJOPFNq5KEIh/gZZXhLjFUWaF/7crOThnXzFozBGNoyXkx7i&#10;Pb3PMwI+fMKPgFvmPnCL3zFX+X1ziT8057kx5xCxPY/+FxFLvIz5XeV16QZvTXfgL77Je9I13ht1&#10;/ZAORnkE6seA93iMMwljfoqxp2M+n5PPZ1G4WAifxs+Y728UJvZDRgewvoOIUx4E3UGs+yD6HaDH&#10;wF34nG+hfI8fh2zOgtdF0F0Ej4uQxXnIIuXP7v7kPerJvsR7N1f9CHxDs9Wn0D9H0gw1DB7dD+lT&#10;NQD5aNS9S9NVe5qiWtEk1QJtdVBfAfVF6XNVAF9ElqfvVEP6XnWghaorLQVtHOhWqgbQc9+EvluV&#10;NqlKtA19dqty+EqyDL6GLE0nVSk6q0oAxek0eJ1QhVFfEO35aRf4bkV5A9o2qCJAAXxlmZfWqly0&#10;CukK1C1H/6WqIi0GjwXo843KSl+odJinoo/xHUSMsviSMwkB+gj9RmIOI1QTGqSa4ivP1tRbdQS6&#10;UzTW2F8NpCFqKGhG0CdqIk2Afj5BLaKxOJtG4WvNEWoTfai2UD+1FV+JbqJ26hdqpX6mFtDhm6tV&#10;SNdR6+R62PU467rjHHtfHQbvo/CMH8P4x8ALvgXUTVH7Ic/dkN82SpJ/St+rVvjGt7D8kUexTyg7&#10;GwkMoWysH0Wx9ykje5fSsw6UCveGwN0ThhhNWqQZgMzI52D1KS+rRQVYZaA0FWSl6A3cNWVYEarI&#10;8lNllp2qsEikqagCY0AIMTdryuPrg7IsaEoCxZF/A3VF0fYGE1QcXywUZ+mpKMsIflGUG8iGGF02&#10;lhvIT1kRq8uKsbIgVpSRVaEIVh1zqknh7C1iSK2rTq9cJXrmytJDV4LuIG55A1G1BJeNrrusdAvp&#10;XZeDHrhc9NTlppfQBY0rQCFXBGssjjWWptSsLHiWpXSsJPJFKYBxGcsF3lkpCL3xuYtA37R030nw&#10;tiYB+u1V99jccI/MXaSP3HPEI4PGQ5w05DhJxLJSs7Tglw6yS0eZkM/MUgNhWIcEOOCbtJCFYE/M&#10;a8RVjbtufCAcccsIlmAyJuMMvq44Crp9JhX7HTHOzaBfZ5xbhT7LMd5i89ItME/dPPMA8dhb7gvE&#10;SaeZ04jLHnbjEUcdi7hqjNmAGO1qxFdX4jvC5a6bWYJY7SL3tvkBMdiFrgvQC+V+ZpkbZla4MWat&#10;m4S47HTzO6KM+9xX5rj7FjHY+Vh3LMZYjrFWY8yNGHsb5rDH/OkOG8ZOGYuI5St3CW3XzGN3w9zH&#10;em4jfx12wRWkF1G+ANvjnLtjzsBOOO2embNOg3cI81Z0HrHm0y4NnfwvRs4C6qri/fd7ZvahlA6l&#10;u0MJQVoQ4aVBCQWkeQnpRlI6JUS6Q5HuFOmSbpBGpEOEM/McgbPvB/7rt+7vrnvvWpy1vmvvPd1n&#10;Zp7v89DeR4OkIG3kZJAV9zyRy0GhyFX29Dc4z/wVfEpfV6LPq0ZsUCvyMqhHXzZkTDSjH1vT7h15&#10;due7SyQatKP/mhGvbuQU8u29yLe3kc6m4KPI1iBnZEvwfmQ9fbsCCew6+nAL/bmdMu4KLtJ+x2RP&#10;sJfnVtkZrJYdwVr8ttCme2QTfusIsxJp7ZLgnswP7tOOt2UG9Z4SXJGJ1Pd76jieOk4i3SmMjVmM&#10;jflB3Mhi6vdzkDKyJMjIMzffrD9Bqcgs6jiV88ok3MfhP4LzymDGXF/GXHfObV0ZJ505b3XibNYp&#10;WCft6f/YYBh80TZIjutLK/q0c1BD+gdVZQxy92nI3Rcjc18VlJcNYGNQimdhWR3klGVBGvzeRR4f&#10;dTODp3BP77gpwT03nvdRwSs3LIgno4Lk1CG9/ED4KUEhGRd8JEOC4tI7KC0d4aa2JP1G5FMvqILE&#10;uiry/wpSnTyqEC4myM97TqkbpKV870q74KXrETxwA4Irbmhwxg0PTrgxwX7y2+4mB+vI/xc3O5jn&#10;5gdT3OJgrPsFFtHqoKfbFLRzO4PG7mDwhTsRxLiL8GevBx+6O0E2dzfIBJ/2PfcoeNc9DOLgFs/d&#10;CBK6P4KU7nSQ0R0Ocru9QRH3W1AaXu1ncG2/gGvbzM0IOrkJQX/KMIbyzHA9YS11Dra5NsER14Ty&#10;1Q0eu6pB4MoFSaRokAm+7QdI3stIatowJfyFpNQ3Ee2cIKgtcYI6omj7l9wrvYq24r2T+EFvzspD&#10;4OWOlUh0sjzjnusB91l/wkq5BCPlNPdcr6X3R8FxcBrGyQVwhbvMmzBQ7nCv9hBGSpg7sQC2Szw4&#10;DsmYf2mCCZKJ+Z0VHnBW8snKnM0atJAszOlMlCEz5clF2T6kX4rS7yWD6vIJ7hXgWFSGV1Ej6CGf&#10;w6OoF4ySBsEP8DSW0je7YR5cpC//Ziw5actc7MCY6xLEi/RknH4bJI8MYP0czJgcxVidwFo7lTk0&#10;K6gWmRvUjCwAi4IajOPqEbi+keVBTGRlUCGyJijPPKsW2c/cPBk0Yf62jtwJOrL+9mBO9oN3MYS1&#10;fChr+mDWxUH8//R/6/+w/+xX4/AfGzYjIvfMaPbpYyJ/gHO8nzEj2b8PA4NBX767g46RU6ZN5Kjp&#10;FDmI2wHCHeWe/IyZE7mCJPw29+ZPzBT29RMiUTRCjD+Uc8N3b12mjm/2Qh95ZdWnkc9UhUhVnrXY&#10;09VVZSINVKlIE/acrcA3qnSkA+iIW2e+u3C+66w+wq1QpB371TbsL1uwv/xaZYnUYS9ZlT1lec50&#10;H4MP+c6tsnK+zMb5MjtuOSKfsCeNUbkjNYlXh71uPVUg8jlpVWdPWQmU572UKsgZ9EPiFIzkU0Ui&#10;uXDPQV5ZCZ8R90yqGGfTUriX45xaIVIYFGOfXJL98uv6vO3eYqN+vbf4Slnvgdz17sg574bs9C7A&#10;5zgukzy45942ae+thW24XBp4v0gdbxGMw7lSGXbhZ95kKeeNkzLeCCnpDeJZQEp4Gdk/aPYM110W&#10;b59L661z73tzXUpvrEvq9XGJvZYuoVcDFHPJvCy4p3ZpYINmRg8ktye2kPfYloQ7XsG7Yat512xT&#10;70+YpfeRQFs73Qu5pV4qt9XL7Q55Zdx5r4675bVzf3uD3L/eFOerpe5dtd0lU0fd+3A90qlbLrX6&#10;E62Hmy6xuubiq8vO4B71zruIdxbuyRn3EMBzcRdxO+FdcgfhpeyCl7IV3soG7xlaElG33EsoP3lp&#10;ZIGXRWZ4KWWc50k/77Zr6x1ydb1l7lNvvPvI6+XyebEul9fIZfWquAxecepVmLo3cOm8Ni6T193l&#10;8L4jzDhX2JvmSniLXHlvlavibXO1vQPuS++0a0LeseQb6yWQFl4RaeZ9Rbu3ldZePensFZdetG0/&#10;mJuDvNQy1MskI2FyjvU+kAleUZnslZZpXgWZ5VWFLVpVFnrVZIlXHfZoDTg5tWSj9zm8nLqylTR3&#10;ea3kd68nLNNRcs2bLffYn/zj7RFhP/DCuySvGAOeuiO+eijx1FNJqMKSnPNPang+mdRLya5eST7w&#10;Ee9lcYtREfkcf0aRNAGxoAPorpz0w28oYcdy1zEZHuYszllzVDLudVJxvkwXWcmcWc982Mq43sG4&#10;3sV438l82A4fZzPntbUqRWQZDFoU3CIzSW8y5ZmlHskizmXL1S3ZoK7LdnVF9qs/5IS6wFmNez51&#10;Wm6qY5zj9svf6lcRtUai6ifReqYYPZH34bj1lX9UZ3mgYuWWakicWpzxKpJGSTkKx+h3lU0OqDSy&#10;T6WSnSq77FBFZTf+B1UdOawayTHVQk6pdpwJu5Bnb7mmBpLOcPIcR5qT5JGaJo/VHHmoFsMvWon/&#10;RrmofpPT6gBxD8ohuEd71WHSPirb1HHZqE7KWnVGVlD+n6jLXHVVpqqbMp4z6Aj6YoC6B5fpPu16&#10;D37TfWnAObU27VBJPZEy6m/64qnkVciFQAa+0+L3PuFSEvdddZb+3CZP6esb3gA56TWVvV5FxkNh&#10;We/llg1eVt7Tyg4viRzwQnLC+9f94T1lXjxgftx1Ye8eHK37zK+HzK8nLrl6xrxyjrHgcijFmIhP&#10;XsklKe2VRGVgrGTiO6NkhKeVQ6WW/CqFFFLvCvf/cLgirrB67PKocy692ugSqgnuhdfW3fMqMJ9z&#10;uANeUrcThvhmT7vVaCYt8f6x85j/U1kHxsEqHwI7uZ93zvaAmd7RO2ljYac38Y7Z+t5RWwvE8F4M&#10;v9zeHzYDcVJ6T2wi7yU6Ke/Aj0nnlFfAeV5HZ7wRLoG3ArbzaZcKDlpa5lxmLztnnHIwqBvz3gH0&#10;l2zeWMnLWlcERnVZ1sBq3nrWwe3Slv19H/b5o2Fiz/D+kKXedebWbTnEOnrOe0I7P5MHnJ3+4bxg&#10;PQEP3lq+1PjN/1J+bxcyvt3cce+NnobdekC2wWzdDKt1fXS7rOG5ku9l7D9+Zu8xn7v+mexTpiC7&#10;mwTG8T4KFu1w5K6D2ZcMjK5Dj2ij9CFO9+hO6RzdJ52QFXbjfrwXafdFp2gQ7sNIdzQs3vHIZycj&#10;L5wS3SFT8Z+GfHZG9KwsiJ6RX6InZDVyx028b45egH17TXZEb8vr8r7t/07smzoW9F6Z9JFXJk3k&#10;pXmPu77kETFJItCGIs/N3/LY3JTr5pJcMpflvLkqp9FtOGluwVj7S86a2/KHuSvXYLzdIuw9Y+Wh&#10;eSWPTFyYZyH2Fj57C8V94AviReQoz4Mw5A6YZ7LPPAEPZY+5BxPurmznezvxtxN/pzGRPSYO+424&#10;7DXiRk6Yd9iPJGKPkow7uhTcPaZEizRV5JlJzb4jHWVP/9b/tf/Zb4xU12Qia9YMdVEWMOeXMv/X&#10;sh5sVXtlj9ohR5irR9UWOa42sx5tBOtZc1axXixnrVvGmrdU1oDlYAnfi9UKmc8aM1utJs11rBsb&#10;wGbet+K2VeaBRaS3BCwDq/BbTj5LyG8B+c5mrZzG+vMD6+Y4yjOSNWiwOi/9WU97Ucau6pJ0obxd&#10;KHdXdYN1/ab04X5sAO+DcXtdn7ft971v+r2pd8l/Jk/8WxI3dFQyhtZIsdAPUiPUQ5qGGkrHUEXp&#10;ESqBPswH0i+UVfqG3pPe6Mz0CsWVniEt3UOvXNeQuC6hya5bqJDrHnqJTs4/tlPojv0mdBE9nSO2&#10;WWiHbRTagO7OSvt5aLmthd5ODd6rh1bbaqG16PXstLVD5+wXoQfgua0TKuW+Qnenaeh31yqUTFqH&#10;UkjbUFppR/5tQnnQxaksZUNtJFdoqCQNzZKX/hp56O+S6/5hdG+OywX/oJz0N8s+f75s9ofLEr+t&#10;TPOryQj/Q+ntpwbppIefhTupvNLB/0hi/bLS2K8kdf2qUhXU9GtJfb+ONPXr4VdP2vu1pYtfhTif&#10;opFcUob41WWc35Q0u8pCf6is8KfIRhiZv/m/kucJOehflUP+YxCVvdyF7fcTRQ6Bw+AY36f8ONy3&#10;eZEL3Iu9bvu37a8Mb/aHCdV88wE6XTnkJ5NefjEp0PF6R1abS26l2e6WmrlukRniZptYBwfFzTD1&#10;3TRT000xMW6xqei2mgrupCnv7puyTsNpfB9OY254jEXgMBaHy1iG90/hOMaAQXAmuWd04+BA/gAX&#10;chq8yKl+Xfej38lN9r8HS9wUfz3uB9xM/6qb5zu32E8iy/wcstYvJlv8crBUnVvh/+SW+S3dUr8S&#10;7xXdGrCB9808d5HuYb+cO+eXhqNZ3D2gDM/gUQr8zYifDxphbve3n8fd9/O6u3zfwP0P+JWn/ULu&#10;KGH3U94dcDE3U481YBlY7Jd0c8EM0puH/0+EWw4/cy1xNhJ3G/zQ3aR5CK7qCT8beWeCQ5qedFPD&#10;J30fXmlq+KVpCJPWbcUdrXDSzeoWEn4W5ZlMWcZSliGkMQq3SfjN8TNQv9TUKwXlSez2+e+4A358&#10;nnFJJ4SbgW9q3Bbe1+O2Ev+f/USULxnlTEk7vk8bp3bjyXM0eQ7zM7qB5Putn9l1B534bod7V8L0&#10;I/wo8phC+gtIcwW82A3wabfAk93sP4Yn+4Dvu+jS3YY/+5ed69+yU3iOg087zL9n++HfjXDf+E9t&#10;a/+5bfmGi/uvbQ63Nha0Jb32/gvbGfSCdzvQt3Bzn9vvSf9H/287m7iLwHJ4uz/jNgf/yYQd6SvK&#10;FocyJnDfULfWlLG5n8Q19JO6OtSzup8c9nJyV442KgVKgDLUpwL1qkr9avtZCJfN1fezuwZ+Dve1&#10;nwuebS5XE1QCZcHHuBeivfMRPidxs/upXFbSz+S/69LTHu/BBU5MGeLRzj7POH5CF58wCf108JIz&#10;uri0ZdRkdc9NdnfP5HCXTS53wuRxu00+t8Hkd0vMB26m+dCNNwXdUPAt6ALa4dYKv4Ymr/uCuNVM&#10;RlfJpHEVTApXziRxZU1CVwaUNqn5zuYqmwKutinq6pmPiVPCNTWliF+GdD5xnUw519186vowFweZ&#10;1m6UGU1+K9xEc4qnlvEmPozx+DIJTAY/mngy1QTM4zDz+T5z+4aba565OehrzjTvo9uZB/8PCFsE&#10;FCd8aZlhSsls3ufi9nq9eNs1ZtobTsTv3lb11G5XD8Et+6u6bLepi/Y3wN7engRXwQNgcQvUOdjA&#10;p3ie5PsE7sfwP2pPqMMwhg/Zreqg3aD229Vqrf1FjbELVUs7V9Wy01VtO1HVs2NUIztSNbVjVQcY&#10;x4PsVPWjna2W2wVql/1JnSLOVbtU/WmXgIVgJphIuYaBXqCN+st+BSqDEuq2zQcygOTqjk0ADAjQ&#10;fnzBHvSpdx6G9AF7Gv3o3d5cu9Yba3/y+sOm7mYXel3Rkuxql4FVfK/1utuNYCv4je/juF/zOtsn&#10;Xnsb9drYhKqFTa++tnlVffKtZSuoaraGqkxZKtmWqqLtrD6zfVUFO1x9SnnLU7cydoIqacep4na0&#10;Kma/A71BZ/UxrOviljsOGNilSKOMrag+sZ8SpyzxS5JOMdIsDJP7A9LPq6rYnKqqzY5bVtLOTPiM&#10;xM1GOrlIL78qaguqIvYTVZC08tuvVS7bXmW138L+HgULfDr4Beb3Rtz2qWz2DM9bsMH/gQkeVels&#10;HJ3axtepbDydkvcUVuvk9pVKbkUls8/AY3Cf7zWwxZeAeSoJfZbEfs/7cNAf/x4qhe2gUtnm6n3q&#10;lNZWI+1y5FGUvPKq7JQ3p01BuZLwTAgSgLh8x1eFbGJVGnZ6jE2lath3aNcAdvtzr469BwP+Koz3&#10;U14DNFgb2W3e1/RRY84lTdBwbYKmaxM0Xhvb7/Dr7TW0nQjXzWtmB9F3k73Rdrm3GJb8LotOon2A&#10;dYVn3GO8AL6ylMPadCoMGz5si6vnNgbURwu2NegJo30o82ESmAN+AevA6znytvMK3RfudrZ4002A&#10;BniATrTHeuO5XeAYQObMeuQ5DkOsW55LCtKBHOAD8BEoAUqCsqzRlfyXtgZrc23W7sroUXzsP7OZ&#10;Wc/jsiY/NI/safPQ7jAP7Dpz3240t+xWc9HuMr+jab7FHjc/27NooP9hRtvLZrC9AR6AFyCRP8Rm&#10;84dhAWOE/RJrGT38MXaS/71d5U+0R/wf7V1/utWh2TZ1aL7NH1psy4R+seVDP6OfvdhWxa16aI79&#10;LDTNsoe0WULjbNzQSHvPH2wP+v35z+htB/ndbUMscnzst7fv+W2xrtEa6xqxaL+3stt4ruf7V9OT&#10;so9EO36G3WJW2rVmJ+11Cn3yG3aWeWwno1c+HHTDGkdjEAMKgYwgsfnHasI803fsn/oaWv/n7W59&#10;DOsA++0veqddqLeDbXax3myX6I1YD9hg1/Hcxvdu/SvWAnbaE3qfPa9/t1eJd5t17a4+Ye/xfl8f&#10;5nkI6wEHSXu/vaJ3E2474TcTby3xV2B5YIndqBfYVXoW6aPtryfYaXq0naiHYvlggP1O97bDsXQw&#10;FkzSvbBi8C1h+mEdYQAa1QMp50DK8y3xexG/J2XtTtwOdgiWDHrrNrYLFg/a891Wd7ZtdFfQ3XYm&#10;fG89yA7Sw8ljLOEn2Rl6GtYR5lLnn9HWXoblhXV2AvUbr3dhbWEPeR4kjxN2p75oT+qb9rq+j7WG&#10;v+1T/cy+wGpDCP39JFh3SMt4zIE1h4KgFNZOKjF2q4DaoBFoC3qBYWACeD2+33ZO1Htz/sjtvWRM&#10;R9k/aPb+cUIPbYLQnzZx6JJNETrDODtmM3CGyBI6CS7arKGr2AS4YguEzoFjjMF9Nl9ou80d2maz&#10;h7YQZjPht9hUuCXCL0S8l/5V+9x/aB8yV26R1xX2BpfYG5xnv3CGfcN59ilXwE1wh33LI9yesocJ&#10;s0+LoGP0unxvW6ccb+qU1EtDW6fTC21m+iqHLmpz6bQWfWebVmewyXUWm1hnt8l0JdADzLdJGUcp&#10;9G82FUgNXsd/2zxXvsmzrndED7PH9GDG4yDGfX97lnF1HrfLjIkbeiLjeAp9PMU+1D/ax3qyfaJ/&#10;sI/0eMb1WMb5KMb0MDAA9LR/YYHjPmPtEWPsKePLkuZLPcK+0kPAANCb725WsLhhscQRxjqH6Aa4&#10;1bOe+ZzxU9MmMNUZQ9VtKpDO1LCZccuOFY3cprbNR5gCIB/vefHLbaranFjbyGIqELYcljjKWh+8&#10;wkqH0zGUoTrl/oI61KV8X2LFo5G9pJtQT9YO2ngP7biTMu5gDuygPjuZA7v1VCyAzLQHmQdHsV5w&#10;Wi/FAshK5vVa0tjAPN5Avdfbm3o1c/m130LCzLTHaZcjegwY9tZ90PlNHxT1Jph1dppZY+eybi0y&#10;S+0v5ieseiywK80cu8rMBNOxIjTdzmdtm2Fm2UlmNhaF5tihoB/fPfD7xkzAmsgIrIr0tzVND1vB&#10;dLDFWRfzmRZYJmnOnGyKlZKvbUrTwCY1X7HmNbSJ+E6Ee2L8U5g2hGlPW3bEgklnW9B0xS5HD+xy&#10;9CGtgayZM0l/rm1tFtuOlLGnWW37mw2UYasdZbbbcWaHHW9+Yz5vARvAurduh9f2zrKZM7quXoNF&#10;lzU2lrZuz9rTlbbuyTr5LWvvAL3DDmYNGs16OkmfYQ28wnp0mzXwb7tc/2vX6pDbhAWlvVhSOq0T&#10;ultYVQqDONgbSWUSuGwmvitg4rn8fOc1SV0u857Lzl48q8mJXxHWq3Iuj6lOmC9dYdPcFcN+SUnT&#10;x31ihrJfH+9izAz274tdHbOVvflx19zccq3Nv+zNn7uO5iH7/dvsz/90nU1O6cw+urOpLd1MK+ln&#10;eslA01eGmsEyzoxhzz1FFph5ssIsk81mvewy27jH2sp9FtrvZhManRu541qF2yL5zfwoW8xQtD67&#10;cVZvhQboV+AL2WTq4PcVGqBN5bCJleOmGfdrdbhLq4QWaHm5a6rJX6aRXDXt5YzpgX9POcRzn+lO&#10;fl1IewB5jJEjZhr3cYu4j1vOfdwquYgG6TXwF9qjD8BT4MwaNErn8xwuYdJ7Tp4vTRo0SxNJfD/s&#10;kvmXOT+dRIfznkvtG8nkZ5AC/sdSyq8olbkPqe83lxZ+F+nsD8Ii23juU+bKJH8V9yBbsXeyTxZz&#10;97HMvySr/TuygXuNLWiobuO+Y5P/DvyjUGQZtlF+9sOEvS1T/PPcoRyUocTt4y+Xjv4cae5PlDr+&#10;MKnkf0ueHaUQ+eXm/iWzHyOp/RKSnPuahH5aytoEdJcE/ih5l3gJ/XVggyT2N0oSf5Mk5ZncXy/v&#10;Uba0/hLqMU+y+9Mlj/+D5KfcH4IP/Nm8LyX9jZLD3yN5/d/J74yU8K9Jef8B9RWp4ZtIbcpf208e&#10;qe4niVT040dKU4dC/hPJ6d+UdP5ZSebDL6EeIX+vvDK7xZqd3JXuoO920Gc75Rwav8exvbMbDeBN&#10;5ixj5Sp3N/c4nz3nfOdFRpuEkSEmLbpKOdCHKo1Gbj30k9pGOph2ka7mm0hv0B8M5nsk8tfvTUv0&#10;nJqgA/VVZL75HD5jFbiM5SPrTcnIFvMRNmcKRbabgvAai/JdMrLJlItsMBUJAx/MNENnqn1kiukZ&#10;GWv6owU8mDyHRmJBS2S/zc1kdKJmoc08B92t6WAiFv1G8j048rkZFKlOnBjTJ/Kp6YGe1Nd8N418&#10;YVrg3wodr1aRxqYBel41SasCdShBHXKg14X8m7vfkdwL/2BucCY9y73VUVllDnJ3tVvmoQn9I2Nz&#10;tFnI3JomPc146WRGSgfGaCxzrbnpKE2ZE42ZE01Nfp6ZpAF3XnU5E9c2L10tzsTVORPHmMuuvDnq&#10;SnAHVtisxH7RPNaBKS6jGe7eM72wSBXr3jF1XTxTiXWkOMiLXaP0LqrTu+c6g3sAbuiM7gI4Bvbr&#10;TO43sFNnc7t0TrdH52U9KuCO6trupO6LVZt5YJU7ofe6w/q526dzyS4dI9t1N/lV95CtWLzZquEP&#10;6QF8j5HNepqs0QtliV6BtZtVMk+vlWl6o4zT22SQ3i1d9UFpoU9IHX1eKuirUkT/JTn0Q0mt/5GE&#10;muswDTcK2R0KSvIvsr5XyN+Ufobu/FN5Rz+WVPqeZNc3pKi+IJX1cWmo90k7vV166k3ST6+RIXqZ&#10;jNaLsa4zV6ZQlhl6AhZ3RsocPZBnV9CK9/qUqwoWeR6x/g5ym7His0m3cRt0I7de13JrdUW3QnOf&#10;prO7WVi3m6hfYI3rju2lz7EPPWSbY9WrIfiCvWUV1vby7JlLsH8uzB68gL5kc+trNr1mf6eVe67S&#10;u0vqE7dHtXXL1VQ3XR12c5EVL1bH3DJ10q1Rp91G5FLcO7idyIr3qevuIPLjI+quO4XM6gI2BK4i&#10;87qFHAuLP8j2EslT3i0yrZf4a33LxdN/uET6BFb49ru0+leXTa92BfQi97Ge5srrMa6qHujq6K6u&#10;kW7pmut6roWOca30x66NzuO+od878eyiC7quuHXTn7g+urgboj90Y3UuNwFLR9/jN1qXxO0z119X&#10;d9/qz10P3dB11K1dLG3XWA92dfV4V0PPdDF6Mdjq6Bvy/RM352rpF/j79FViaa7TSRvGUAddWDrr&#10;klg+KkP/lZaWuoQ01kWxgFSIsZFPaumcUlVnkUo6vXzGdwXCVtSVpQp9V003kRq6jdTUnXh2xb+Z&#10;lNa1pBhpFSZsEZ2JZwoQTz7WUVdI/0N73Hb5aKc8+qjLxDOlfuAS6FfO00nEqUzIbAvIfVVM7mAH&#10;4jZy1z/5vqayyAWVEtlpXNlFe69Rj9xs9ZebhjxyIjLIMSq5DCNuP8L2USWlr6okg1QdZKdNkaF2&#10;kB9VH+Qhw5GrDka+OgA5SF9Zqb7lORTZyBiZqSbKJDWFsAdktDqMzPoIaR1D1nFC2qtT0hLZSGNk&#10;Iw3UWfmSZ0NkNk0I01L9Lm2R53YkXneFTFDtRm6yA2xBPrIWLCOdxZTnZ7BUvkWG0wdZTg/8OiPX&#10;+Qb5Tiu1ibQ2k/ZmqQNq8F0Zv4rIcz4l/ifELaNmSknKWEyNkIKUP6/qIVlVR0mjWiNzbSbx1Vei&#10;VTXk96XkuZdXnsBXeOC9g2w/QLYacY/BU+8lslxM38DPiCLrNchq46v8xC+BzY3ypFVRsqjKkkfV&#10;QGYbI0VwL6lyk386+Qw5eBWVGFsb8aUuNjS+VL40Ak1Ac75jcW/HfOhAP3RA5tuOOLEqLbLq9wmT&#10;irqllHo8P8evBn4VVR7SLSElVBXyaSClVEspT30q0k+V6ZNq6nupjgy9plpAmyyDW7Cc9l9Oestp&#10;7+X0yVLy+RksBPOktZqK/wTyGIlcfKDUB43Ud9JMDaEcw4kzgrYeTT+NRY41lvYfQT8MlYGEGUp7&#10;DkCO3xMuQGe4AN9Q/3aqDOl+KN0Yd30o+yBsiwxXL9xoxt1oddWNUJfcUNaJQeqC66fOgxO873HD&#10;kGmPUsvdBDWT9WU4Fji7uFWqkduqYtxeVcwdVvncMZWD9SUHYzi7WwB+AENVNtcDxKqsrr7K4mJA&#10;cZUZOXkmeCwZXSKVwXmsX8+QYd/20sJXicsznnvuxYfTkgCZ/DsuKxY+i6iE7jOsfdbD6mdrrH/2&#10;AaOxBDpLJXMrwHZwFItrl8E9heE99Yz7tj85A57FosIh+xHnwM+4m3i9l37bs6B+IyMKvLV+T2xm&#10;dMTKaSwygMZYOq1vZ/g1sa8RgwygnO3tl7Dt/MK2gZ+P+6Pstpif0Wb1U3P/wz2fScSdUDzuigzn&#10;lWj4R6yw9sEa69fmaRg96HBmcz+ssdR6U98K79Y3w/P19fBAfTXcSF8JF9eXw6n0pfA/6lL4GFiq&#10;LodHqCvhlupquLy6Hs6sboY9dSt8HQuiu7z74YXe4/Aw759wW8+Gq2NltLAXhFN7vsWGsr0XJLKn&#10;gxT2tyCNXRZkstODHHZkkN/2DorYdkFJ2zgob78IKtvKQW1bDsumJbFwWgxLp0WwrVkYy6cfBYNt&#10;8WAsflOwsTnP1g2m2mbB97Z9MMz2CvrawUE3Ozb4xk4OWtpZQRO7IGhofyKdZUE9C9fRriXdTVhL&#10;3YYdzl1BdXsgqGaPgFO8X8DtSlATW5y17Z2gjn1AvHDQGnuc/Ww0mGw9b7kNsNL6KriA220bCR5Z&#10;F9wlzEX7LNiH7c4VxJls/woG2KtBB3smaGGPgUOUZW/Qyu4IYi02neyGoJ1dE7S3y4OOdhppDwvG&#10;2O7BTNsyWG7rYAG2QnCc+l632YKnNnMQtu8HgX03SOSi0Qzu7+gH7la0jLsUjXHno9XdhWgldyVa&#10;3P0Zze3uRdO5R9FU7mk0ibPRBO7fqE+cqDVBxMYNntl3KG+c4ImNRp/acDRsH0Qj9kb0lT0fVe4E&#10;YX+PxnFHosadwe169Ll9HL1nX0av2gTBGZsqOGzTB/t5brTxgunE72avRWPswWhauz76NLwoejQ8&#10;ExuoR8DZ6JHwjeij8JNoCvsqWpp8W72xXpstWGzzEf+DYAN9udZ+jK3UMsFS+neRLRjMsXmxdJsz&#10;mEi9x1DvYVi1HWAz0ueZgk42K22XM/jaFsA2alH6q2xQgf4vZb9k3MQG+bCxmo1xlN7OCFLZlUFi&#10;2juevRRo+uVl+F3GYQ6s3JbDyu3X3u1wX+9meDoWbjd7F8MXvHPhiHc6nBaLtqXVsXBTdSQ8VP0e&#10;XqIOhY+qg4z5g+H39MFwKX0o3FT/Hh6ij4R/0kfDB7F+fA+rxwnMuXAeczFcGYvHrc2N8FBzOzwf&#10;a8e/Yu34HPPriXkRjstldAY/ri3iJ7IxfkruStMhi8uKzC6vHYOl42nM20V+eeY1dmH9L+x2vxH2&#10;cFrafdjN3M+cfz3v/39rxX+sUp8+8r9tTYbeWF55bR/8PzdXYdUE7ZymaMa0QGunNZow7XnCBFc9&#10;cO8VCaveaMP0QlunBxo1XbC32J5na75b4N4U/yb/Bwvjb/U/efy3Fvd/SvLfNkz/75J08z+P9AR9&#10;/C/QJamHlaMG6G40AS14j8WtDX5tCNM60s1vie5IU/RDGoL6kS7ov7yO/99t8f8qyf/4/2+7M4ne&#10;3OOEvHexrn3F72FP+l0xGrU+/Pr7v9N6XRtUQfj9LwEAAAD//wMAUEsBAi0AFAAGAAgAAAAhAAi+&#10;DRUWAQAARwIAABMAAAAAAAAAAAAAAAAAAAAAAFtDb250ZW50X1R5cGVzXS54bWxQSwECLQAUAAYA&#10;CAAAACEAOP0h/9YAAACUAQAACwAAAAAAAAAAAAAAAABHAQAAX3JlbHMvLnJlbHNQSwECLQAUAAYA&#10;CAAAACEALvvcK6QLAAACYAAADgAAAAAAAAAAAAAAAABGAgAAZHJzL2Uyb0RvYy54bWxQSwECLQAU&#10;AAYACAAAACEAkS6IZt0AAAAIAQAADwAAAAAAAAAAAAAAAAAWDgAAZHJzL2Rvd25yZXYueG1sUEsB&#10;Ai0ACgAAAAAAAAAhALzKSXYOIQAADiEAABQAAAAAAAAAAAAAAAAAIA8AAGRycy9tZWRpYS9pbWFn&#10;ZTcucG5nUEsBAi0AFAAGAAgAAAAhACZrc9jqAAAAOQQAABkAAAAAAAAAAAAAAAAAYDAAAGRycy9f&#10;cmVscy9lMm9Eb2MueG1sLnJlbHNQSwECLQAUAAYACAAAACEAT9e0zZwKAACIDQAAFAAAAAAAAAAA&#10;AAAAAACBMQAAZHJzL21lZGlhL2ltYWdlNS53bWZQSwECLQAUAAYACAAAACEA0KEHvpINAABWFgAA&#10;FAAAAAAAAAAAAAAAAABPPAAAZHJzL21lZGlhL2ltYWdlNC53bWZQSwECLQAUAAYACAAAACEAkUkd&#10;/FtEAAC+VAAAFAAAAAAAAAAAAAAAAAATSgAAZHJzL21lZGlhL2ltYWdlMy53bWZQSwECLQAUAAYA&#10;CAAAACEAKObF/SIBAACYAgAAFAAAAAAAAAAAAAAAAACgjgAAZHJzL21lZGlhL2ltYWdlMi53bWZQ&#10;SwECLQAUAAYACAAAACEA7j011zsTAAAsHQAAFAAAAAAAAAAAAAAAAAD0jwAAZHJzL21lZGlhL2lt&#10;YWdlMS53bWZQSwECLQAUAAYACAAAACEAnYGk3rJDAAAEXgAAFAAAAAAAAAAAAAAAAABhowAAZHJz&#10;L21lZGlhL2ltYWdlNi53bWZQSwUGAAAAAAwADAAIAwAARecAAAAA&#10;">
                      <v:group id="Group 89" o:spid="_x0000_s1033" style="position:absolute;left:10767;top:11209;width:240;height:66" coordorigin="10774,11203" coordsize="2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Text Box 90" o:spid="_x0000_s1034" type="#_x0000_t202" style="position:absolute;left:10840;top:11203;width:1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5dHwQAAANwAAAAPAAAAZHJzL2Rvd25yZXYueG1sRI9Ba8Mw&#10;DIXvhf0Ho8FujbOmjC2NE9ZCYdd6PewoYi0JjeUQu0m6Xz8XBrtJfE/vPRXVYnsx0eg7xwqekxQE&#10;ce1Mx42C8+dx/QrCB2SDvWNScCMPVfmwKjA3buYTTTo0Ipqwz1FBG8KQS+nrliz6xA3EkX270WKI&#10;69hIM+IczW0vN2n6Ii12HBNaHOjQUn3RV6tA7zP79cMTv9Epwwj0hFYr9fS4vO9ABFrCv/jv+sPE&#10;+tsM7s/ECWT5CwAA//8DAFBLAQItABQABgAIAAAAIQDb4fbL7gAAAIUBAAATAAAAAAAAAAAAAAAA&#10;AAAAAABbQ29udGVudF9UeXBlc10ueG1sUEsBAi0AFAAGAAgAAAAhAFr0LFu/AAAAFQEAAAsAAAAA&#10;AAAAAAAAAAAAHwEAAF9yZWxzLy5yZWxzUEsBAi0AFAAGAAgAAAAhACG3l0fBAAAA3AAAAA8AAAAA&#10;AAAAAAAAAAAABwIAAGRycy9kb3ducmV2LnhtbFBLBQYAAAAAAwADALcAAAD1AgAAAAA=&#10;" stroked="f" strokecolor="black [0]" strokeweight="0" insetpen="t">
                          <v:shadow color="#eeece1"/>
                          <v:textbox inset="2.85pt,2.85pt,2.85pt,2.85pt">
                            <w:txbxContent>
                              <w:p w:rsidR="00962F13" w:rsidRDefault="00962F13" w:rsidP="00962F13">
                                <w:pPr>
                                  <w:widowControl w:val="0"/>
                                  <w:rPr>
                                    <w:rFonts w:ascii="Trebuchet MS" w:hAnsi="Trebuchet MS"/>
                                    <w:b/>
                                    <w:bCs/>
                                    <w:sz w:val="24"/>
                                    <w:szCs w:val="24"/>
                                    <w14:ligatures w14:val="none"/>
                                  </w:rPr>
                                </w:pPr>
                                <w:r>
                                  <w:rPr>
                                    <w:rFonts w:ascii="Trebuchet MS" w:hAnsi="Trebuchet MS"/>
                                    <w:b/>
                                    <w:bCs/>
                                    <w:sz w:val="24"/>
                                    <w:szCs w:val="24"/>
                                    <w14:ligatures w14:val="none"/>
                                  </w:rPr>
                                  <w:t xml:space="preserve">   Family Supports/</w:t>
                                </w:r>
                              </w:p>
                              <w:p w:rsidR="00962F13" w:rsidRDefault="00962F13" w:rsidP="00962F13">
                                <w:pPr>
                                  <w:widowControl w:val="0"/>
                                  <w:rPr>
                                    <w:rFonts w:ascii="Trebuchet MS" w:hAnsi="Trebuchet MS"/>
                                    <w:b/>
                                    <w:bCs/>
                                    <w:sz w:val="24"/>
                                    <w:szCs w:val="24"/>
                                    <w14:ligatures w14:val="none"/>
                                  </w:rPr>
                                </w:pPr>
                                <w:r>
                                  <w:rPr>
                                    <w:rFonts w:ascii="Trebuchet MS" w:hAnsi="Trebuchet MS"/>
                                    <w:b/>
                                    <w:bCs/>
                                    <w:sz w:val="24"/>
                                    <w:szCs w:val="24"/>
                                    <w14:ligatures w14:val="none"/>
                                  </w:rPr>
                                  <w:t xml:space="preserve">      Transition</w:t>
                                </w:r>
                              </w:p>
                            </w:txbxContent>
                          </v:textbox>
                        </v:shape>
                        <v:shape id="Picture 91" o:spid="_x0000_s1035" type="#_x0000_t75" alt="Family Supports / Transition category" style="position:absolute;left:10774;top:11204;width:63;height:6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GXTxQAAANwAAAAPAAAAZHJzL2Rvd25yZXYueG1sRE9LawIx&#10;EL4L/ocwQm+atRWpq1GkUqjiwfqg9TZuxs3SzWS7ibr9941Q6G0+vudMZo0txZVqXzhW0O8lIIgz&#10;pwvOFex3r91nED4gaywdk4If8jCbtlsTTLW78TtdtyEXMYR9igpMCFUqpc8MWfQ9VxFH7uxqiyHC&#10;Ope6xlsMt6V8TJKhtFhwbDBY0Yuh7Gt7sQo+T7vF0+h7dTbNR1iMDptqvZwflXroNPMxiEBN+Bf/&#10;ud90nD8YwP2ZeIGc/gIAAP//AwBQSwECLQAUAAYACAAAACEA2+H2y+4AAACFAQAAEwAAAAAAAAAA&#10;AAAAAAAAAAAAW0NvbnRlbnRfVHlwZXNdLnhtbFBLAQItABQABgAIAAAAIQBa9CxbvwAAABUBAAAL&#10;AAAAAAAAAAAAAAAAAB8BAABfcmVscy8ucmVsc1BLAQItABQABgAIAAAAIQDJaGXTxQAAANwAAAAP&#10;AAAAAAAAAAAAAAAAAAcCAABkcnMvZG93bnJldi54bWxQSwUGAAAAAAMAAwC3AAAA+QIAAAAA&#10;" strokecolor="black [0]" insetpen="t">
                          <v:imagedata r:id="rId15" o:title=" Transition category"/>
                        </v:shape>
                      </v:group>
                      <v:group id="Group 92" o:spid="_x0000_s1036" style="position:absolute;left:11035;top:10963;width:232;height:58" coordorigin="11039,11007" coordsize="2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_x0000_s1037" type="#_x0000_t202" style="position:absolute;left:11104;top:11025;width:167;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DTfwQAAANwAAAAPAAAAZHJzL2Rvd25yZXYueG1sRI9Pi8Iw&#10;EMXvwn6HMAveNPUPsltNy7ogeDV68Dg0Y1tsJqXJ1q6f3giCtxl+b957s8kH24ieOl87VjCbJiCI&#10;C2dqLhWcjrvJFwgfkA02jknBP3nIs4/RBlPjbnygXodSRBP2KSqoQmhTKX1RkUU/dS1xZBfXWQxx&#10;7UppOrxFc9vIeZKspMWaY0KFLf1WVFz1n1Wgtwt7vnPP33RYYAS6R6uVGn8OP2sQgYbwFr+u9ybW&#10;X67g+UycQGYPAAAA//8DAFBLAQItABQABgAIAAAAIQDb4fbL7gAAAIUBAAATAAAAAAAAAAAAAAAA&#10;AAAAAABbQ29udGVudF9UeXBlc10ueG1sUEsBAi0AFAAGAAgAAAAhAFr0LFu/AAAAFQEAAAsAAAAA&#10;AAAAAAAAAAAAHwEAAF9yZWxzLy5yZWxzUEsBAi0AFAAGAAgAAAAhADHANN/BAAAA3AAAAA8AAAAA&#10;AAAAAAAAAAAABwIAAGRycy9kb3ducmV2LnhtbFBLBQYAAAAAAwADALcAAAD1AgAAAAA=&#10;" stroked="f" strokecolor="black [0]" strokeweight="0" insetpen="t">
                          <v:shadow color="#eeece1"/>
                          <v:textbox inset="2.85pt,2.85pt,2.85pt,2.85pt">
                            <w:txbxContent>
                              <w:p w:rsidR="00962F13" w:rsidRDefault="00962F13" w:rsidP="00962F13">
                                <w:pPr>
                                  <w:widowControl w:val="0"/>
                                  <w:rPr>
                                    <w:rFonts w:ascii="@BatangChe" w:hAnsi="Benguiat Bk BT"/>
                                    <w:b/>
                                    <w:bCs/>
                                    <w:sz w:val="22"/>
                                    <w:szCs w:val="22"/>
                                    <w14:ligatures w14:val="none"/>
                                  </w:rPr>
                                </w:pPr>
                                <w:r>
                                  <w:rPr>
                                    <w:rFonts w:ascii="@BatangChe" w:hAnsi="Benguiat Bk BT"/>
                                    <w:b/>
                                    <w:bCs/>
                                    <w:sz w:val="22"/>
                                    <w:szCs w:val="22"/>
                                    <w14:ligatures w14:val="none"/>
                                  </w:rPr>
                                  <w:t xml:space="preserve"> </w:t>
                                </w:r>
                                <w:proofErr w:type="gramStart"/>
                                <w:r>
                                  <w:rPr>
                                    <w:rFonts w:ascii="Trebuchet MS" w:hAnsi="Trebuchet MS"/>
                                    <w:b/>
                                    <w:bCs/>
                                    <w:sz w:val="24"/>
                                    <w:szCs w:val="24"/>
                                    <w14:ligatures w14:val="none"/>
                                  </w:rPr>
                                  <w:t>Living  /</w:t>
                                </w:r>
                                <w:proofErr w:type="gramEnd"/>
                                <w:r>
                                  <w:rPr>
                                    <w:rFonts w:ascii="Trebuchet MS" w:hAnsi="Trebuchet MS"/>
                                    <w:b/>
                                    <w:bCs/>
                                    <w:sz w:val="24"/>
                                    <w:szCs w:val="24"/>
                                    <w14:ligatures w14:val="none"/>
                                  </w:rPr>
                                  <w:t xml:space="preserve"> Community</w:t>
                                </w:r>
                              </w:p>
                            </w:txbxContent>
                          </v:textbox>
                        </v:shape>
                        <v:shape id="Picture 94" o:spid="_x0000_s1038" type="#_x0000_t75" alt="Living / Community category" style="position:absolute;left:11039;top:11007;width:60;height:5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41LxAAAANwAAAAPAAAAZHJzL2Rvd25yZXYueG1sRE9Na8JA&#10;EL0L/odlBG9mY7WxRFdphUJOBW2p9jZmxyQ0OxuyWxP7612h0Ns83uesNr2pxYVaV1lWMI1iEMS5&#10;1RUXCj7eXydPIJxH1lhbJgVXcrBZDwcrTLXteEeXvS9ECGGXooLS+yaV0uUlGXSRbYgDd7atQR9g&#10;W0jdYhfCTS0f4jiRBisODSU2tC0p/97/GAW/L4tDlvfHx6/sjU9J9zlLEGdKjUf98xKEp97/i//c&#10;mQ7z5wu4PxMukOsbAAAA//8DAFBLAQItABQABgAIAAAAIQDb4fbL7gAAAIUBAAATAAAAAAAAAAAA&#10;AAAAAAAAAABbQ29udGVudF9UeXBlc10ueG1sUEsBAi0AFAAGAAgAAAAhAFr0LFu/AAAAFQEAAAsA&#10;AAAAAAAAAAAAAAAAHwEAAF9yZWxzLy5yZWxzUEsBAi0AFAAGAAgAAAAhAMJXjUvEAAAA3AAAAA8A&#10;AAAAAAAAAAAAAAAABwIAAGRycy9kb3ducmV2LnhtbFBLBQYAAAAAAwADALcAAAD4AgAAAAA=&#10;" fillcolor="black [0]" strokecolor="black [0]" strokeweight="0" insetpen="t">
                          <v:imagedata r:id="rId7" o:title=" Community category"/>
                          <o:lock v:ext="edit" aspectratio="f"/>
                        </v:shape>
                      </v:group>
                      <v:group id="Group 95" o:spid="_x0000_s1039" style="position:absolute;left:11031;top:11133;width:236;height:61" coordorigin="11031,11129" coordsize="2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Picture 96" o:spid="_x0000_s1040" type="#_x0000_t75" alt="Personal Power and Rights category" style="position:absolute;left:11031;top:11129;width:65;height: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pwgAAANwAAAAPAAAAZHJzL2Rvd25yZXYueG1sRE9La8JA&#10;EL4L/odlCr2ZTaUtJrqKFAS9FBLtobchO3lgdjZkt0n017uFQm/z8T1ns5tMKwbqXWNZwUsUgyAu&#10;rG64UnA5HxYrEM4ja2wtk4IbOdht57MNptqOnNGQ+0qEEHYpKqi971IpXVGTQRfZjjhwpe0N+gD7&#10;SuoexxBuWrmM43dpsOHQUGNHHzUV1/zHKPDuy2KZNKfsc/U93l2evOFSK/X8NO3XIDxN/l/85z7q&#10;MP81gd9nwgVy+wAAAP//AwBQSwECLQAUAAYACAAAACEA2+H2y+4AAACFAQAAEwAAAAAAAAAAAAAA&#10;AAAAAAAAW0NvbnRlbnRfVHlwZXNdLnhtbFBLAQItABQABgAIAAAAIQBa9CxbvwAAABUBAAALAAAA&#10;AAAAAAAAAAAAAB8BAABfcmVscy8ucmVsc1BLAQItABQABgAIAAAAIQCvX+opwgAAANwAAAAPAAAA&#10;AAAAAAAAAAAAAAcCAABkcnMvZG93bnJldi54bWxQSwUGAAAAAAMAAwC3AAAA9gIAAAAA&#10;" fillcolor="black [0]" strokecolor="black [0]" strokeweight="0" insetpen="t">
                          <v:imagedata r:id="rId16" o:title="Personal Power and Rights category"/>
                          <o:lock v:ext="edit" aspectratio="f"/>
                        </v:shape>
                        <v:shape id="Text Box 97" o:spid="_x0000_s1041" type="#_x0000_t202" style="position:absolute;left:11105;top:11134;width:162;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z1KxgAAANwAAAAPAAAAZHJzL2Rvd25yZXYueG1sRI/NasNA&#10;DITvhb7DokJvzTotKcXJJoRCSiiENj/Qq/AqtolXa7yq4+bpq0MgN4kZzXyaLYbQmJ66VEd2MB5l&#10;YIiL6GsuHRz2q6c3MEmQPTaRycEfJVjM7+9mmPt45i31OymNhnDK0UEl0ubWpqKigGkUW2LVjrEL&#10;KLp2pfUdnjU8NPY5y15twJq1ocKW3isqTrvf4OBHPr63+w3Ty+eqvSy/Dpt178W5x4dhOQUjNMjN&#10;fL1ee8WfKL4+oxPY+T8AAAD//wMAUEsBAi0AFAAGAAgAAAAhANvh9svuAAAAhQEAABMAAAAAAAAA&#10;AAAAAAAAAAAAAFtDb250ZW50X1R5cGVzXS54bWxQSwECLQAUAAYACAAAACEAWvQsW78AAAAVAQAA&#10;CwAAAAAAAAAAAAAAAAAfAQAAX3JlbHMvLnJlbHNQSwECLQAUAAYACAAAACEA87c9SsYAAADcAAAA&#10;DwAAAAAAAAAAAAAAAAAHAgAAZHJzL2Rvd25yZXYueG1sUEsFBgAAAAADAAMAtwAAAPoCAAAAAA==&#10;" stroked="f" strokecolor="red" strokeweight="1pt" insetpen="t">
                          <v:shadow color="#eeece1"/>
                          <v:textbox inset="2.85pt,2.85pt,2.85pt,2.85pt">
                            <w:txbxContent>
                              <w:p w:rsidR="00962F13" w:rsidRDefault="00962F13" w:rsidP="00962F13">
                                <w:pPr>
                                  <w:widowControl w:val="0"/>
                                  <w:rPr>
                                    <w:rFonts w:ascii="Trebuchet MS" w:hAnsi="Trebuchet MS"/>
                                    <w:b/>
                                    <w:bCs/>
                                    <w:sz w:val="24"/>
                                    <w:szCs w:val="24"/>
                                    <w14:ligatures w14:val="none"/>
                                  </w:rPr>
                                </w:pPr>
                                <w:r>
                                  <w:rPr>
                                    <w:rFonts w:ascii="Trebuchet MS" w:hAnsi="Trebuchet MS"/>
                                    <w:b/>
                                    <w:bCs/>
                                    <w:sz w:val="24"/>
                                    <w:szCs w:val="24"/>
                                    <w14:ligatures w14:val="none"/>
                                  </w:rPr>
                                  <w:t xml:space="preserve">Personal Power </w:t>
                                </w:r>
                              </w:p>
                              <w:p w:rsidR="00962F13" w:rsidRDefault="00962F13" w:rsidP="00962F13">
                                <w:pPr>
                                  <w:widowControl w:val="0"/>
                                  <w:rPr>
                                    <w:rFonts w:ascii="Trebuchet MS" w:hAnsi="Trebuchet MS"/>
                                    <w:b/>
                                    <w:bCs/>
                                    <w:sz w:val="24"/>
                                    <w:szCs w:val="24"/>
                                    <w14:ligatures w14:val="none"/>
                                  </w:rPr>
                                </w:pPr>
                                <w:r>
                                  <w:rPr>
                                    <w:rFonts w:ascii="Trebuchet MS" w:hAnsi="Trebuchet MS"/>
                                    <w:b/>
                                    <w:bCs/>
                                    <w:sz w:val="24"/>
                                    <w:szCs w:val="24"/>
                                    <w14:ligatures w14:val="none"/>
                                  </w:rPr>
                                  <w:t xml:space="preserve">      &amp; Rights</w:t>
                                </w:r>
                              </w:p>
                            </w:txbxContent>
                          </v:textbox>
                        </v:shape>
                      </v:group>
                      <v:shape id="Text Box 102" o:spid="_x0000_s1042" type="#_x0000_t202" style="position:absolute;left:11108;top:11222;width:159;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URYwQAAANwAAAAPAAAAZHJzL2Rvd25yZXYueG1sRE/JasMw&#10;EL0H+g9iCr2EWk7BIbhRgmko5No0JtfBGi+NNRKWvPTvq0Kht3m8dfbHxfRiosF3lhVskhQEcWV1&#10;x42C6+f78w6ED8gae8uk4Js8HA8Pqz3m2s78QdMlNCKGsM9RQRuCy6X0VUsGfWIdceRqOxgMEQ6N&#10;1APOMdz08iVNt9Jgx7GhRUdvLVX3y2gUzOVtLM5y69ZfeKrlVN4z665KPT0uxSuIQEv4F/+5zzrO&#10;zzL4fSZeIA8/AAAA//8DAFBLAQItABQABgAIAAAAIQDb4fbL7gAAAIUBAAATAAAAAAAAAAAAAAAA&#10;AAAAAABbQ29udGVudF9UeXBlc10ueG1sUEsBAi0AFAAGAAgAAAAhAFr0LFu/AAAAFQEAAAsAAAAA&#10;AAAAAAAAAAAAHwEAAF9yZWxzLy5yZWxzUEsBAi0AFAAGAAgAAAAhAIVpRFjBAAAA3AAAAA8AAAAA&#10;AAAAAAAAAAAABwIAAGRycy9kb3ducmV2LnhtbFBLBQYAAAAAAwADALcAAAD1AgAAAAA=&#10;" stroked="f" strokecolor="#363" strokeweight="0" insetpen="t">
                        <v:shadow color="#eeece1"/>
                        <v:textbox inset="2.85pt,2.85pt,2.85pt,2.85pt">
                          <w:txbxContent>
                            <w:p w:rsidR="00962F13" w:rsidRPr="00C64C27" w:rsidRDefault="00C64C27" w:rsidP="00962F13">
                              <w:pPr>
                                <w:widowControl w:val="0"/>
                                <w:spacing w:line="192" w:lineRule="auto"/>
                                <w:rPr>
                                  <w:rFonts w:ascii="Trebuchet MS" w:hAnsi="Trebuchet MS"/>
                                  <w:w w:val="110"/>
                                  <w:sz w:val="26"/>
                                  <w:szCs w:val="26"/>
                                  <w14:ligatures w14:val="none"/>
                                </w:rPr>
                              </w:pPr>
                              <w:r w:rsidRPr="00C64C27">
                                <w:rPr>
                                  <w:rFonts w:ascii="Trebuchet MS" w:hAnsi="Trebuchet MS"/>
                                  <w:b/>
                                  <w:bCs/>
                                  <w:sz w:val="26"/>
                                  <w:szCs w:val="26"/>
                                  <w14:ligatures w14:val="none"/>
                                </w:rPr>
                                <w:t>Schools</w:t>
                              </w:r>
                            </w:p>
                          </w:txbxContent>
                        </v:textbox>
                      </v:shape>
                      <v:group id="Group 104" o:spid="_x0000_s1043" style="position:absolute;left:10772;top:10960;width:230;height:61" coordorigin="10775,10952" coordsize="2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Text Box 105" o:spid="_x0000_s1044" type="#_x0000_t202" style="position:absolute;left:10848;top:10952;width:158;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PrvwAAANwAAAAPAAAAZHJzL2Rvd25yZXYueG1sRI9Nb8Iw&#10;DIbvk/gPkZF2GymgISgEBJMmcSXssKPVmLaicaomlI5fjw9Iu9l6P/x4sxt8o3rqYh3YwHSSgSIu&#10;gqu5NPBz/v5YgooJ2WETmAz8UYTddvS2wdyFO5+ot6lUUsIxRwNVSm2udSwq8hgnoSUW7RI6j0nW&#10;rtSuw7uU+0bPsmyhPdYsFyps6aui4mpv3oA9zP3vg3te0WmOItgevTXmfTzs16ASDenf/EofneB/&#10;Cq08IxPo7RMAAP//AwBQSwECLQAUAAYACAAAACEA2+H2y+4AAACFAQAAEwAAAAAAAAAAAAAAAAAA&#10;AAAAW0NvbnRlbnRfVHlwZXNdLnhtbFBLAQItABQABgAIAAAAIQBa9CxbvwAAABUBAAALAAAAAAAA&#10;AAAAAAAAAB8BAABfcmVscy8ucmVsc1BLAQItABQABgAIAAAAIQCqypPrvwAAANwAAAAPAAAAAAAA&#10;AAAAAAAAAAcCAABkcnMvZG93bnJldi54bWxQSwUGAAAAAAMAAwC3AAAA8wIAAAAA&#10;" stroked="f" strokecolor="black [0]" strokeweight="0" insetpen="t">
                          <v:shadow color="#eeece1"/>
                          <v:textbox inset="2.85pt,2.85pt,2.85pt,2.85pt">
                            <w:txbxContent>
                              <w:p w:rsidR="00962F13" w:rsidRDefault="00962F13" w:rsidP="00962F13">
                                <w:pPr>
                                  <w:widowControl w:val="0"/>
                                  <w:rPr>
                                    <w:rFonts w:ascii="Trebuchet MS" w:hAnsi="Trebuchet MS"/>
                                    <w:b/>
                                    <w:bCs/>
                                    <w:sz w:val="24"/>
                                    <w:szCs w:val="24"/>
                                    <w14:ligatures w14:val="none"/>
                                  </w:rPr>
                                </w:pPr>
                                <w:r>
                                  <w:rPr>
                                    <w:rFonts w:ascii="Trebuchet MS" w:hAnsi="Trebuchet MS"/>
                                    <w:b/>
                                    <w:bCs/>
                                    <w:sz w:val="24"/>
                                    <w:szCs w:val="24"/>
                                    <w14:ligatures w14:val="none"/>
                                  </w:rPr>
                                  <w:t xml:space="preserve">Communication /  </w:t>
                                </w:r>
                              </w:p>
                              <w:p w:rsidR="00962F13" w:rsidRDefault="00962F13" w:rsidP="00962F13">
                                <w:pPr>
                                  <w:widowControl w:val="0"/>
                                  <w:rPr>
                                    <w:rFonts w:ascii="Trebuchet MS" w:hAnsi="Trebuchet MS"/>
                                    <w:b/>
                                    <w:bCs/>
                                    <w:sz w:val="24"/>
                                    <w:szCs w:val="24"/>
                                    <w14:ligatures w14:val="none"/>
                                  </w:rPr>
                                </w:pPr>
                                <w:r>
                                  <w:rPr>
                                    <w:rFonts w:ascii="Trebuchet MS" w:hAnsi="Trebuchet MS"/>
                                    <w:b/>
                                    <w:bCs/>
                                    <w:sz w:val="24"/>
                                    <w:szCs w:val="24"/>
                                    <w14:ligatures w14:val="none"/>
                                  </w:rPr>
                                  <w:t xml:space="preserve">        AAC</w:t>
                                </w:r>
                              </w:p>
                            </w:txbxContent>
                          </v:textbox>
                        </v:shape>
                        <v:shape id="Picture 106" o:spid="_x0000_s1045" type="#_x0000_t75" alt="Communicatoin / AAC category" style="position:absolute;left:10775;top:10957;width:67;height: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BDbwwAAANwAAAAPAAAAZHJzL2Rvd25yZXYueG1sRE9LawIx&#10;EL4L/Q9hCr2IZi1t0e1GqcWCN+lqod6GzeyD3UyWJOr23xuh4G0+vudkq8F04kzON5YVzKYJCOLC&#10;6oYrBYf912QOwgdkjZ1lUvBHHlbLh1GGqbYX/qZzHioRQ9inqKAOoU+l9EVNBv3U9sSRK60zGCJ0&#10;ldQOLzHcdPI5Sd6kwYZjQ409fdZUtPnJKCh50653xbH8Pf1Ihy9u3G/MWKmnx+HjHUSgIdzF/+6t&#10;jvNfF3B7Jl4gl1cAAAD//wMAUEsBAi0AFAAGAAgAAAAhANvh9svuAAAAhQEAABMAAAAAAAAAAAAA&#10;AAAAAAAAAFtDb250ZW50X1R5cGVzXS54bWxQSwECLQAUAAYACAAAACEAWvQsW78AAAAVAQAACwAA&#10;AAAAAAAAAAAAAAAfAQAAX3JlbHMvLnJlbHNQSwECLQAUAAYACAAAACEAiFAQ28MAAADcAAAADwAA&#10;AAAAAAAAAAAAAAAHAgAAZHJzL2Rvd25yZXYueG1sUEsFBgAAAAADAAMAtwAAAPcCAAAAAA==&#10;" strokecolor="black [0]" insetpen="t">
                          <v:imagedata r:id="rId17" o:title=" AAC category" grayscale="t"/>
                        </v:shape>
                      </v:group>
                      <v:group id="_x0000_s1046" style="position:absolute;left:10777;top:11135;width:232;height:57" coordorigin="10777,11209" coordsize="2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_x0000_s1047" type="#_x0000_t202" style="position:absolute;left:10852;top:11220;width:157;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PDLvwAAANwAAAAPAAAAZHJzL2Rvd25yZXYueG1sRI9Bi8Iw&#10;EIXvC/6HMMLebKqCaDWKCoJXowePQzO2xWZSmlirv34jCHub4Xvz3pvVpre16Kj1lWMF4yQFQZw7&#10;U3Gh4HI+jOYgfEA2WDsmBS/ysFkPflaYGffkE3U6FCKasM9QQRlCk0np85Is+sQ1xJHdXGsxxLUt&#10;pGnxGc1tLSdpOpMWK44JJTa0Lym/64dVoHdTe31zxws6TTEC3aHVSv0O++0SRKA+/Iu/10cT68/G&#10;8HkmTiDXfwAAAP//AwBQSwECLQAUAAYACAAAACEA2+H2y+4AAACFAQAAEwAAAAAAAAAAAAAAAAAA&#10;AAAAW0NvbnRlbnRfVHlwZXNdLnhtbFBLAQItABQABgAIAAAAIQBa9CxbvwAAABUBAAALAAAAAAAA&#10;AAAAAAAAAB8BAABfcmVscy8ucmVsc1BLAQItABQABgAIAAAAIQD1nPDLvwAAANwAAAAPAAAAAAAA&#10;AAAAAAAAAAcCAABkcnMvZG93bnJldi54bWxQSwUGAAAAAAMAAwC3AAAA8wIAAAAA&#10;" stroked="f" strokecolor="black [0]" strokeweight="0" insetpen="t">
                          <v:shadow color="#eeece1"/>
                          <v:textbox inset="2.85pt,2.85pt,2.85pt,2.85pt">
                            <w:txbxContent>
                              <w:p w:rsidR="00962F13" w:rsidRPr="00C64C27" w:rsidRDefault="00962F13" w:rsidP="00962F13">
                                <w:pPr>
                                  <w:widowControl w:val="0"/>
                                  <w:spacing w:line="192" w:lineRule="auto"/>
                                  <w:rPr>
                                    <w:rFonts w:ascii="Trebuchet MS" w:hAnsi="Trebuchet MS"/>
                                    <w:b/>
                                    <w:bCs/>
                                    <w:w w:val="110"/>
                                    <w:sz w:val="26"/>
                                    <w:szCs w:val="26"/>
                                    <w14:ligatures w14:val="none"/>
                                  </w:rPr>
                                </w:pPr>
                                <w:r w:rsidRPr="00C64C27">
                                  <w:rPr>
                                    <w:rFonts w:ascii="Trebuchet MS" w:hAnsi="Trebuchet MS"/>
                                    <w:b/>
                                    <w:bCs/>
                                    <w:w w:val="110"/>
                                    <w:sz w:val="26"/>
                                    <w:szCs w:val="26"/>
                                    <w14:ligatures w14:val="none"/>
                                  </w:rPr>
                                  <w:t>Employment</w:t>
                                </w:r>
                              </w:p>
                            </w:txbxContent>
                          </v:textbox>
                        </v:shape>
                        <v:shape id="Picture 109" o:spid="_x0000_s1048" type="#_x0000_t75" alt="Employment category" style="position:absolute;left:10777;top:11209;width:64;height:5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JXFwAAAANwAAAAPAAAAZHJzL2Rvd25yZXYueG1sRE9Ni8Iw&#10;EL0L/ocwgjdNFXG1GkUXhO5RK3gdm7EpNpPaZLX77zcLwt7m8T5nve1sLZ7U+sqxgsk4AUFcOF1x&#10;qeCcH0YLED4ga6wdk4If8rDd9HtrTLV78ZGep1CKGMI+RQUmhCaV0heGLPqxa4gjd3OtxRBhW0rd&#10;4iuG21pOk2QuLVYcGww29GmouJ++rYJFnizzMCsm+6+Hwf2Fs4/sOlNqOOh2KxCBuvAvfrszHefP&#10;p/D3TLxAbn4BAAD//wMAUEsBAi0AFAAGAAgAAAAhANvh9svuAAAAhQEAABMAAAAAAAAAAAAAAAAA&#10;AAAAAFtDb250ZW50X1R5cGVzXS54bWxQSwECLQAUAAYACAAAACEAWvQsW78AAAAVAQAACwAAAAAA&#10;AAAAAAAAAAAfAQAAX3JlbHMvLnJlbHNQSwECLQAUAAYACAAAACEAnySVxcAAAADcAAAADwAAAAAA&#10;AAAAAAAAAAAHAgAAZHJzL2Rvd25yZXYueG1sUEsFBgAAAAADAAMAtwAAAPQCAAAAAA==&#10;" fillcolor="black [0]" strokecolor="black [0]" strokeweight="0" insetpen="t">
                          <v:imagedata r:id="rId18" o:title="Employment category"/>
                          <o:lock v:ext="edit" aspectratio="f"/>
                        </v:shape>
                      </v:group>
                      <v:group id="Group 110" o:spid="_x0000_s1049" style="position:absolute;left:11036;top:11052;width:237;height:53" coordorigin="11037,11131" coordsize="2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Picture 111" o:spid="_x0000_s1050" type="#_x0000_t75" alt="Organizational and Staff Development category" style="position:absolute;left:11037;top:11131;width:63;height: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Kc9wwAAANwAAAAPAAAAZHJzL2Rvd25yZXYueG1sRE9Na8JA&#10;EL0L/odlBG+6USSU1FVUEEpbwUZ76G3ITpNodjbsrib9912h0Ns83ucs171pxJ2cry0rmE0TEMSF&#10;1TWXCs6n/eQJhA/IGhvLpOCHPKxXw8ESM207/qB7HkoRQ9hnqKAKoc2k9EVFBv3UtsSR+7bOYIjQ&#10;lVI77GK4aeQ8SVJpsObYUGFLu4qKa34zCo6XbZoXe/v5fun6G7rXw9fxLSg1HvWbZxCB+vAv/nO/&#10;6Dg/XcDjmXiBXP0CAAD//wMAUEsBAi0AFAAGAAgAAAAhANvh9svuAAAAhQEAABMAAAAAAAAAAAAA&#10;AAAAAAAAAFtDb250ZW50X1R5cGVzXS54bWxQSwECLQAUAAYACAAAACEAWvQsW78AAAAVAQAACwAA&#10;AAAAAAAAAAAAAAAfAQAAX3JlbHMvLnJlbHNQSwECLQAUAAYACAAAACEALRCnPcMAAADcAAAADwAA&#10;AAAAAAAAAAAAAAAHAgAAZHJzL2Rvd25yZXYueG1sUEsFBgAAAAADAAMAtwAAAPcCAAAAAA==&#10;" stroked="t" strokecolor="#1f497d" strokeweight="1pt" insetpen="t">
                          <v:imagedata r:id="rId19" o:title="Organizational and Staff Development category"/>
                          <v:shadow color="#eeece1"/>
                        </v:shape>
                        <v:shape id="Text Box 112" o:spid="_x0000_s1051" type="#_x0000_t202" style="position:absolute;left:11107;top:11133;width:17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FRvwgAAANwAAAAPAAAAZHJzL2Rvd25yZXYueG1sRE/basJA&#10;EH0X/IdlCn3TTRWlpK4igiIFqTfo65Adk2B2NmTHmPbr3YLQtzmc68wWnatUS00oPRt4GyagiDNv&#10;S84NnE/rwTuoIMgWK89k4IcCLOb93gxT6+98oPYouYohHFI0UIjUqdYhK8hhGPqaOHIX3ziUCJtc&#10;2wbvMdxVepQkU+2w5NhQYE2rgrLr8eYMfMtmfzjtmMaf6/p3+XXebVsrxry+dMsPUEKd/Iuf7q2N&#10;86cT+HsmXqDnDwAAAP//AwBQSwECLQAUAAYACAAAACEA2+H2y+4AAACFAQAAEwAAAAAAAAAAAAAA&#10;AAAAAAAAW0NvbnRlbnRfVHlwZXNdLnhtbFBLAQItABQABgAIAAAAIQBa9CxbvwAAABUBAAALAAAA&#10;AAAAAAAAAAAAAB8BAABfcmVscy8ucmVsc1BLAQItABQABgAIAAAAIQAtrFRvwgAAANwAAAAPAAAA&#10;AAAAAAAAAAAAAAcCAABkcnMvZG93bnJldi54bWxQSwUGAAAAAAMAAwC3AAAA9gIAAAAA&#10;" stroked="f" strokecolor="red" strokeweight="1pt" insetpen="t">
                          <v:shadow color="#eeece1"/>
                          <v:textbox inset="2.85pt,2.85pt,2.85pt,2.85pt">
                            <w:txbxContent>
                              <w:p w:rsidR="00962F13" w:rsidRDefault="00962F13" w:rsidP="00962F13">
                                <w:pPr>
                                  <w:widowControl w:val="0"/>
                                  <w:spacing w:after="0"/>
                                  <w:rPr>
                                    <w:rFonts w:ascii="Trebuchet MS" w:hAnsi="Trebuchet MS"/>
                                    <w:b/>
                                    <w:bCs/>
                                    <w:sz w:val="24"/>
                                    <w:szCs w:val="24"/>
                                    <w14:ligatures w14:val="none"/>
                                  </w:rPr>
                                </w:pPr>
                                <w:r>
                                  <w:rPr>
                                    <w:rFonts w:ascii="Trebuchet MS" w:hAnsi="Trebuchet MS"/>
                                    <w:b/>
                                    <w:bCs/>
                                    <w:sz w:val="24"/>
                                    <w:szCs w:val="24"/>
                                    <w14:ligatures w14:val="none"/>
                                  </w:rPr>
                                  <w:t>Organizational and</w:t>
                                </w:r>
                              </w:p>
                              <w:p w:rsidR="00962F13" w:rsidRDefault="00962F13" w:rsidP="00962F13">
                                <w:pPr>
                                  <w:widowControl w:val="0"/>
                                  <w:spacing w:after="0"/>
                                  <w:rPr>
                                    <w:rFonts w:ascii="Trebuchet MS" w:hAnsi="Trebuchet MS"/>
                                    <w:b/>
                                    <w:bCs/>
                                    <w:sz w:val="24"/>
                                    <w:szCs w:val="24"/>
                                    <w14:ligatures w14:val="none"/>
                                  </w:rPr>
                                </w:pPr>
                                <w:r>
                                  <w:rPr>
                                    <w:rFonts w:ascii="Trebuchet MS" w:hAnsi="Trebuchet MS"/>
                                    <w:b/>
                                    <w:bCs/>
                                    <w:sz w:val="24"/>
                                    <w:szCs w:val="24"/>
                                    <w14:ligatures w14:val="none"/>
                                  </w:rPr>
                                  <w:t xml:space="preserve"> Staff Development</w:t>
                                </w:r>
                              </w:p>
                            </w:txbxContent>
                          </v:textbox>
                        </v:shape>
                      </v:group>
                      <v:group id="Group 113" o:spid="_x0000_s1052" style="position:absolute;left:11035;top:10882;width:238;height:64" coordorigin="11040,10949" coordsize="2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Text Box 114" o:spid="_x0000_s1053" type="#_x0000_t202" style="position:absolute;left:11108;top:10970;width:17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7UJwAAAANwAAAAPAAAAZHJzL2Rvd25yZXYueG1sRE9Ni8Iw&#10;EL0v+B/CCF4WTRW2K9Uooghe11X2OjRjW20moYlt/fdGEPY2j/c5y3VvatFS4yvLCqaTBARxbnXF&#10;hYLT7348B+EDssbaMil4kIf1avCxxEzbjn+oPYZCxBD2GSooQ3CZlD4vyaCfWEccuYttDIYIm0Lq&#10;BrsYbmo5S5JUGqw4NpToaFtSfjvejYLu/HffHGTqPq+4u8j2fPuy7qTUaNhvFiAC9eFf/HYfdJyf&#10;fsPrmXiBXD0BAAD//wMAUEsBAi0AFAAGAAgAAAAhANvh9svuAAAAhQEAABMAAAAAAAAAAAAAAAAA&#10;AAAAAFtDb250ZW50X1R5cGVzXS54bWxQSwECLQAUAAYACAAAACEAWvQsW78AAAAVAQAACwAAAAAA&#10;AAAAAAAAAAAfAQAAX3JlbHMvLnJlbHNQSwECLQAUAAYACAAAACEA1Ju1CcAAAADcAAAADwAAAAAA&#10;AAAAAAAAAAAHAgAAZHJzL2Rvd25yZXYueG1sUEsFBgAAAAADAAMAtwAAAPQCAAAAAA==&#10;" stroked="f" strokecolor="#363" strokeweight="0" insetpen="t">
                          <v:shadow color="#eeece1"/>
                          <v:textbox inset="2.85pt,2.85pt,2.85pt,2.85pt">
                            <w:txbxContent>
                              <w:p w:rsidR="00962F13" w:rsidRDefault="00962F13" w:rsidP="00962F13">
                                <w:pPr>
                                  <w:widowControl w:val="0"/>
                                  <w:spacing w:line="192" w:lineRule="auto"/>
                                  <w:rPr>
                                    <w:rFonts w:ascii="Trebuchet MS" w:hAnsi="Trebuchet MS"/>
                                    <w:w w:val="95"/>
                                    <w:sz w:val="24"/>
                                    <w:szCs w:val="24"/>
                                    <w14:ligatures w14:val="none"/>
                                  </w:rPr>
                                </w:pPr>
                                <w:r>
                                  <w:rPr>
                                    <w:rFonts w:ascii="Trebuchet MS" w:hAnsi="Trebuchet MS"/>
                                    <w:b/>
                                    <w:bCs/>
                                    <w:w w:val="95"/>
                                    <w:sz w:val="24"/>
                                    <w:szCs w:val="24"/>
                                    <w14:ligatures w14:val="none"/>
                                  </w:rPr>
                                  <w:t>Health</w:t>
                                </w:r>
                                <w:r w:rsidR="00C175E4">
                                  <w:rPr>
                                    <w:rFonts w:ascii="Trebuchet MS" w:hAnsi="Trebuchet MS"/>
                                    <w:b/>
                                    <w:bCs/>
                                    <w:w w:val="95"/>
                                    <w:sz w:val="24"/>
                                    <w:szCs w:val="24"/>
                                    <w14:ligatures w14:val="none"/>
                                  </w:rPr>
                                  <w:t xml:space="preserve"> &amp; Wellness</w:t>
                                </w:r>
                              </w:p>
                            </w:txbxContent>
                          </v:textbox>
                        </v:shape>
                        <v:shape id="Picture 115" o:spid="_x0000_s1054" type="#_x0000_t75" alt="Health / Wellness category" style="position:absolute;left:11040;top:10949;width:68;height: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slxAAAANwAAAAPAAAAZHJzL2Rvd25yZXYueG1sRI9Ba8JA&#10;EIXvBf/DMkJvdVPBtKSuUgRBaQ9tqj0P2TEJyc6G3VXjv3cOhd5meG/e+2a5Hl2vLhRi69nA8ywD&#10;RVx523Jt4PCzfXoFFROyxd4zGbhRhPVq8rDEwvorf9OlTLWSEI4FGmhSGgqtY9WQwzjzA7FoJx8c&#10;JllDrW3Aq4S7Xs+zLNcOW5aGBgfaNFR15dkZ2GD6PI7hi35fqrI75R/7rlsMxjxOx/c3UInG9G/+&#10;u95Zwc+FVp6RCfTqDgAA//8DAFBLAQItABQABgAIAAAAIQDb4fbL7gAAAIUBAAATAAAAAAAAAAAA&#10;AAAAAAAAAABbQ29udGVudF9UeXBlc10ueG1sUEsBAi0AFAAGAAgAAAAhAFr0LFu/AAAAFQEAAAsA&#10;AAAAAAAAAAAAAAAAHwEAAF9yZWxzLy5yZWxzUEsBAi0AFAAGAAgAAAAhAMjL6yXEAAAA3AAAAA8A&#10;AAAAAAAAAAAAAAAABwIAAGRycy9kb3ducmV2LnhtbFBLBQYAAAAAAwADALcAAAD4AgAAAAA=&#10;" strokecolor="black [0]" insetpen="t">
                          <v:imagedata r:id="rId9" o:title=" Wellness category"/>
                        </v:shape>
                      </v:group>
                    </v:group>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59616" behindDoc="0" locked="0" layoutInCell="1" allowOverlap="1">
                      <wp:simplePos x="0" y="0"/>
                      <wp:positionH relativeFrom="column">
                        <wp:posOffset>777501</wp:posOffset>
                      </wp:positionH>
                      <wp:positionV relativeFrom="paragraph">
                        <wp:posOffset>96662</wp:posOffset>
                      </wp:positionV>
                      <wp:extent cx="1741805" cy="450850"/>
                      <wp:effectExtent l="0" t="0" r="0" b="635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450850"/>
                              </a:xfrm>
                              <a:prstGeom prst="rect">
                                <a:avLst/>
                              </a:prstGeom>
                              <a:solidFill>
                                <a:srgbClr val="FFFFFF"/>
                              </a:solidFill>
                              <a:ln>
                                <a:noFill/>
                              </a:ln>
                              <a:effectLst/>
                              <a:extLst>
                                <a:ext uri="{91240B29-F687-4F45-9708-019B960494DF}">
                                  <a14:hiddenLine xmlns:a14="http://schemas.microsoft.com/office/drawing/2010/main" w="0" algn="in">
                                    <a:solidFill>
                                      <a:srgbClr val="336633"/>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20F5B" w:rsidRDefault="00D20F5B" w:rsidP="00D20F5B">
                                  <w:pPr>
                                    <w:widowControl w:val="0"/>
                                    <w:spacing w:line="192" w:lineRule="auto"/>
                                    <w:rPr>
                                      <w:rFonts w:ascii="Trebuchet MS" w:hAnsi="Trebuchet MS"/>
                                      <w:w w:val="95"/>
                                      <w:sz w:val="24"/>
                                      <w:szCs w:val="24"/>
                                      <w14:ligatures w14:val="none"/>
                                    </w:rPr>
                                  </w:pPr>
                                  <w:r>
                                    <w:rPr>
                                      <w:rFonts w:ascii="Trebuchet MS" w:hAnsi="Trebuchet MS"/>
                                      <w:b/>
                                      <w:bCs/>
                                      <w:w w:val="95"/>
                                      <w:sz w:val="24"/>
                                      <w:szCs w:val="24"/>
                                      <w14:ligatures w14:val="none"/>
                                    </w:rPr>
                                    <w:t>Sponsored / Offered by Ca</w:t>
                                  </w:r>
                                  <w:r>
                                    <w:rPr>
                                      <w:rFonts w:ascii="Trebuchet MS" w:hAnsi="Trebuchet MS"/>
                                      <w:b/>
                                      <w:bCs/>
                                      <w:w w:val="95"/>
                                      <w:sz w:val="24"/>
                                      <w:szCs w:val="24"/>
                                      <w14:ligatures w14:val="none"/>
                                    </w:rPr>
                                    <w:t xml:space="preserve"> APSE organization</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93" o:spid="_x0000_s1055" type="#_x0000_t202" style="position:absolute;margin-left:61.2pt;margin-top:7.6pt;width:137.15pt;height:35.5pt;z-index:251759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Vh+QIAAE0GAAAOAAAAZHJzL2Uyb0RvYy54bWysVd9vmzAQfp+0/8HyOwUCIYBKqiSFaVL3&#10;Q2qnPTtggjWwme2UdNP+951N0pBOk6ZtPCCfOX++++6+4/rm0LXokUrFBM+wf+VhRHkpKsZ3Gf70&#10;UDgxRkoTXpFWcJrhJ6rwzfL1q+uhT+lMNKKtqEQAwlU69BlutO5T11VlQzuirkRPOXysheyIBlPu&#10;3EqSAdC71p15XuQOQla9FCVVCnZvx494afHrmpb6Q10rqlGbYYhN27e07615u8trku4k6RtWHsMg&#10;fxFFRxiHS5+hbokmaC/ZL1AdK6VQotZXpehcUdespDYHyMb3XmRz35Ce2lyAHNU/06T+H2z5/vGj&#10;RKzKcBJgxEkHNXqgB43W4oBgC/gZepWC230PjvoA+1Bnm6vq70T5RSEuNg3hO7qSUgwNJRXE55uT&#10;7uToiKMMyHZ4Jyq4h+y1sECHWnaGPKADATrU6em5NiaW0ly5CP3Ym2NUwrdw7sVzWzyXpKfTvVT6&#10;DRUdMosMS6i9RSePd0qbaEh6cjGXKdGyqmBtaw25225aiR4J9ElhH5vAC7eWG2cuzLERcdyhttPG&#10;a0gKIcPSeJrgbRd8T/xZ6K1niVNE8cIJi3DuJAsvdjw/WSeRFybhbfHDhOuHacOqivI7xumpI/3w&#10;zyp+1MbYS7Yn0WD5JO0O5Hns0d9nHgRRFNiiA1kXbh3ToNOWdRmOPfOMyjHVznkFXJBUE9aOa/cy&#10;C0s9UHHJyKqYe4swiJ3FYh44YZB7zjouNs5q40fRIl9v1rl/yUhuWVb/TooN5FQyY4g9ZHffVAOq&#10;mOmdYJ7MfAwGTIrZYswXjRyWWmIkhf7MdGP1afg1GGraQnmeb/JRAxP0kYjzxROejrmdqYICnPrI&#10;ysgoZ9SQPmwPVrG+LYLR2FZUTyAsCMtWG+YxLBohv2E0wGzLsPq6J5Ji1L7lIM4g8hNQkp4acmps&#10;pwbhJUBlWGM0LjfaDlCTNBcrEHHNrL7OkUAaxoCZZRM6zlczFKe29Tr/BZY/AQAA//8DAFBLAwQU&#10;AAYACAAAACEAWsPm5N4AAAAJAQAADwAAAGRycy9kb3ducmV2LnhtbEyPTU/DMAyG70j8h8hIXBBL&#10;CayM0nSaQEhcNzZx9dqsLWucqEk/+PeYE9z8yo9eP87Xs+3EaPrQOtJwt0hAGCpd1VKtYf/xdrsC&#10;ESJShZ0jo+HbBFgXlxc5ZpWbaGvGXawFl1DIUEMTo8+kDGVjLIaF84Z4d3K9xcixr2XV48TltpMq&#10;SVJpsSW+0KA3L40pz7vBapgOn8PmXab+5gtfT3I8nJfO77W+vpo3zyCimeMfDL/6rA4FOx3dQFUQ&#10;HWelHhjlYalAMHD/lD6COGpYpQpkkcv/HxQ/AAAA//8DAFBLAQItABQABgAIAAAAIQC2gziS/gAA&#10;AOEBAAATAAAAAAAAAAAAAAAAAAAAAABbQ29udGVudF9UeXBlc10ueG1sUEsBAi0AFAAGAAgAAAAh&#10;ADj9If/WAAAAlAEAAAsAAAAAAAAAAAAAAAAALwEAAF9yZWxzLy5yZWxzUEsBAi0AFAAGAAgAAAAh&#10;AN4uhWH5AgAATQYAAA4AAAAAAAAAAAAAAAAALgIAAGRycy9lMm9Eb2MueG1sUEsBAi0AFAAGAAgA&#10;AAAhAFrD5uTeAAAACQEAAA8AAAAAAAAAAAAAAAAAUwUAAGRycy9kb3ducmV2LnhtbFBLBQYAAAAA&#10;BAAEAPMAAABeBgAAAAA=&#10;" stroked="f" strokecolor="#363" strokeweight="0" insetpen="t">
                      <v:shadow color="#eeece1"/>
                      <v:textbox inset="2.85pt,2.85pt,2.85pt,2.85pt">
                        <w:txbxContent>
                          <w:p w:rsidR="00D20F5B" w:rsidRDefault="00D20F5B" w:rsidP="00D20F5B">
                            <w:pPr>
                              <w:widowControl w:val="0"/>
                              <w:spacing w:line="192" w:lineRule="auto"/>
                              <w:rPr>
                                <w:rFonts w:ascii="Trebuchet MS" w:hAnsi="Trebuchet MS"/>
                                <w:w w:val="95"/>
                                <w:sz w:val="24"/>
                                <w:szCs w:val="24"/>
                                <w14:ligatures w14:val="none"/>
                              </w:rPr>
                            </w:pPr>
                            <w:r>
                              <w:rPr>
                                <w:rFonts w:ascii="Trebuchet MS" w:hAnsi="Trebuchet MS"/>
                                <w:b/>
                                <w:bCs/>
                                <w:w w:val="95"/>
                                <w:sz w:val="24"/>
                                <w:szCs w:val="24"/>
                                <w14:ligatures w14:val="none"/>
                              </w:rPr>
                              <w:t>Sponsored / Offered by Ca</w:t>
                            </w:r>
                            <w:r>
                              <w:rPr>
                                <w:rFonts w:ascii="Trebuchet MS" w:hAnsi="Trebuchet MS"/>
                                <w:b/>
                                <w:bCs/>
                                <w:w w:val="95"/>
                                <w:sz w:val="24"/>
                                <w:szCs w:val="24"/>
                                <w14:ligatures w14:val="none"/>
                              </w:rPr>
                              <w:t xml:space="preserve"> APSE organization</w:t>
                            </w:r>
                          </w:p>
                        </w:txbxContent>
                      </v:textbox>
                    </v:shape>
                  </w:pict>
                </mc:Fallback>
              </mc:AlternateContent>
            </w:r>
            <w:r>
              <w:rPr>
                <w:noProof/>
                <w:color w:val="auto"/>
                <w:kern w:val="0"/>
                <w:sz w:val="24"/>
                <w:szCs w:val="24"/>
                <w14:ligatures w14:val="none"/>
                <w14:cntxtAlts w14:val="0"/>
              </w:rPr>
              <w:drawing>
                <wp:anchor distT="36576" distB="36576" distL="36576" distR="36576" simplePos="0" relativeHeight="251762688" behindDoc="0" locked="0" layoutInCell="1" allowOverlap="1">
                  <wp:simplePos x="0" y="0"/>
                  <wp:positionH relativeFrom="column">
                    <wp:posOffset>55880</wp:posOffset>
                  </wp:positionH>
                  <wp:positionV relativeFrom="paragraph">
                    <wp:posOffset>62230</wp:posOffset>
                  </wp:positionV>
                  <wp:extent cx="676275" cy="440055"/>
                  <wp:effectExtent l="0" t="0" r="9525" b="0"/>
                  <wp:wrapNone/>
                  <wp:docPr id="96" name="Picture 96" descr="Sponsored / Offered by Ca APSE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SE_CAL_Chap_RGB"/>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4400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4245" w:type="dxa"/>
            <w:shd w:val="clear" w:color="auto" w:fill="FFFFFF"/>
            <w:tcMar>
              <w:top w:w="28" w:type="dxa"/>
              <w:left w:w="57" w:type="dxa"/>
              <w:bottom w:w="28" w:type="dxa"/>
              <w:right w:w="57" w:type="dxa"/>
            </w:tcMar>
            <w:hideMark/>
          </w:tcPr>
          <w:p w:rsidR="00962F13" w:rsidRDefault="00962F13">
            <w:pPr>
              <w:widowControl w:val="0"/>
              <w:rPr>
                <w14:ligatures w14:val="none"/>
              </w:rPr>
            </w:pPr>
            <w:r>
              <w:rPr>
                <w14:ligatures w14:val="none"/>
              </w:rPr>
              <w:t> </w:t>
            </w:r>
          </w:p>
        </w:tc>
      </w:tr>
      <w:tr w:rsidR="00962F13" w:rsidTr="00DE3F6D">
        <w:trPr>
          <w:trHeight w:val="1182"/>
          <w:jc w:val="center"/>
        </w:trPr>
        <w:tc>
          <w:tcPr>
            <w:tcW w:w="4205" w:type="dxa"/>
            <w:shd w:val="clear" w:color="auto" w:fill="FFFFFF"/>
            <w:tcMar>
              <w:top w:w="57" w:type="dxa"/>
              <w:left w:w="57" w:type="dxa"/>
              <w:bottom w:w="57" w:type="dxa"/>
              <w:right w:w="57" w:type="dxa"/>
            </w:tcMar>
            <w:hideMark/>
          </w:tcPr>
          <w:p w:rsidR="00962F13" w:rsidRDefault="00962F13">
            <w:pPr>
              <w:widowControl w:val="0"/>
              <w:rPr>
                <w:color w:val="800000"/>
                <w:u w:val="single"/>
                <w14:ligatures w14:val="none"/>
              </w:rPr>
            </w:pPr>
            <w:r>
              <w:rPr>
                <w:color w:val="800000"/>
                <w:u w:val="single"/>
                <w14:ligatures w14:val="none"/>
              </w:rPr>
              <w:t> </w:t>
            </w:r>
          </w:p>
        </w:tc>
        <w:tc>
          <w:tcPr>
            <w:tcW w:w="4245" w:type="dxa"/>
            <w:shd w:val="clear" w:color="auto" w:fill="FFFFFF"/>
            <w:tcMar>
              <w:top w:w="57" w:type="dxa"/>
              <w:left w:w="57" w:type="dxa"/>
              <w:bottom w:w="57" w:type="dxa"/>
              <w:right w:w="57" w:type="dxa"/>
            </w:tcMar>
            <w:hideMark/>
          </w:tcPr>
          <w:p w:rsidR="00962F13" w:rsidRDefault="00962F13">
            <w:pPr>
              <w:widowControl w:val="0"/>
              <w:rPr>
                <w:color w:val="800000"/>
                <w14:ligatures w14:val="none"/>
              </w:rPr>
            </w:pPr>
            <w:r>
              <w:rPr>
                <w:color w:val="800000"/>
                <w14:ligatures w14:val="none"/>
              </w:rPr>
              <w:t> </w:t>
            </w:r>
          </w:p>
        </w:tc>
      </w:tr>
      <w:tr w:rsidR="00962F13" w:rsidTr="00DE3F6D">
        <w:trPr>
          <w:trHeight w:val="1248"/>
          <w:jc w:val="center"/>
        </w:trPr>
        <w:tc>
          <w:tcPr>
            <w:tcW w:w="4205" w:type="dxa"/>
            <w:shd w:val="clear" w:color="auto" w:fill="FFFFFF"/>
            <w:tcMar>
              <w:top w:w="57" w:type="dxa"/>
              <w:left w:w="57" w:type="dxa"/>
              <w:bottom w:w="57" w:type="dxa"/>
              <w:right w:w="57" w:type="dxa"/>
            </w:tcMar>
            <w:hideMark/>
          </w:tcPr>
          <w:p w:rsidR="00962F13" w:rsidRDefault="00C64C27">
            <w:pPr>
              <w:widowControl w:val="0"/>
              <w:rPr>
                <w:color w:val="800000"/>
                <w14:ligatures w14:val="none"/>
              </w:rPr>
            </w:pPr>
            <w:r>
              <w:rPr>
                <w:noProof/>
                <w:color w:val="auto"/>
                <w:kern w:val="0"/>
                <w:sz w:val="24"/>
                <w:szCs w:val="24"/>
                <w14:ligatures w14:val="none"/>
                <w14:cntxtAlts w14:val="0"/>
              </w:rPr>
              <w:drawing>
                <wp:anchor distT="36576" distB="36576" distL="36576" distR="36576" simplePos="0" relativeHeight="251718656" behindDoc="0" locked="0" layoutInCell="1" allowOverlap="1" wp14:anchorId="38F7893C" wp14:editId="0B589B97">
                  <wp:simplePos x="0" y="0"/>
                  <wp:positionH relativeFrom="column">
                    <wp:posOffset>207703</wp:posOffset>
                  </wp:positionH>
                  <wp:positionV relativeFrom="paragraph">
                    <wp:posOffset>66675</wp:posOffset>
                  </wp:positionV>
                  <wp:extent cx="450272" cy="644070"/>
                  <wp:effectExtent l="0" t="0" r="6985" b="3810"/>
                  <wp:wrapNone/>
                  <wp:docPr id="90" name="Picture 90" descr="Diversity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open-door-church[1]"/>
                          <pic:cNvPicPr>
                            <a:picLocks noChangeAspect="1" noChangeArrowheads="1"/>
                          </pic:cNvPicPr>
                        </pic:nvPicPr>
                        <pic:blipFill>
                          <a:blip r:embed="rId21" cstate="print">
                            <a:extLst>
                              <a:ext uri="{28A0092B-C50C-407E-A947-70E740481C1C}">
                                <a14:useLocalDpi xmlns:a14="http://schemas.microsoft.com/office/drawing/2010/main" val="0"/>
                              </a:ext>
                            </a:extLst>
                          </a:blip>
                          <a:srcRect t="12276" r="23622" b="5891"/>
                          <a:stretch>
                            <a:fillRect/>
                          </a:stretch>
                        </pic:blipFill>
                        <pic:spPr bwMode="auto">
                          <a:xfrm>
                            <a:off x="0" y="0"/>
                            <a:ext cx="450272" cy="6440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64C27">
              <w:rPr>
                <w:rFonts w:ascii="Comic Sans MS" w:hAnsi="Comic Sans MS" w:cs="Arial"/>
                <w:smallCaps/>
                <w:noProof/>
                <w:sz w:val="36"/>
                <w:szCs w:val="36"/>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mc:AlternateContent>
                <mc:Choice Requires="wps">
                  <w:drawing>
                    <wp:anchor distT="0" distB="0" distL="114300" distR="114300" simplePos="0" relativeHeight="251711488" behindDoc="0" locked="0" layoutInCell="1" allowOverlap="1" wp14:anchorId="6155ACB2" wp14:editId="2ECF1563">
                      <wp:simplePos x="0" y="0"/>
                      <wp:positionH relativeFrom="column">
                        <wp:posOffset>904240</wp:posOffset>
                      </wp:positionH>
                      <wp:positionV relativeFrom="paragraph">
                        <wp:posOffset>257117</wp:posOffset>
                      </wp:positionV>
                      <wp:extent cx="1562735" cy="431800"/>
                      <wp:effectExtent l="0" t="0" r="0" b="6350"/>
                      <wp:wrapNone/>
                      <wp:docPr id="8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4318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64C27" w:rsidRPr="00C64C27" w:rsidRDefault="00C64C27" w:rsidP="00C64C27">
                                  <w:pPr>
                                    <w:widowControl w:val="0"/>
                                    <w:spacing w:line="192" w:lineRule="auto"/>
                                    <w:rPr>
                                      <w:rFonts w:ascii="Trebuchet MS" w:hAnsi="Trebuchet MS"/>
                                      <w:b/>
                                      <w:bCs/>
                                      <w:w w:val="110"/>
                                      <w:sz w:val="26"/>
                                      <w:szCs w:val="26"/>
                                      <w14:ligatures w14:val="none"/>
                                    </w:rPr>
                                  </w:pPr>
                                  <w:r w:rsidRPr="00C64C27">
                                    <w:rPr>
                                      <w:rFonts w:ascii="Trebuchet MS" w:hAnsi="Trebuchet MS"/>
                                      <w:b/>
                                      <w:bCs/>
                                      <w:w w:val="110"/>
                                      <w:sz w:val="26"/>
                                      <w:szCs w:val="26"/>
                                      <w14:ligatures w14:val="none"/>
                                    </w:rPr>
                                    <w:t>Diversity</w:t>
                                  </w:r>
                                </w:p>
                              </w:txbxContent>
                            </wps:txbx>
                            <wps:bodyPr rot="0" vert="horz" wrap="square" lIns="36195" tIns="36195" rIns="36195" bIns="36195" anchor="t" anchorCtr="0">
                              <a:noAutofit/>
                            </wps:bodyPr>
                          </wps:wsp>
                        </a:graphicData>
                      </a:graphic>
                    </wp:anchor>
                  </w:drawing>
                </mc:Choice>
                <mc:Fallback>
                  <w:pict>
                    <v:shape w14:anchorId="6155ACB2" id="Text Box 108" o:spid="_x0000_s1056" type="#_x0000_t202" style="position:absolute;margin-left:71.2pt;margin-top:20.25pt;width:123.05pt;height:34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z2DwMAAIAGAAAOAAAAZHJzL2Uyb0RvYy54bWysVcuOmzAU3VfqP1jeM0AgCaAhoyQDVaXp&#10;Q5qpunbABGvAprYTMq367702eZDppmqbBfL14/iec+9xbu8ObYP2VComeIr9Gw8jygtRMr5N8Zen&#10;3IkwUprwkjSC0xS/UIXvFm/f3PZdQieiFk1JJQIQrpK+S3GtdZe4ripq2hJ1IzrKYbESsiUaQrl1&#10;S0l6QG8bd+J5M7cXsuykKKhSMHs/LOKFxa8qWuhPVaWoRk2KITdtv9J+N+brLm5JspWkq1lxTIP8&#10;RRYtYRwuPUPdE03QTrLfoFpWSKFEpW8K0bqiqlhBLQdg43uv2DzWpKOWC4ijurNM6v/BFh/3nyVi&#10;ZYqjACNOWqjREz1otBIH5HuREajvVAL7HjvYqQ+wAIW2ZFX3IIpnhbhY14Rv6VJK0deUlJCgb066&#10;o6MDjjIgm/6DKOEistPCAh0q2Rr1QA8E6FCol3NxTDKFuXI6m8yDKUYFrIWBH3m2ei5JTqc7qfQ7&#10;KlpkBimWUHyLTvYPSptsSHLaYi5TomFlzprGBnK7WTcS7Qk0Sm5/lsCrbQ03m7kwxwbEYYbaVhuu&#10;IQmkDEOz0yRv2+BH7E9CbzWJnXwWzZ0wD6dOPPcix/PjVTzzwji8z3+adP0wqVlZUv7AOD21pB/+&#10;WcmP5hiayTYl6q2epNmCP49Nes3cWI2euZfPQ22bXQtFGvQ42gSmwEyjKRDUGtWctvJeAbdMg7Ub&#10;1kJveeY3mM30R8ZLUI8kmrBmGLvXvC0aiHet4TKfevMwiJz5fBo4YZB5zirK185y7c9m82y1XmX+&#10;tYaZrYv6dxltIqcim0DsgN1jXfaoZKbbgmk88TEE8LhM5gNfNKheaImRFPor07W1tKmIwVDjpsuy&#10;bJ0NrhmhD0JcLh7pdOR2kQrKceo8azzjtcF1+rA5WJP79gLjyo0oX8CKkJbtD3jCYVAL+R2jHp7D&#10;FKtvOyIpRs17DnYOZn4M3tPjQI6DzTggvACoFGuMhuFa2zfXkOZiCbavmHXkJROgYQJ45iyh45Ns&#10;3tFxbHdd/jgWvwAAAP//AwBQSwMEFAAGAAgAAAAhAIy5Tm/YAAAACgEAAA8AAABkcnMvZG93bnJl&#10;di54bWxMj8FOwzAQRO9I/IO1SNyoTRNQCHEqQOIDGnrguI2XJCJeR7GbBr6e5QS3Gc1o9m21W/2o&#10;FprjENjC7caAIm6DG7izcHh7vSlAxYTscAxMFr4owq6+vKiwdOHMe1qa1CkZ4ViihT6lqdQ6tj15&#10;jJswEUv2EWaPSezcaTfjWcb9qLfG3GuPA8uFHid66an9bE7eQvOc+fdvXviB9hlK0CzoG2uvr9an&#10;R1CJ1vRXhl98QYdamI7hxC6qUXy+zaVqITd3oKSQFYWIoyRGhK4r/f+F+gcAAP//AwBQSwECLQAU&#10;AAYACAAAACEAtoM4kv4AAADhAQAAEwAAAAAAAAAAAAAAAAAAAAAAW0NvbnRlbnRfVHlwZXNdLnht&#10;bFBLAQItABQABgAIAAAAIQA4/SH/1gAAAJQBAAALAAAAAAAAAAAAAAAAAC8BAABfcmVscy8ucmVs&#10;c1BLAQItABQABgAIAAAAIQCBeFz2DwMAAIAGAAAOAAAAAAAAAAAAAAAAAC4CAABkcnMvZTJvRG9j&#10;LnhtbFBLAQItABQABgAIAAAAIQCMuU5v2AAAAAoBAAAPAAAAAAAAAAAAAAAAAGkFAABkcnMvZG93&#10;bnJldi54bWxQSwUGAAAAAAQABADzAAAAbgYAAAAA&#10;" stroked="f" strokecolor="black [0]" strokeweight="0" insetpen="t">
                      <v:shadow color="#eeece1"/>
                      <v:textbox inset="2.85pt,2.85pt,2.85pt,2.85pt">
                        <w:txbxContent>
                          <w:p w:rsidR="00C64C27" w:rsidRPr="00C64C27" w:rsidRDefault="00C64C27" w:rsidP="00C64C27">
                            <w:pPr>
                              <w:widowControl w:val="0"/>
                              <w:spacing w:line="192" w:lineRule="auto"/>
                              <w:rPr>
                                <w:rFonts w:ascii="Trebuchet MS" w:hAnsi="Trebuchet MS"/>
                                <w:b/>
                                <w:bCs/>
                                <w:w w:val="110"/>
                                <w:sz w:val="26"/>
                                <w:szCs w:val="26"/>
                                <w14:ligatures w14:val="none"/>
                              </w:rPr>
                            </w:pPr>
                            <w:r w:rsidRPr="00C64C27">
                              <w:rPr>
                                <w:rFonts w:ascii="Trebuchet MS" w:hAnsi="Trebuchet MS"/>
                                <w:b/>
                                <w:bCs/>
                                <w:w w:val="110"/>
                                <w:sz w:val="26"/>
                                <w:szCs w:val="26"/>
                                <w14:ligatures w14:val="none"/>
                              </w:rPr>
                              <w:t>Diversity</w:t>
                            </w:r>
                          </w:p>
                        </w:txbxContent>
                      </v:textbox>
                    </v:shape>
                  </w:pict>
                </mc:Fallback>
              </mc:AlternateContent>
            </w:r>
            <w:r w:rsidR="00962F13">
              <w:rPr>
                <w:color w:val="800000"/>
                <w14:ligatures w14:val="none"/>
              </w:rPr>
              <w:t> </w:t>
            </w:r>
          </w:p>
        </w:tc>
        <w:tc>
          <w:tcPr>
            <w:tcW w:w="4245" w:type="dxa"/>
            <w:shd w:val="clear" w:color="auto" w:fill="FFFFFF"/>
            <w:tcMar>
              <w:top w:w="57" w:type="dxa"/>
              <w:left w:w="57" w:type="dxa"/>
              <w:bottom w:w="57" w:type="dxa"/>
              <w:right w:w="57" w:type="dxa"/>
            </w:tcMar>
            <w:hideMark/>
          </w:tcPr>
          <w:p w:rsidR="00962F13" w:rsidRDefault="00962F13">
            <w:pPr>
              <w:widowControl w:val="0"/>
              <w:rPr>
                <w:color w:val="800000"/>
                <w14:ligatures w14:val="none"/>
              </w:rPr>
            </w:pPr>
            <w:r>
              <w:rPr>
                <w:color w:val="800000"/>
                <w14:ligatures w14:val="none"/>
              </w:rPr>
              <w:t> </w:t>
            </w:r>
          </w:p>
        </w:tc>
      </w:tr>
      <w:tr w:rsidR="00962F13" w:rsidTr="00DE3F6D">
        <w:trPr>
          <w:trHeight w:val="1066"/>
          <w:jc w:val="center"/>
        </w:trPr>
        <w:tc>
          <w:tcPr>
            <w:tcW w:w="4205" w:type="dxa"/>
            <w:shd w:val="clear" w:color="auto" w:fill="FFFFFF"/>
            <w:tcMar>
              <w:top w:w="57" w:type="dxa"/>
              <w:left w:w="57" w:type="dxa"/>
              <w:bottom w:w="57" w:type="dxa"/>
              <w:right w:w="57" w:type="dxa"/>
            </w:tcMar>
            <w:hideMark/>
          </w:tcPr>
          <w:p w:rsidR="00962F13" w:rsidRDefault="00962F13">
            <w:pPr>
              <w:widowControl w:val="0"/>
              <w:rPr>
                <w:color w:val="800000"/>
                <w14:ligatures w14:val="none"/>
              </w:rPr>
            </w:pPr>
            <w:r>
              <w:rPr>
                <w:color w:val="800000"/>
                <w14:ligatures w14:val="none"/>
              </w:rPr>
              <w:t> </w:t>
            </w:r>
          </w:p>
        </w:tc>
        <w:tc>
          <w:tcPr>
            <w:tcW w:w="4245" w:type="dxa"/>
            <w:shd w:val="clear" w:color="auto" w:fill="FFFFFF"/>
            <w:tcMar>
              <w:top w:w="57" w:type="dxa"/>
              <w:left w:w="57" w:type="dxa"/>
              <w:bottom w:w="57" w:type="dxa"/>
              <w:right w:w="57" w:type="dxa"/>
            </w:tcMar>
            <w:hideMark/>
          </w:tcPr>
          <w:p w:rsidR="00962F13" w:rsidRDefault="00962F13">
            <w:pPr>
              <w:widowControl w:val="0"/>
              <w:rPr>
                <w:color w:val="800000"/>
                <w14:ligatures w14:val="none"/>
              </w:rPr>
            </w:pPr>
            <w:r>
              <w:rPr>
                <w:color w:val="800000"/>
                <w14:ligatures w14:val="none"/>
              </w:rPr>
              <w:t> </w:t>
            </w:r>
          </w:p>
        </w:tc>
      </w:tr>
      <w:tr w:rsidR="00962F13" w:rsidTr="00DE3F6D">
        <w:trPr>
          <w:trHeight w:val="1060"/>
          <w:jc w:val="center"/>
        </w:trPr>
        <w:tc>
          <w:tcPr>
            <w:tcW w:w="4205" w:type="dxa"/>
            <w:shd w:val="clear" w:color="auto" w:fill="FFFFFF"/>
            <w:tcMar>
              <w:top w:w="57" w:type="dxa"/>
              <w:left w:w="57" w:type="dxa"/>
              <w:bottom w:w="57" w:type="dxa"/>
              <w:right w:w="57" w:type="dxa"/>
            </w:tcMar>
            <w:hideMark/>
          </w:tcPr>
          <w:p w:rsidR="00962F13" w:rsidRDefault="00962F13">
            <w:pPr>
              <w:widowControl w:val="0"/>
              <w:rPr>
                <w:color w:val="800000"/>
                <w14:ligatures w14:val="none"/>
              </w:rPr>
            </w:pPr>
            <w:r>
              <w:rPr>
                <w:color w:val="800000"/>
                <w14:ligatures w14:val="none"/>
              </w:rPr>
              <w:t> </w:t>
            </w:r>
          </w:p>
        </w:tc>
        <w:tc>
          <w:tcPr>
            <w:tcW w:w="4245" w:type="dxa"/>
            <w:shd w:val="clear" w:color="auto" w:fill="FFFFFF"/>
            <w:tcMar>
              <w:top w:w="57" w:type="dxa"/>
              <w:left w:w="57" w:type="dxa"/>
              <w:bottom w:w="57" w:type="dxa"/>
              <w:right w:w="57" w:type="dxa"/>
            </w:tcMar>
            <w:hideMark/>
          </w:tcPr>
          <w:p w:rsidR="00962F13" w:rsidRDefault="00C64C27">
            <w:pPr>
              <w:widowControl w:val="0"/>
              <w:rPr>
                <w:color w:val="800000"/>
                <w14:ligatures w14:val="none"/>
              </w:rPr>
            </w:pPr>
            <w:r>
              <w:rPr>
                <w:noProof/>
                <w14:ligatures w14:val="none"/>
                <w14:cntxtAlts w14:val="0"/>
              </w:rPr>
              <w:drawing>
                <wp:anchor distT="0" distB="0" distL="114300" distR="114300" simplePos="0" relativeHeight="251729920" behindDoc="0" locked="0" layoutInCell="1" allowOverlap="1" wp14:anchorId="504B4200" wp14:editId="722FDEDA">
                  <wp:simplePos x="0" y="0"/>
                  <wp:positionH relativeFrom="column">
                    <wp:posOffset>148590</wp:posOffset>
                  </wp:positionH>
                  <wp:positionV relativeFrom="paragraph">
                    <wp:posOffset>56505</wp:posOffset>
                  </wp:positionV>
                  <wp:extent cx="512728" cy="514350"/>
                  <wp:effectExtent l="0" t="0" r="1905" b="0"/>
                  <wp:wrapNone/>
                  <wp:docPr id="92" name="Picture 35" descr="Schools catego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Picture 35"/>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2728" cy="5143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962F13">
              <w:rPr>
                <w:color w:val="800000"/>
                <w14:ligatures w14:val="none"/>
              </w:rPr>
              <w:t> </w:t>
            </w:r>
          </w:p>
        </w:tc>
      </w:tr>
    </w:tbl>
    <w:p w:rsidR="009A36FE" w:rsidRPr="00122D61" w:rsidRDefault="009A36FE" w:rsidP="00A46A7F">
      <w:pPr>
        <w:rPr>
          <w:rFonts w:ascii="Arial Narrow" w:hAnsi="Arial Narrow" w:cs="Arial"/>
          <w:smallCaps/>
          <w:sz w:val="32"/>
          <w:szCs w:val="32"/>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pPr>
    </w:p>
    <w:p w:rsidR="00F714F3" w:rsidRDefault="00F714F3" w:rsidP="00C45901">
      <w:pPr>
        <w:pStyle w:val="Heading1"/>
        <w:rPr>
          <w:rFonts w:ascii="Arial Narrow" w:hAnsi="Arial Narrow" w:cs="Arial"/>
        </w:rPr>
      </w:pPr>
    </w:p>
    <w:p w:rsidR="00E534BD" w:rsidRPr="00F714F3" w:rsidRDefault="000739E7" w:rsidP="00DF736A">
      <w:pPr>
        <w:pStyle w:val="Heading1"/>
        <w:spacing w:line="240" w:lineRule="auto"/>
        <w:rPr>
          <w:rFonts w:ascii="Arial Narrow" w:hAnsi="Arial Narrow" w:cs="Arial"/>
          <w:b/>
          <w:bCs/>
          <w:sz w:val="28"/>
          <w:szCs w:val="28"/>
          <w14:ligatures w14:val="none"/>
        </w:rPr>
      </w:pPr>
      <w:r w:rsidRPr="00F714F3">
        <w:rPr>
          <w:rFonts w:ascii="Arial Narrow" w:hAnsi="Arial Narrow" w:cs="Arial"/>
        </w:rPr>
        <w:t xml:space="preserve">Concurrent </w:t>
      </w:r>
      <w:proofErr w:type="gramStart"/>
      <w:r w:rsidRPr="00F714F3">
        <w:rPr>
          <w:rFonts w:ascii="Arial Narrow" w:hAnsi="Arial Narrow" w:cs="Arial"/>
        </w:rPr>
        <w:t xml:space="preserve">Sessions  </w:t>
      </w:r>
      <w:r w:rsidRPr="00F714F3">
        <w:rPr>
          <w:rFonts w:ascii="Arial Narrow" w:hAnsi="Arial Narrow" w:cs="Arial"/>
          <w:b/>
          <w:bCs/>
        </w:rPr>
        <w:t>1</w:t>
      </w:r>
      <w:proofErr w:type="gramEnd"/>
      <w:r w:rsidRPr="00F714F3">
        <w:rPr>
          <w:rFonts w:ascii="Arial Narrow" w:hAnsi="Arial Narrow" w:cs="Arial"/>
          <w:b/>
          <w:bCs/>
        </w:rPr>
        <w:t xml:space="preserve">  A-F:  </w:t>
      </w:r>
      <w:r w:rsidRPr="00F714F3">
        <w:rPr>
          <w:rFonts w:ascii="Arial Narrow" w:hAnsi="Arial Narrow" w:cs="Arial"/>
          <w:b/>
          <w:sz w:val="28"/>
          <w:szCs w:val="28"/>
          <w14:ligatures w14:val="none"/>
        </w:rPr>
        <w:t>Thursday</w:t>
      </w:r>
      <w:r w:rsidRPr="00F714F3">
        <w:rPr>
          <w:rFonts w:ascii="Arial Narrow" w:hAnsi="Arial Narrow" w:cs="Arial"/>
          <w:sz w:val="28"/>
          <w:szCs w:val="28"/>
          <w14:ligatures w14:val="none"/>
        </w:rPr>
        <w:t xml:space="preserve">  </w:t>
      </w:r>
      <w:r w:rsidRPr="00F714F3">
        <w:rPr>
          <w:rFonts w:ascii="Arial Narrow" w:hAnsi="Arial Narrow" w:cs="Arial"/>
          <w:b/>
          <w:bCs/>
          <w:sz w:val="28"/>
          <w:szCs w:val="28"/>
          <w14:ligatures w14:val="none"/>
        </w:rPr>
        <w:t>10:20 - 11:30 a.m.</w:t>
      </w:r>
      <w:r w:rsidR="00962F13" w:rsidRPr="00F714F3">
        <w:rPr>
          <w:rFonts w:ascii="Arial Narrow" w:hAnsi="Arial Narrow"/>
          <w:color w:val="auto"/>
          <w:kern w:val="0"/>
          <w:sz w:val="24"/>
          <w:szCs w:val="24"/>
          <w14:ligatures w14:val="none"/>
          <w14:cntxtAlts w14:val="0"/>
        </w:rPr>
        <w:t xml:space="preserve"> </w:t>
      </w:r>
    </w:p>
    <w:p w:rsidR="007F361B" w:rsidRPr="00F714F3" w:rsidRDefault="007F361B" w:rsidP="00DF736A">
      <w:pPr>
        <w:spacing w:line="240" w:lineRule="auto"/>
        <w:rPr>
          <w:rFonts w:ascii="Arial Narrow" w:hAnsi="Arial Narrow" w:cs="Arial"/>
        </w:rPr>
        <w:sectPr w:rsidR="007F361B" w:rsidRPr="00F714F3" w:rsidSect="00482F63">
          <w:type w:val="continuous"/>
          <w:pgSz w:w="12240" w:h="15840"/>
          <w:pgMar w:top="432" w:right="720" w:bottom="432" w:left="720" w:header="720" w:footer="720" w:gutter="0"/>
          <w:cols w:space="720"/>
          <w:docGrid w:linePitch="360"/>
        </w:sectPr>
      </w:pPr>
    </w:p>
    <w:p w:rsidR="000739E7" w:rsidRPr="00F714F3" w:rsidRDefault="00560CAF" w:rsidP="00DF736A">
      <w:pPr>
        <w:pStyle w:val="Heading2"/>
        <w:spacing w:line="240" w:lineRule="auto"/>
        <w:rPr>
          <w:rFonts w:ascii="Arial Narrow" w:hAnsi="Arial Narrow" w:cs="Arial"/>
          <w:sz w:val="24"/>
          <w:szCs w:val="24"/>
        </w:rPr>
      </w:pPr>
      <w:r w:rsidRPr="00F714F3">
        <w:rPr>
          <w:rFonts w:ascii="Arial Narrow" w:hAnsi="Arial Narrow"/>
          <w:noProof/>
          <w:color w:val="auto"/>
          <w:kern w:val="0"/>
          <w:sz w:val="24"/>
          <w:szCs w:val="24"/>
          <w14:ligatures w14:val="none"/>
          <w14:cntxtAlts w14:val="0"/>
        </w:rPr>
        <w:drawing>
          <wp:anchor distT="36576" distB="36576" distL="36576" distR="36576" simplePos="0" relativeHeight="251556864" behindDoc="0" locked="0" layoutInCell="1" allowOverlap="1" wp14:anchorId="0BFEB683" wp14:editId="45AC7085">
            <wp:simplePos x="0" y="0"/>
            <wp:positionH relativeFrom="column">
              <wp:posOffset>57150</wp:posOffset>
            </wp:positionH>
            <wp:positionV relativeFrom="paragraph">
              <wp:posOffset>401955</wp:posOffset>
            </wp:positionV>
            <wp:extent cx="448056" cy="640080"/>
            <wp:effectExtent l="0" t="0" r="9525" b="7620"/>
            <wp:wrapSquare wrapText="bothSides"/>
            <wp:docPr id="5" name="Picture 5" descr="Diversity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open-door-church[1]"/>
                    <pic:cNvPicPr>
                      <a:picLocks noChangeAspect="1" noChangeArrowheads="1"/>
                    </pic:cNvPicPr>
                  </pic:nvPicPr>
                  <pic:blipFill>
                    <a:blip r:embed="rId21" cstate="print">
                      <a:extLst>
                        <a:ext uri="{28A0092B-C50C-407E-A947-70E740481C1C}">
                          <a14:useLocalDpi xmlns:a14="http://schemas.microsoft.com/office/drawing/2010/main" val="0"/>
                        </a:ext>
                      </a:extLst>
                    </a:blip>
                    <a:srcRect t="12276" r="23622" b="5891"/>
                    <a:stretch>
                      <a:fillRect/>
                    </a:stretch>
                  </pic:blipFill>
                  <pic:spPr bwMode="auto">
                    <a:xfrm>
                      <a:off x="0" y="0"/>
                      <a:ext cx="448056" cy="640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41C07" w:rsidRPr="00F714F3" w:rsidRDefault="00E41C07" w:rsidP="00DF736A">
      <w:pPr>
        <w:spacing w:line="240" w:lineRule="auto"/>
        <w:rPr>
          <w:rFonts w:ascii="Arial Narrow" w:hAnsi="Arial Narrow" w:cs="Arial"/>
        </w:rPr>
      </w:pPr>
    </w:p>
    <w:p w:rsidR="00500418" w:rsidRPr="00F714F3" w:rsidRDefault="00FA43E3" w:rsidP="00DF736A">
      <w:pPr>
        <w:spacing w:after="0" w:line="240" w:lineRule="auto"/>
        <w:rPr>
          <w:rFonts w:ascii="Arial Narrow" w:hAnsi="Arial Narrow" w:cs="Arial"/>
          <w:sz w:val="24"/>
          <w:szCs w:val="24"/>
        </w:rPr>
      </w:pPr>
      <w:r w:rsidRPr="00F714F3">
        <w:rPr>
          <w:rFonts w:ascii="Arial Narrow" w:hAnsi="Arial Narrow" w:cs="Arial"/>
          <w:sz w:val="24"/>
          <w:szCs w:val="24"/>
        </w:rPr>
        <w:t xml:space="preserve">                          </w:t>
      </w:r>
    </w:p>
    <w:p w:rsidR="00500418" w:rsidRPr="00F714F3" w:rsidRDefault="00500418" w:rsidP="00DF736A">
      <w:pPr>
        <w:spacing w:after="0" w:line="240" w:lineRule="auto"/>
        <w:rPr>
          <w:rFonts w:ascii="Arial Narrow" w:hAnsi="Arial Narrow" w:cs="Arial"/>
          <w:b/>
          <w:sz w:val="24"/>
          <w:szCs w:val="24"/>
        </w:rPr>
      </w:pPr>
    </w:p>
    <w:p w:rsidR="00E41C07" w:rsidRPr="00F714F3" w:rsidRDefault="00FA43E3" w:rsidP="00DF736A">
      <w:pPr>
        <w:spacing w:after="0" w:line="240" w:lineRule="auto"/>
        <w:rPr>
          <w:rFonts w:ascii="Arial Narrow" w:hAnsi="Arial Narrow" w:cs="Arial"/>
          <w:sz w:val="24"/>
          <w:szCs w:val="24"/>
        </w:rPr>
        <w:sectPr w:rsidR="00E41C07" w:rsidRPr="00F714F3" w:rsidSect="00500418">
          <w:type w:val="continuous"/>
          <w:pgSz w:w="12240" w:h="15840"/>
          <w:pgMar w:top="432" w:right="720" w:bottom="432" w:left="720" w:header="720" w:footer="720" w:gutter="0"/>
          <w:cols w:num="2" w:space="432" w:equalWidth="0">
            <w:col w:w="720" w:space="432"/>
            <w:col w:w="9648"/>
          </w:cols>
          <w:docGrid w:linePitch="360"/>
        </w:sectPr>
      </w:pPr>
      <w:r w:rsidRPr="00F714F3">
        <w:rPr>
          <w:rFonts w:ascii="Arial Narrow" w:hAnsi="Arial Narrow" w:cs="Arial"/>
          <w:sz w:val="24"/>
          <w:szCs w:val="24"/>
        </w:rPr>
        <w:t xml:space="preserve">1A </w:t>
      </w:r>
      <w:r w:rsidRPr="00F714F3">
        <w:rPr>
          <w:rFonts w:ascii="Arial Narrow" w:hAnsi="Arial Narrow" w:cs="Arial"/>
          <w:b/>
          <w:sz w:val="24"/>
          <w:szCs w:val="24"/>
        </w:rPr>
        <w:t>E</w:t>
      </w:r>
      <w:r w:rsidR="00956A96" w:rsidRPr="00F714F3">
        <w:rPr>
          <w:rFonts w:ascii="Arial Narrow" w:hAnsi="Arial Narrow" w:cs="Arial"/>
          <w:b/>
          <w:sz w:val="24"/>
          <w:szCs w:val="24"/>
        </w:rPr>
        <w:t>fforts to Reduce Disparities in Reg</w:t>
      </w:r>
      <w:r w:rsidR="002F1DD8" w:rsidRPr="00F714F3">
        <w:rPr>
          <w:rFonts w:ascii="Arial Narrow" w:hAnsi="Arial Narrow" w:cs="Arial"/>
          <w:b/>
          <w:sz w:val="24"/>
          <w:szCs w:val="24"/>
        </w:rPr>
        <w:t>ional Center Services.</w:t>
      </w:r>
      <w:r w:rsidR="00956A96" w:rsidRPr="00F714F3">
        <w:rPr>
          <w:rFonts w:ascii="Arial Narrow" w:hAnsi="Arial Narrow" w:cs="Arial"/>
          <w:b/>
          <w:sz w:val="24"/>
          <w:szCs w:val="24"/>
        </w:rPr>
        <w:t xml:space="preserve"> </w:t>
      </w:r>
      <w:r w:rsidR="002F1DD8" w:rsidRPr="00F714F3">
        <w:rPr>
          <w:rFonts w:ascii="Arial Narrow" w:hAnsi="Arial Narrow" w:cs="Arial"/>
          <w:sz w:val="24"/>
          <w:szCs w:val="24"/>
        </w:rPr>
        <w:t xml:space="preserve">Sylvia </w:t>
      </w:r>
      <w:proofErr w:type="spellStart"/>
      <w:r w:rsidR="002F1DD8" w:rsidRPr="00F714F3">
        <w:rPr>
          <w:rFonts w:ascii="Arial Narrow" w:hAnsi="Arial Narrow" w:cs="Arial"/>
          <w:sz w:val="24"/>
          <w:szCs w:val="24"/>
        </w:rPr>
        <w:t>Hoggatt</w:t>
      </w:r>
      <w:proofErr w:type="spellEnd"/>
      <w:r w:rsidR="002F1DD8" w:rsidRPr="00F714F3">
        <w:rPr>
          <w:rFonts w:ascii="Arial Narrow" w:hAnsi="Arial Narrow" w:cs="Arial"/>
          <w:sz w:val="24"/>
          <w:szCs w:val="24"/>
        </w:rPr>
        <w:t xml:space="preserve">, </w:t>
      </w:r>
      <w:r w:rsidR="00956A96" w:rsidRPr="00F714F3">
        <w:rPr>
          <w:rFonts w:ascii="Arial Narrow" w:hAnsi="Arial Narrow" w:cs="Arial"/>
          <w:i/>
          <w:sz w:val="24"/>
          <w:szCs w:val="24"/>
        </w:rPr>
        <w:t>Department of Developmental Services, Sacramento</w:t>
      </w:r>
      <w:r w:rsidR="00956A96" w:rsidRPr="00F714F3">
        <w:rPr>
          <w:rFonts w:ascii="Arial Narrow" w:hAnsi="Arial Narrow" w:cs="Arial"/>
          <w:sz w:val="24"/>
          <w:szCs w:val="24"/>
        </w:rPr>
        <w:t xml:space="preserve">. </w:t>
      </w:r>
      <w:r w:rsidR="00E41C07" w:rsidRPr="00F714F3">
        <w:rPr>
          <w:rFonts w:ascii="Arial Narrow" w:hAnsi="Arial Narrow" w:cs="Arial"/>
          <w:i/>
          <w:sz w:val="24"/>
          <w:szCs w:val="24"/>
        </w:rPr>
        <w:t xml:space="preserve"> </w:t>
      </w:r>
      <w:r w:rsidR="002C65C3" w:rsidRPr="00F714F3">
        <w:rPr>
          <w:rFonts w:ascii="Arial Narrow" w:hAnsi="Arial Narrow" w:cs="Arial"/>
          <w:iCs/>
          <w:sz w:val="24"/>
          <w:szCs w:val="24"/>
        </w:rPr>
        <w:t>This</w:t>
      </w:r>
      <w:r w:rsidR="002C65C3" w:rsidRPr="00F714F3">
        <w:rPr>
          <w:rFonts w:ascii="Arial Narrow" w:hAnsi="Arial Narrow" w:cs="Times New Roman"/>
          <w:iCs/>
          <w:sz w:val="24"/>
          <w:szCs w:val="24"/>
        </w:rPr>
        <w:t xml:space="preserve"> interactive session </w:t>
      </w:r>
      <w:r w:rsidR="00BE6294" w:rsidRPr="00F714F3">
        <w:rPr>
          <w:rFonts w:ascii="Arial Narrow" w:hAnsi="Arial Narrow" w:cs="Times New Roman"/>
          <w:iCs/>
          <w:sz w:val="24"/>
          <w:szCs w:val="24"/>
        </w:rPr>
        <w:t>with long-experienced staff from the Department of Dev. Services (DDS</w:t>
      </w:r>
      <w:proofErr w:type="gramStart"/>
      <w:r w:rsidR="00BE6294" w:rsidRPr="00F714F3">
        <w:rPr>
          <w:rFonts w:ascii="Arial Narrow" w:hAnsi="Arial Narrow" w:cs="Times New Roman"/>
          <w:iCs/>
          <w:sz w:val="24"/>
          <w:szCs w:val="24"/>
        </w:rPr>
        <w:t>)  offers</w:t>
      </w:r>
      <w:proofErr w:type="gramEnd"/>
      <w:r w:rsidR="00BE6294" w:rsidRPr="00F714F3">
        <w:rPr>
          <w:rFonts w:ascii="Arial Narrow" w:hAnsi="Arial Narrow" w:cs="Times New Roman"/>
          <w:iCs/>
          <w:sz w:val="24"/>
          <w:szCs w:val="24"/>
        </w:rPr>
        <w:t xml:space="preserve"> an</w:t>
      </w:r>
      <w:r w:rsidR="002C65C3" w:rsidRPr="00F714F3">
        <w:rPr>
          <w:rFonts w:ascii="Arial Narrow" w:hAnsi="Arial Narrow" w:cs="Times New Roman"/>
          <w:iCs/>
          <w:sz w:val="24"/>
          <w:szCs w:val="24"/>
        </w:rPr>
        <w:t xml:space="preserve"> overview of developm</w:t>
      </w:r>
      <w:r w:rsidR="002F1DD8" w:rsidRPr="00F714F3">
        <w:rPr>
          <w:rFonts w:ascii="Arial Narrow" w:hAnsi="Arial Narrow" w:cs="Times New Roman"/>
          <w:iCs/>
          <w:sz w:val="24"/>
          <w:szCs w:val="24"/>
        </w:rPr>
        <w:t>ental services system, incl.</w:t>
      </w:r>
      <w:r w:rsidR="002C65C3" w:rsidRPr="00F714F3">
        <w:rPr>
          <w:rFonts w:ascii="Arial Narrow" w:hAnsi="Arial Narrow" w:cs="Times New Roman"/>
          <w:iCs/>
          <w:sz w:val="24"/>
          <w:szCs w:val="24"/>
        </w:rPr>
        <w:t xml:space="preserve"> </w:t>
      </w:r>
      <w:r w:rsidR="00BE6294" w:rsidRPr="00F714F3">
        <w:rPr>
          <w:rFonts w:ascii="Arial Narrow" w:hAnsi="Arial Narrow" w:cs="Times New Roman"/>
          <w:iCs/>
          <w:sz w:val="24"/>
          <w:szCs w:val="24"/>
        </w:rPr>
        <w:t>role of DDS</w:t>
      </w:r>
      <w:r w:rsidR="002C65C3" w:rsidRPr="00F714F3">
        <w:rPr>
          <w:rFonts w:ascii="Arial Narrow" w:hAnsi="Arial Narrow" w:cs="Times New Roman"/>
          <w:iCs/>
          <w:sz w:val="24"/>
          <w:szCs w:val="24"/>
        </w:rPr>
        <w:t xml:space="preserve"> </w:t>
      </w:r>
      <w:r w:rsidR="002F1DD8" w:rsidRPr="00F714F3">
        <w:rPr>
          <w:rFonts w:ascii="Arial Narrow" w:hAnsi="Arial Narrow" w:cs="Times New Roman"/>
          <w:iCs/>
          <w:sz w:val="24"/>
          <w:szCs w:val="24"/>
        </w:rPr>
        <w:t>&amp;</w:t>
      </w:r>
      <w:r w:rsidR="002C65C3" w:rsidRPr="00F714F3">
        <w:rPr>
          <w:rFonts w:ascii="Arial Narrow" w:hAnsi="Arial Narrow" w:cs="Times New Roman"/>
          <w:iCs/>
          <w:sz w:val="24"/>
          <w:szCs w:val="24"/>
        </w:rPr>
        <w:t xml:space="preserve"> regional centers in overseeing </w:t>
      </w:r>
      <w:r w:rsidR="002F1DD8" w:rsidRPr="00F714F3">
        <w:rPr>
          <w:rFonts w:ascii="Arial Narrow" w:hAnsi="Arial Narrow" w:cs="Times New Roman"/>
          <w:iCs/>
          <w:sz w:val="24"/>
          <w:szCs w:val="24"/>
        </w:rPr>
        <w:t>&amp;</w:t>
      </w:r>
      <w:r w:rsidR="002C65C3" w:rsidRPr="00F714F3">
        <w:rPr>
          <w:rFonts w:ascii="Arial Narrow" w:hAnsi="Arial Narrow" w:cs="Times New Roman"/>
          <w:iCs/>
          <w:sz w:val="24"/>
          <w:szCs w:val="24"/>
        </w:rPr>
        <w:t xml:space="preserve"> providing services </w:t>
      </w:r>
      <w:r w:rsidR="002F1DD8" w:rsidRPr="00F714F3">
        <w:rPr>
          <w:rFonts w:ascii="Arial Narrow" w:hAnsi="Arial Narrow" w:cs="Times New Roman"/>
          <w:iCs/>
          <w:sz w:val="24"/>
          <w:szCs w:val="24"/>
        </w:rPr>
        <w:t>&amp;</w:t>
      </w:r>
      <w:r w:rsidR="002C65C3" w:rsidRPr="00F714F3">
        <w:rPr>
          <w:rFonts w:ascii="Arial Narrow" w:hAnsi="Arial Narrow" w:cs="Times New Roman"/>
          <w:iCs/>
          <w:sz w:val="24"/>
          <w:szCs w:val="24"/>
        </w:rPr>
        <w:t xml:space="preserve"> supports </w:t>
      </w:r>
      <w:r w:rsidR="002F1DD8" w:rsidRPr="00F714F3">
        <w:rPr>
          <w:rFonts w:ascii="Arial Narrow" w:hAnsi="Arial Narrow" w:cs="Times New Roman"/>
          <w:iCs/>
          <w:sz w:val="24"/>
          <w:szCs w:val="24"/>
        </w:rPr>
        <w:t>throughout Calif</w:t>
      </w:r>
      <w:r w:rsidR="002C65C3" w:rsidRPr="00F714F3">
        <w:rPr>
          <w:rFonts w:ascii="Arial Narrow" w:hAnsi="Arial Narrow" w:cs="Times New Roman"/>
          <w:iCs/>
          <w:sz w:val="24"/>
          <w:szCs w:val="24"/>
        </w:rPr>
        <w:t xml:space="preserve">. </w:t>
      </w:r>
      <w:r w:rsidR="002F1DD8" w:rsidRPr="00F714F3">
        <w:rPr>
          <w:rFonts w:ascii="Arial Narrow" w:hAnsi="Arial Narrow" w:cs="Times New Roman"/>
          <w:iCs/>
          <w:sz w:val="24"/>
          <w:szCs w:val="24"/>
        </w:rPr>
        <w:t>Hear update on the d</w:t>
      </w:r>
      <w:r w:rsidR="002C65C3" w:rsidRPr="00F714F3">
        <w:rPr>
          <w:rFonts w:ascii="Arial Narrow" w:hAnsi="Arial Narrow" w:cs="Times New Roman"/>
          <w:iCs/>
          <w:sz w:val="24"/>
          <w:szCs w:val="24"/>
        </w:rPr>
        <w:t xml:space="preserve">ata related to </w:t>
      </w:r>
      <w:r w:rsidR="002F1DD8" w:rsidRPr="00F714F3">
        <w:rPr>
          <w:rFonts w:ascii="Arial Narrow" w:hAnsi="Arial Narrow" w:cs="Times New Roman"/>
          <w:iCs/>
          <w:sz w:val="24"/>
          <w:szCs w:val="24"/>
        </w:rPr>
        <w:t>disparities &amp; about initiatives to</w:t>
      </w:r>
      <w:r w:rsidR="002C65C3" w:rsidRPr="00F714F3">
        <w:rPr>
          <w:rFonts w:ascii="Arial Narrow" w:hAnsi="Arial Narrow" w:cs="Times New Roman"/>
          <w:iCs/>
          <w:sz w:val="24"/>
          <w:szCs w:val="24"/>
        </w:rPr>
        <w:t xml:space="preserve"> promote equity in provis</w:t>
      </w:r>
      <w:r w:rsidR="002F1DD8" w:rsidRPr="00F714F3">
        <w:rPr>
          <w:rFonts w:ascii="Arial Narrow" w:hAnsi="Arial Narrow" w:cs="Times New Roman"/>
          <w:iCs/>
          <w:sz w:val="24"/>
          <w:szCs w:val="24"/>
        </w:rPr>
        <w:t>ion of regional center services</w:t>
      </w:r>
      <w:r w:rsidR="002C65C3" w:rsidRPr="00F714F3">
        <w:rPr>
          <w:rFonts w:ascii="Arial Narrow" w:hAnsi="Arial Narrow" w:cs="Times New Roman"/>
          <w:iCs/>
          <w:sz w:val="24"/>
          <w:szCs w:val="24"/>
        </w:rPr>
        <w:t xml:space="preserve">. </w:t>
      </w:r>
      <w:r w:rsidR="002F1DD8" w:rsidRPr="00F714F3">
        <w:rPr>
          <w:rFonts w:ascii="Arial Narrow" w:hAnsi="Arial Narrow" w:cs="Times New Roman"/>
          <w:iCs/>
          <w:sz w:val="24"/>
          <w:szCs w:val="24"/>
        </w:rPr>
        <w:t>Presenters focus esp. on</w:t>
      </w:r>
      <w:r w:rsidR="002C65C3" w:rsidRPr="00F714F3">
        <w:rPr>
          <w:rFonts w:ascii="Arial Narrow" w:hAnsi="Arial Narrow" w:cs="Times New Roman"/>
          <w:iCs/>
          <w:sz w:val="24"/>
          <w:szCs w:val="24"/>
        </w:rPr>
        <w:t xml:space="preserve"> efforts to reduce disparities through projects </w:t>
      </w:r>
      <w:r w:rsidR="002F1DD8" w:rsidRPr="00F714F3">
        <w:rPr>
          <w:rFonts w:ascii="Arial Narrow" w:hAnsi="Arial Narrow" w:cs="Times New Roman"/>
          <w:iCs/>
          <w:sz w:val="24"/>
          <w:szCs w:val="24"/>
        </w:rPr>
        <w:t>funded by DDS.</w:t>
      </w:r>
    </w:p>
    <w:p w:rsidR="00E41C07" w:rsidRPr="00F714F3" w:rsidRDefault="00A85F04" w:rsidP="00DF736A">
      <w:pPr>
        <w:pStyle w:val="Heading2"/>
        <w:spacing w:line="240" w:lineRule="auto"/>
        <w:rPr>
          <w:rFonts w:ascii="Arial Narrow" w:hAnsi="Arial Narrow" w:cs="Arial"/>
          <w:sz w:val="24"/>
          <w:szCs w:val="24"/>
        </w:rPr>
        <w:sectPr w:rsidR="00E41C07" w:rsidRPr="00F714F3" w:rsidSect="00520FF7">
          <w:type w:val="continuous"/>
          <w:pgSz w:w="12240" w:h="15840"/>
          <w:pgMar w:top="432" w:right="720" w:bottom="432" w:left="720" w:header="720" w:footer="720" w:gutter="0"/>
          <w:cols w:num="2" w:space="720"/>
          <w:docGrid w:linePitch="360"/>
        </w:sectPr>
      </w:pPr>
      <w:r w:rsidRPr="00F714F3">
        <w:rPr>
          <w:rFonts w:ascii="Arial Narrow" w:hAnsi="Arial Narrow"/>
          <w:noProof/>
          <w14:ligatures w14:val="none"/>
          <w14:cntxtAlts w14:val="0"/>
        </w:rPr>
        <w:drawing>
          <wp:anchor distT="0" distB="0" distL="114300" distR="114300" simplePos="0" relativeHeight="251612160" behindDoc="0" locked="0" layoutInCell="1" allowOverlap="1" wp14:anchorId="1A893F4A" wp14:editId="1E4DB142">
            <wp:simplePos x="0" y="0"/>
            <wp:positionH relativeFrom="column">
              <wp:posOffset>-45118</wp:posOffset>
            </wp:positionH>
            <wp:positionV relativeFrom="paragraph">
              <wp:posOffset>317955</wp:posOffset>
            </wp:positionV>
            <wp:extent cx="640080" cy="566928"/>
            <wp:effectExtent l="0" t="0" r="7620" b="5080"/>
            <wp:wrapSquare wrapText="bothSides"/>
            <wp:docPr id="59" name="Picture 109" descr="Employment catego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 name="Picture 109" descr="Employment category"/>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 cy="566928"/>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FD63BF" w:rsidRPr="00F714F3" w:rsidRDefault="00FD63BF" w:rsidP="00DF736A">
      <w:pPr>
        <w:pStyle w:val="NormalWeb"/>
        <w:rPr>
          <w:rFonts w:ascii="Arial Narrow" w:hAnsi="Arial Narrow" w:cs="Arial"/>
        </w:rPr>
      </w:pPr>
    </w:p>
    <w:p w:rsidR="006654E4" w:rsidRPr="00F714F3" w:rsidRDefault="00C379EC" w:rsidP="00DF736A">
      <w:pPr>
        <w:spacing w:after="0" w:line="240" w:lineRule="auto"/>
        <w:rPr>
          <w:rFonts w:ascii="Arial Narrow" w:hAnsi="Arial Narrow" w:cs="Arial"/>
          <w:sz w:val="24"/>
          <w:szCs w:val="24"/>
        </w:rPr>
      </w:pPr>
      <w:proofErr w:type="gramStart"/>
      <w:r w:rsidRPr="00F714F3">
        <w:rPr>
          <w:rFonts w:ascii="Arial Narrow" w:hAnsi="Arial Narrow" w:cs="Arial"/>
          <w:sz w:val="24"/>
          <w:szCs w:val="24"/>
        </w:rPr>
        <w:t xml:space="preserve">1B </w:t>
      </w:r>
      <w:r w:rsidR="00892B85" w:rsidRPr="00F714F3">
        <w:rPr>
          <w:rFonts w:ascii="Arial Narrow" w:hAnsi="Arial Narrow" w:cs="Arial"/>
          <w:sz w:val="24"/>
          <w:szCs w:val="24"/>
        </w:rPr>
        <w:t xml:space="preserve"> </w:t>
      </w:r>
      <w:r w:rsidR="00956A96" w:rsidRPr="00F714F3">
        <w:rPr>
          <w:rFonts w:ascii="Arial Narrow" w:hAnsi="Arial Narrow" w:cs="Arial"/>
          <w:b/>
          <w:sz w:val="24"/>
          <w:szCs w:val="24"/>
        </w:rPr>
        <w:t>I</w:t>
      </w:r>
      <w:proofErr w:type="gramEnd"/>
      <w:r w:rsidR="00956A96" w:rsidRPr="00F714F3">
        <w:rPr>
          <w:rFonts w:ascii="Arial Narrow" w:hAnsi="Arial Narrow" w:cs="Arial"/>
          <w:b/>
          <w:sz w:val="24"/>
          <w:szCs w:val="24"/>
        </w:rPr>
        <w:t xml:space="preserve"> Want to Work! Paid Internship Program (PIP).  </w:t>
      </w:r>
      <w:r w:rsidR="00956A96" w:rsidRPr="00F714F3">
        <w:rPr>
          <w:rFonts w:ascii="Arial Narrow" w:hAnsi="Arial Narrow" w:cs="Arial"/>
          <w:sz w:val="24"/>
          <w:szCs w:val="24"/>
        </w:rPr>
        <w:t xml:space="preserve">Liz </w:t>
      </w:r>
      <w:proofErr w:type="spellStart"/>
      <w:r w:rsidR="00956A96" w:rsidRPr="00F714F3">
        <w:rPr>
          <w:rFonts w:ascii="Arial Narrow" w:hAnsi="Arial Narrow" w:cs="Arial"/>
          <w:sz w:val="24"/>
          <w:szCs w:val="24"/>
        </w:rPr>
        <w:t>Zastrow</w:t>
      </w:r>
      <w:proofErr w:type="spellEnd"/>
      <w:r w:rsidR="00956A96" w:rsidRPr="00F714F3">
        <w:rPr>
          <w:rFonts w:ascii="Arial Narrow" w:hAnsi="Arial Narrow" w:cs="Arial"/>
          <w:sz w:val="24"/>
          <w:szCs w:val="24"/>
        </w:rPr>
        <w:t>,</w:t>
      </w:r>
      <w:r w:rsidR="00956A96" w:rsidRPr="00F714F3">
        <w:rPr>
          <w:rFonts w:ascii="Arial Narrow" w:hAnsi="Arial Narrow" w:cs="Arial"/>
          <w:b/>
          <w:sz w:val="24"/>
          <w:szCs w:val="24"/>
        </w:rPr>
        <w:t xml:space="preserve"> </w:t>
      </w:r>
      <w:r w:rsidR="00956A96" w:rsidRPr="00F714F3">
        <w:rPr>
          <w:rFonts w:ascii="Arial Narrow" w:hAnsi="Arial Narrow" w:cs="Arial"/>
          <w:i/>
          <w:sz w:val="24"/>
          <w:szCs w:val="24"/>
        </w:rPr>
        <w:t xml:space="preserve">Lodi </w:t>
      </w:r>
      <w:r w:rsidR="00A47688" w:rsidRPr="00F714F3">
        <w:rPr>
          <w:rFonts w:ascii="Arial Narrow" w:hAnsi="Arial Narrow" w:cs="Arial"/>
          <w:i/>
          <w:sz w:val="24"/>
          <w:szCs w:val="24"/>
        </w:rPr>
        <w:t>Unified School District</w:t>
      </w:r>
      <w:r w:rsidR="00503DFD" w:rsidRPr="00F714F3">
        <w:rPr>
          <w:rFonts w:ascii="Arial Narrow" w:hAnsi="Arial Narrow" w:cs="Arial"/>
          <w:i/>
          <w:sz w:val="24"/>
          <w:szCs w:val="24"/>
        </w:rPr>
        <w:t>.</w:t>
      </w:r>
      <w:r w:rsidR="00503DFD" w:rsidRPr="00F714F3">
        <w:rPr>
          <w:rFonts w:ascii="Arial Narrow" w:hAnsi="Arial Narrow" w:cs="Arial"/>
          <w:sz w:val="24"/>
          <w:szCs w:val="24"/>
        </w:rPr>
        <w:t xml:space="preserve">  </w:t>
      </w:r>
      <w:r w:rsidR="00FD63BF" w:rsidRPr="00F714F3">
        <w:rPr>
          <w:rFonts w:ascii="Arial Narrow" w:hAnsi="Arial Narrow" w:cs="Arial"/>
          <w:sz w:val="24"/>
          <w:szCs w:val="24"/>
        </w:rPr>
        <w:t xml:space="preserve">This </w:t>
      </w:r>
      <w:r w:rsidR="00BE6294" w:rsidRPr="00F714F3">
        <w:rPr>
          <w:rFonts w:ascii="Arial Narrow" w:hAnsi="Arial Narrow" w:cs="Arial"/>
          <w:iCs/>
          <w:sz w:val="24"/>
          <w:szCs w:val="24"/>
        </w:rPr>
        <w:t>lead</w:t>
      </w:r>
      <w:r w:rsidR="006654E4" w:rsidRPr="00F714F3">
        <w:rPr>
          <w:rFonts w:ascii="Arial Narrow" w:hAnsi="Arial Narrow" w:cs="Arial"/>
          <w:iCs/>
          <w:sz w:val="24"/>
          <w:szCs w:val="24"/>
        </w:rPr>
        <w:t>ing voice</w:t>
      </w:r>
      <w:r w:rsidR="00A47688" w:rsidRPr="00F714F3">
        <w:rPr>
          <w:rFonts w:ascii="Arial Narrow" w:hAnsi="Arial Narrow" w:cs="Arial"/>
          <w:iCs/>
          <w:sz w:val="24"/>
          <w:szCs w:val="24"/>
        </w:rPr>
        <w:t xml:space="preserve"> on</w:t>
      </w:r>
      <w:r w:rsidR="00BE6294" w:rsidRPr="00F714F3">
        <w:rPr>
          <w:rFonts w:ascii="Arial Narrow" w:hAnsi="Arial Narrow" w:cs="Arial"/>
          <w:iCs/>
          <w:sz w:val="24"/>
          <w:szCs w:val="24"/>
        </w:rPr>
        <w:t xml:space="preserve"> Transition</w:t>
      </w:r>
      <w:r w:rsidR="006654E4" w:rsidRPr="00F714F3">
        <w:rPr>
          <w:rFonts w:ascii="Arial Narrow" w:hAnsi="Arial Narrow" w:cs="Arial"/>
          <w:iCs/>
          <w:sz w:val="24"/>
          <w:szCs w:val="24"/>
        </w:rPr>
        <w:t xml:space="preserve"> notes: “</w:t>
      </w:r>
      <w:r w:rsidR="006654E4" w:rsidRPr="00F714F3">
        <w:rPr>
          <w:rFonts w:ascii="Arial Narrow" w:hAnsi="Arial Narrow" w:cs="Arial"/>
          <w:sz w:val="24"/>
          <w:szCs w:val="24"/>
        </w:rPr>
        <w:t xml:space="preserve">Students want to work. They want to have enough time on a job site to acquire the skills to be hired. Paid Internship Program (PIP) is a way to make this happen. Imagine your students paid to participate in an actual internship.  Students can work approx. 800 hours! Join us to learn how to design a PIP program.”  Hear success stories &amp; lessons learned </w:t>
      </w:r>
      <w:r w:rsidR="00A47688" w:rsidRPr="00F714F3">
        <w:rPr>
          <w:rFonts w:ascii="Arial Narrow" w:hAnsi="Arial Narrow" w:cs="Arial"/>
          <w:sz w:val="24"/>
          <w:szCs w:val="24"/>
        </w:rPr>
        <w:t>via</w:t>
      </w:r>
      <w:r w:rsidR="006654E4" w:rsidRPr="00F714F3">
        <w:rPr>
          <w:rFonts w:ascii="Arial Narrow" w:hAnsi="Arial Narrow" w:cs="Arial"/>
          <w:sz w:val="24"/>
          <w:szCs w:val="24"/>
        </w:rPr>
        <w:t xml:space="preserve"> Lodi Career Connections, plus apply</w:t>
      </w:r>
      <w:r w:rsidR="00A47688" w:rsidRPr="00F714F3">
        <w:rPr>
          <w:rFonts w:ascii="Arial Narrow" w:hAnsi="Arial Narrow" w:cs="Arial"/>
          <w:sz w:val="24"/>
          <w:szCs w:val="24"/>
        </w:rPr>
        <w:t>ing</w:t>
      </w:r>
      <w:r w:rsidR="006654E4" w:rsidRPr="00F714F3">
        <w:rPr>
          <w:rFonts w:ascii="Arial Narrow" w:hAnsi="Arial Narrow" w:cs="Arial"/>
          <w:sz w:val="24"/>
          <w:szCs w:val="24"/>
        </w:rPr>
        <w:t xml:space="preserve"> for Competitive Integrated Employment (CIE) Incentive Payments</w:t>
      </w:r>
      <w:r w:rsidR="00A47688" w:rsidRPr="00F714F3">
        <w:rPr>
          <w:rFonts w:ascii="Arial Narrow" w:hAnsi="Arial Narrow" w:cs="Arial"/>
          <w:sz w:val="24"/>
          <w:szCs w:val="24"/>
        </w:rPr>
        <w:t xml:space="preserve"> &amp; </w:t>
      </w:r>
      <w:r w:rsidR="006654E4" w:rsidRPr="00F714F3">
        <w:rPr>
          <w:rFonts w:ascii="Arial Narrow" w:hAnsi="Arial Narrow" w:cs="Arial"/>
          <w:sz w:val="24"/>
          <w:szCs w:val="24"/>
        </w:rPr>
        <w:t>payments for students who have continued to work.</w:t>
      </w:r>
    </w:p>
    <w:p w:rsidR="0020469F" w:rsidRPr="00F714F3" w:rsidRDefault="0020469F" w:rsidP="00DF736A">
      <w:pPr>
        <w:pStyle w:val="NormalWeb"/>
        <w:rPr>
          <w:rFonts w:ascii="Arial Narrow" w:hAnsi="Arial Narrow" w:cs="Arial"/>
        </w:rPr>
        <w:sectPr w:rsidR="0020469F" w:rsidRPr="00F714F3" w:rsidSect="00520FF7">
          <w:type w:val="continuous"/>
          <w:pgSz w:w="12240" w:h="15840"/>
          <w:pgMar w:top="432" w:right="720" w:bottom="432" w:left="720" w:header="720" w:footer="720" w:gutter="0"/>
          <w:cols w:num="2" w:space="432" w:equalWidth="0">
            <w:col w:w="720" w:space="432"/>
            <w:col w:w="9648"/>
          </w:cols>
          <w:docGrid w:linePitch="360"/>
        </w:sectPr>
      </w:pPr>
    </w:p>
    <w:p w:rsidR="00C379EC" w:rsidRPr="00F714F3" w:rsidRDefault="00F714F3" w:rsidP="00DF736A">
      <w:pPr>
        <w:pStyle w:val="NormalWeb"/>
        <w:rPr>
          <w:rFonts w:ascii="Arial Narrow" w:hAnsi="Arial Narrow" w:cs="Arial"/>
          <w:iCs/>
        </w:rPr>
        <w:sectPr w:rsidR="00C379EC" w:rsidRPr="00F714F3" w:rsidSect="00520FF7">
          <w:type w:val="continuous"/>
          <w:pgSz w:w="12240" w:h="15840"/>
          <w:pgMar w:top="432" w:right="720" w:bottom="432" w:left="720" w:header="720" w:footer="720" w:gutter="0"/>
          <w:cols w:num="2" w:space="720" w:equalWidth="0">
            <w:col w:w="720" w:space="720"/>
            <w:col w:w="9360"/>
          </w:cols>
          <w:docGrid w:linePitch="360"/>
        </w:sectPr>
      </w:pPr>
      <w:r w:rsidRPr="00F714F3">
        <w:rPr>
          <w:rFonts w:ascii="Arial Narrow" w:hAnsi="Arial Narrow"/>
          <w:noProof/>
        </w:rPr>
        <w:drawing>
          <wp:anchor distT="0" distB="0" distL="114300" distR="114300" simplePos="0" relativeHeight="251631616" behindDoc="0" locked="0" layoutInCell="1" allowOverlap="1" wp14:anchorId="7F881E97" wp14:editId="240A8FAD">
            <wp:simplePos x="0" y="0"/>
            <wp:positionH relativeFrom="column">
              <wp:posOffset>54619</wp:posOffset>
            </wp:positionH>
            <wp:positionV relativeFrom="paragraph">
              <wp:posOffset>390734</wp:posOffset>
            </wp:positionV>
            <wp:extent cx="511810" cy="634365"/>
            <wp:effectExtent l="0" t="0" r="2540" b="0"/>
            <wp:wrapSquare wrapText="bothSides"/>
            <wp:docPr id="61" name="Picture 35" descr="Schools catego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Picture 35"/>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1810" cy="63436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C379EC" w:rsidRPr="00F714F3" w:rsidRDefault="00C379EC" w:rsidP="00DF736A">
      <w:pPr>
        <w:pStyle w:val="Heading2"/>
        <w:spacing w:line="240" w:lineRule="auto"/>
        <w:rPr>
          <w:rFonts w:ascii="Arial Narrow" w:hAnsi="Arial Narrow" w:cs="Arial"/>
          <w:sz w:val="24"/>
          <w:szCs w:val="24"/>
        </w:rPr>
      </w:pPr>
    </w:p>
    <w:p w:rsidR="00E3255A" w:rsidRPr="00F714F3" w:rsidRDefault="00F714F3" w:rsidP="00DF736A">
      <w:pPr>
        <w:spacing w:line="240" w:lineRule="auto"/>
        <w:rPr>
          <w:rFonts w:ascii="Arial Narrow" w:hAnsi="Arial Narrow" w:cs="Arial"/>
          <w:sz w:val="24"/>
          <w:szCs w:val="24"/>
        </w:rPr>
      </w:pPr>
      <w:r w:rsidRPr="00F714F3">
        <w:rPr>
          <w:rFonts w:ascii="Arial Narrow" w:hAnsi="Arial Narrow"/>
          <w:noProof/>
          <w14:ligatures w14:val="none"/>
          <w14:cntxtAlts w14:val="0"/>
        </w:rPr>
        <w:drawing>
          <wp:anchor distT="0" distB="0" distL="114300" distR="114300" simplePos="0" relativeHeight="251674624" behindDoc="0" locked="0" layoutInCell="1" allowOverlap="1" wp14:anchorId="72002E01" wp14:editId="0BF1E077">
            <wp:simplePos x="0" y="0"/>
            <wp:positionH relativeFrom="column">
              <wp:posOffset>-86995</wp:posOffset>
            </wp:positionH>
            <wp:positionV relativeFrom="paragraph">
              <wp:posOffset>342161</wp:posOffset>
            </wp:positionV>
            <wp:extent cx="676656" cy="640080"/>
            <wp:effectExtent l="0" t="0" r="9525" b="7620"/>
            <wp:wrapSquare wrapText="bothSides"/>
            <wp:docPr id="67" name="Picture 115" descr="Health / Wellness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15" descr="Health / Wellness catego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656" cy="64008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C379EC" w:rsidRPr="00F714F3" w:rsidRDefault="00C379EC" w:rsidP="00DF736A">
      <w:pPr>
        <w:spacing w:line="240" w:lineRule="auto"/>
        <w:rPr>
          <w:rStyle w:val="Emphasis"/>
          <w:rFonts w:ascii="Arial Narrow" w:eastAsiaTheme="majorEastAsia" w:hAnsi="Arial Narrow"/>
          <w:i w:val="0"/>
          <w:sz w:val="24"/>
          <w:szCs w:val="24"/>
        </w:rPr>
      </w:pPr>
      <w:proofErr w:type="gramStart"/>
      <w:r w:rsidRPr="00F714F3">
        <w:rPr>
          <w:rFonts w:ascii="Arial Narrow" w:hAnsi="Arial Narrow" w:cs="Arial"/>
          <w:sz w:val="24"/>
          <w:szCs w:val="24"/>
        </w:rPr>
        <w:t xml:space="preserve">1C </w:t>
      </w:r>
      <w:r w:rsidR="00892B85" w:rsidRPr="00F714F3">
        <w:rPr>
          <w:rFonts w:ascii="Arial Narrow" w:hAnsi="Arial Narrow" w:cs="Arial"/>
          <w:sz w:val="24"/>
          <w:szCs w:val="24"/>
        </w:rPr>
        <w:t xml:space="preserve"> </w:t>
      </w:r>
      <w:r w:rsidR="00BA7289" w:rsidRPr="00F714F3">
        <w:rPr>
          <w:rFonts w:ascii="Arial Narrow" w:hAnsi="Arial Narrow" w:cs="Arial"/>
          <w:b/>
          <w:sz w:val="24"/>
          <w:szCs w:val="24"/>
        </w:rPr>
        <w:t>The</w:t>
      </w:r>
      <w:proofErr w:type="gramEnd"/>
      <w:r w:rsidR="00BA7289" w:rsidRPr="00F714F3">
        <w:rPr>
          <w:rFonts w:ascii="Arial Narrow" w:hAnsi="Arial Narrow" w:cs="Arial"/>
          <w:b/>
          <w:sz w:val="24"/>
          <w:szCs w:val="24"/>
        </w:rPr>
        <w:t xml:space="preserve"> How </w:t>
      </w:r>
      <w:proofErr w:type="spellStart"/>
      <w:r w:rsidR="00BA7289" w:rsidRPr="00F714F3">
        <w:rPr>
          <w:rFonts w:ascii="Arial Narrow" w:hAnsi="Arial Narrow" w:cs="Arial"/>
          <w:b/>
          <w:sz w:val="24"/>
          <w:szCs w:val="24"/>
        </w:rPr>
        <w:t>To's</w:t>
      </w:r>
      <w:proofErr w:type="spellEnd"/>
      <w:r w:rsidR="00BA7289" w:rsidRPr="00F714F3">
        <w:rPr>
          <w:rFonts w:ascii="Arial Narrow" w:hAnsi="Arial Narrow" w:cs="Arial"/>
          <w:b/>
          <w:sz w:val="24"/>
          <w:szCs w:val="24"/>
        </w:rPr>
        <w:t xml:space="preserve"> of an Effective IEP.  </w:t>
      </w:r>
      <w:r w:rsidR="00BA7289" w:rsidRPr="00F714F3">
        <w:rPr>
          <w:rFonts w:ascii="Arial Narrow" w:hAnsi="Arial Narrow" w:cs="Arial"/>
          <w:sz w:val="24"/>
          <w:szCs w:val="24"/>
        </w:rPr>
        <w:t xml:space="preserve">Isabel </w:t>
      </w:r>
      <w:proofErr w:type="spellStart"/>
      <w:r w:rsidR="00BA7289" w:rsidRPr="00F714F3">
        <w:rPr>
          <w:rFonts w:ascii="Arial Narrow" w:hAnsi="Arial Narrow" w:cs="Arial"/>
          <w:sz w:val="24"/>
          <w:szCs w:val="24"/>
        </w:rPr>
        <w:t>Duncanwood</w:t>
      </w:r>
      <w:proofErr w:type="spellEnd"/>
      <w:r w:rsidR="00BA7289" w:rsidRPr="00F714F3">
        <w:rPr>
          <w:rFonts w:ascii="Arial Narrow" w:hAnsi="Arial Narrow" w:cs="Arial"/>
          <w:sz w:val="24"/>
          <w:szCs w:val="24"/>
        </w:rPr>
        <w:t xml:space="preserve">, </w:t>
      </w:r>
      <w:r w:rsidR="00BA7289" w:rsidRPr="00F714F3">
        <w:rPr>
          <w:rFonts w:ascii="Arial Narrow" w:hAnsi="Arial Narrow" w:cs="Arial"/>
          <w:i/>
          <w:sz w:val="24"/>
          <w:szCs w:val="24"/>
        </w:rPr>
        <w:t>Voices Unleashed, Redding</w:t>
      </w:r>
      <w:r w:rsidR="00BA7289" w:rsidRPr="00F714F3">
        <w:rPr>
          <w:rFonts w:ascii="Arial Narrow" w:hAnsi="Arial Narrow" w:cs="Arial"/>
          <w:b/>
          <w:i/>
          <w:sz w:val="24"/>
          <w:szCs w:val="24"/>
        </w:rPr>
        <w:t>.</w:t>
      </w:r>
      <w:r w:rsidR="00BA7289" w:rsidRPr="00F714F3">
        <w:rPr>
          <w:rFonts w:ascii="Arial Narrow" w:hAnsi="Arial Narrow" w:cs="Arial"/>
          <w:b/>
          <w:sz w:val="24"/>
          <w:szCs w:val="24"/>
        </w:rPr>
        <w:t xml:space="preserve"> </w:t>
      </w:r>
      <w:r w:rsidR="00EB6F71" w:rsidRPr="00F714F3">
        <w:rPr>
          <w:rStyle w:val="Emphasis"/>
          <w:rFonts w:ascii="Arial Narrow" w:eastAsiaTheme="majorEastAsia" w:hAnsi="Arial Narrow"/>
          <w:i w:val="0"/>
          <w:sz w:val="24"/>
          <w:szCs w:val="24"/>
        </w:rPr>
        <w:t xml:space="preserve">This session </w:t>
      </w:r>
      <w:r w:rsidR="00625359" w:rsidRPr="00F714F3">
        <w:rPr>
          <w:rStyle w:val="Emphasis"/>
          <w:rFonts w:ascii="Arial Narrow" w:eastAsiaTheme="majorEastAsia" w:hAnsi="Arial Narrow"/>
          <w:i w:val="0"/>
          <w:sz w:val="24"/>
          <w:szCs w:val="24"/>
        </w:rPr>
        <w:t>pres</w:t>
      </w:r>
      <w:r w:rsidR="00EB6F71" w:rsidRPr="00F714F3">
        <w:rPr>
          <w:rStyle w:val="Emphasis"/>
          <w:rFonts w:ascii="Arial Narrow" w:eastAsiaTheme="majorEastAsia" w:hAnsi="Arial Narrow"/>
          <w:i w:val="0"/>
          <w:sz w:val="24"/>
          <w:szCs w:val="24"/>
        </w:rPr>
        <w:t xml:space="preserve">enter notes: “I will discuss how to write an effective </w:t>
      </w:r>
      <w:r w:rsidR="00625359" w:rsidRPr="00F714F3">
        <w:rPr>
          <w:rFonts w:ascii="Arial Narrow" w:hAnsi="Arial Narrow"/>
          <w:sz w:val="24"/>
          <w:szCs w:val="24"/>
        </w:rPr>
        <w:t>Individualized Education Program</w:t>
      </w:r>
      <w:r w:rsidR="00625359" w:rsidRPr="00F714F3">
        <w:rPr>
          <w:rStyle w:val="Emphasis"/>
          <w:rFonts w:ascii="Arial Narrow" w:eastAsiaTheme="majorEastAsia" w:hAnsi="Arial Narrow"/>
          <w:i w:val="0"/>
          <w:sz w:val="24"/>
          <w:szCs w:val="24"/>
        </w:rPr>
        <w:t xml:space="preserve"> (</w:t>
      </w:r>
      <w:r w:rsidR="00EB6F71" w:rsidRPr="00F714F3">
        <w:rPr>
          <w:rStyle w:val="Emphasis"/>
          <w:rFonts w:ascii="Arial Narrow" w:eastAsiaTheme="majorEastAsia" w:hAnsi="Arial Narrow"/>
          <w:i w:val="0"/>
          <w:sz w:val="24"/>
          <w:szCs w:val="24"/>
        </w:rPr>
        <w:t>IEP</w:t>
      </w:r>
      <w:r w:rsidR="00625359" w:rsidRPr="00F714F3">
        <w:rPr>
          <w:rStyle w:val="Emphasis"/>
          <w:rFonts w:ascii="Arial Narrow" w:eastAsiaTheme="majorEastAsia" w:hAnsi="Arial Narrow"/>
          <w:i w:val="0"/>
          <w:sz w:val="24"/>
          <w:szCs w:val="24"/>
        </w:rPr>
        <w:t>)</w:t>
      </w:r>
      <w:r w:rsidR="00EB6F71" w:rsidRPr="00F714F3">
        <w:rPr>
          <w:rStyle w:val="Emphasis"/>
          <w:rFonts w:ascii="Arial Narrow" w:eastAsiaTheme="majorEastAsia" w:hAnsi="Arial Narrow"/>
          <w:i w:val="0"/>
          <w:sz w:val="24"/>
          <w:szCs w:val="24"/>
        </w:rPr>
        <w:t>, Set up and measure goals within the IEP, and incorporate assistive technology into the IEP.</w:t>
      </w:r>
      <w:r w:rsidR="00EB6F71" w:rsidRPr="00F714F3">
        <w:rPr>
          <w:rStyle w:val="Heading1Char"/>
          <w:rFonts w:ascii="Arial Narrow" w:hAnsi="Arial Narrow"/>
          <w:i/>
          <w:sz w:val="24"/>
          <w:szCs w:val="24"/>
        </w:rPr>
        <w:t xml:space="preserve"> </w:t>
      </w:r>
      <w:r w:rsidR="00EB6F71" w:rsidRPr="00F714F3">
        <w:rPr>
          <w:rStyle w:val="Emphasis"/>
          <w:rFonts w:ascii="Arial Narrow" w:eastAsiaTheme="majorEastAsia" w:hAnsi="Arial Narrow"/>
          <w:i w:val="0"/>
          <w:sz w:val="24"/>
          <w:szCs w:val="24"/>
        </w:rPr>
        <w:t xml:space="preserve">My name is Isabel </w:t>
      </w:r>
      <w:proofErr w:type="spellStart"/>
      <w:r w:rsidR="00EB6F71" w:rsidRPr="00F714F3">
        <w:rPr>
          <w:rStyle w:val="Emphasis"/>
          <w:rFonts w:ascii="Arial Narrow" w:eastAsiaTheme="majorEastAsia" w:hAnsi="Arial Narrow"/>
          <w:i w:val="0"/>
          <w:sz w:val="24"/>
          <w:szCs w:val="24"/>
        </w:rPr>
        <w:t>Duncanwood</w:t>
      </w:r>
      <w:proofErr w:type="spellEnd"/>
      <w:r w:rsidR="00EB6F71" w:rsidRPr="00F714F3">
        <w:rPr>
          <w:rStyle w:val="Emphasis"/>
          <w:rFonts w:ascii="Arial Narrow" w:eastAsiaTheme="majorEastAsia" w:hAnsi="Arial Narrow"/>
          <w:i w:val="0"/>
          <w:sz w:val="24"/>
          <w:szCs w:val="24"/>
        </w:rPr>
        <w:t>. I am an AAC Consultant in Redding, California. I have worked in the area of assistive technology for the last 13 years. I have recently finished writing a book called God, Life, and Cerebral Palsy.</w:t>
      </w:r>
      <w:r w:rsidR="00625359" w:rsidRPr="00F714F3">
        <w:rPr>
          <w:rStyle w:val="Emphasis"/>
          <w:rFonts w:ascii="Arial Narrow" w:eastAsiaTheme="majorEastAsia" w:hAnsi="Arial Narrow"/>
          <w:i w:val="0"/>
          <w:sz w:val="24"/>
          <w:szCs w:val="24"/>
        </w:rPr>
        <w:t>”</w:t>
      </w:r>
    </w:p>
    <w:p w:rsidR="0059600B" w:rsidRPr="00F714F3" w:rsidRDefault="0059600B" w:rsidP="00DF736A">
      <w:pPr>
        <w:spacing w:line="240" w:lineRule="auto"/>
        <w:rPr>
          <w:rFonts w:ascii="Arial Narrow" w:hAnsi="Arial Narrow" w:cs="Arial"/>
          <w:sz w:val="24"/>
          <w:szCs w:val="24"/>
        </w:rPr>
        <w:sectPr w:rsidR="0059600B" w:rsidRPr="00F714F3" w:rsidSect="00520FF7">
          <w:type w:val="continuous"/>
          <w:pgSz w:w="12240" w:h="15840"/>
          <w:pgMar w:top="432" w:right="720" w:bottom="432" w:left="720" w:header="720" w:footer="720" w:gutter="0"/>
          <w:cols w:num="2" w:space="432" w:equalWidth="0">
            <w:col w:w="720" w:space="432"/>
            <w:col w:w="9648"/>
          </w:cols>
          <w:docGrid w:linePitch="360"/>
        </w:sectPr>
      </w:pPr>
    </w:p>
    <w:p w:rsidR="0059600B" w:rsidRPr="00F714F3" w:rsidRDefault="0059600B" w:rsidP="00DF736A">
      <w:pPr>
        <w:spacing w:line="240" w:lineRule="auto"/>
        <w:rPr>
          <w:rFonts w:ascii="Arial Narrow" w:hAnsi="Arial Narrow" w:cs="Arial"/>
        </w:rPr>
      </w:pPr>
    </w:p>
    <w:p w:rsidR="0020469F" w:rsidRPr="00F714F3" w:rsidRDefault="00C379EC" w:rsidP="00DF736A">
      <w:pPr>
        <w:spacing w:after="0" w:line="240" w:lineRule="auto"/>
        <w:rPr>
          <w:rFonts w:ascii="Arial Narrow" w:hAnsi="Arial Narrow" w:cs="Arial"/>
          <w:sz w:val="24"/>
          <w:szCs w:val="24"/>
        </w:rPr>
        <w:sectPr w:rsidR="0020469F" w:rsidRPr="00F714F3"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F714F3">
        <w:rPr>
          <w:rFonts w:ascii="Arial Narrow" w:hAnsi="Arial Narrow" w:cs="Arial"/>
          <w:sz w:val="24"/>
          <w:szCs w:val="24"/>
        </w:rPr>
        <w:t>1D</w:t>
      </w:r>
      <w:r w:rsidR="00892B85" w:rsidRPr="00F714F3">
        <w:rPr>
          <w:rFonts w:ascii="Arial Narrow" w:hAnsi="Arial Narrow" w:cs="Arial"/>
          <w:sz w:val="24"/>
          <w:szCs w:val="24"/>
        </w:rPr>
        <w:t xml:space="preserve"> </w:t>
      </w:r>
      <w:r w:rsidRPr="00F714F3">
        <w:rPr>
          <w:rFonts w:ascii="Arial Narrow" w:hAnsi="Arial Narrow" w:cs="Arial"/>
          <w:sz w:val="24"/>
          <w:szCs w:val="24"/>
        </w:rPr>
        <w:t xml:space="preserve"> </w:t>
      </w:r>
      <w:r w:rsidR="00BA7289" w:rsidRPr="00F714F3">
        <w:rPr>
          <w:rFonts w:ascii="Arial Narrow" w:hAnsi="Arial Narrow" w:cs="Arial"/>
          <w:b/>
          <w:sz w:val="24"/>
          <w:szCs w:val="24"/>
        </w:rPr>
        <w:t>Diabetes</w:t>
      </w:r>
      <w:proofErr w:type="gramEnd"/>
      <w:r w:rsidR="00BA7289" w:rsidRPr="00F714F3">
        <w:rPr>
          <w:rFonts w:ascii="Arial Narrow" w:hAnsi="Arial Narrow" w:cs="Arial"/>
          <w:b/>
          <w:sz w:val="24"/>
          <w:szCs w:val="24"/>
        </w:rPr>
        <w:t xml:space="preserve">, pre and Type II, Who, Why and What to do.  </w:t>
      </w:r>
      <w:r w:rsidR="00BA7289" w:rsidRPr="00F714F3">
        <w:rPr>
          <w:rFonts w:ascii="Arial Narrow" w:hAnsi="Arial Narrow" w:cs="Arial"/>
          <w:sz w:val="24"/>
          <w:szCs w:val="24"/>
        </w:rPr>
        <w:t xml:space="preserve">Margaret Shipp, </w:t>
      </w:r>
      <w:r w:rsidR="00BA7289" w:rsidRPr="00F714F3">
        <w:rPr>
          <w:rFonts w:ascii="Arial Narrow" w:hAnsi="Arial Narrow" w:cs="Arial"/>
          <w:i/>
          <w:sz w:val="24"/>
          <w:szCs w:val="24"/>
        </w:rPr>
        <w:t>Public Health Nurse, Oroville.</w:t>
      </w:r>
      <w:r w:rsidR="00D25726" w:rsidRPr="00F714F3">
        <w:rPr>
          <w:rFonts w:ascii="Arial Narrow" w:hAnsi="Arial Narrow" w:cs="Arial"/>
          <w:i/>
          <w:sz w:val="24"/>
          <w:szCs w:val="24"/>
        </w:rPr>
        <w:t xml:space="preserve">  </w:t>
      </w:r>
      <w:r w:rsidR="00625359" w:rsidRPr="00F714F3">
        <w:rPr>
          <w:rStyle w:val="Emphasis"/>
          <w:rFonts w:ascii="Arial Narrow" w:eastAsiaTheme="majorEastAsia" w:hAnsi="Arial Narrow"/>
          <w:i w:val="0"/>
          <w:sz w:val="24"/>
          <w:szCs w:val="24"/>
        </w:rPr>
        <w:t xml:space="preserve">This session will explain diabetes type II, cause and effect, including people most susceptible to the disease and the tragic effects of it.  </w:t>
      </w:r>
      <w:r w:rsidR="00AE5936" w:rsidRPr="00F714F3">
        <w:rPr>
          <w:rStyle w:val="Emphasis"/>
          <w:rFonts w:ascii="Arial Narrow" w:eastAsiaTheme="majorEastAsia" w:hAnsi="Arial Narrow"/>
          <w:i w:val="0"/>
          <w:sz w:val="24"/>
          <w:szCs w:val="24"/>
        </w:rPr>
        <w:t>The presenter, a Public Health Nurse, reviews Nutrition and Food choices, as a</w:t>
      </w:r>
      <w:r w:rsidR="00AE5936" w:rsidRPr="00F714F3">
        <w:rPr>
          <w:rFonts w:ascii="Arial Narrow" w:hAnsi="Arial Narrow" w:cs="Arial"/>
          <w:sz w:val="24"/>
          <w:szCs w:val="24"/>
        </w:rPr>
        <w:t>ttendees learn the importance of the A1C test, of monitoring their blood sugar, &amp; the roles of lifestyle as well as genetic risk for diabetes.</w:t>
      </w:r>
    </w:p>
    <w:p w:rsidR="00A46A7F" w:rsidRPr="00F714F3" w:rsidRDefault="00F714F3" w:rsidP="00DF736A">
      <w:pPr>
        <w:spacing w:after="0" w:line="240" w:lineRule="auto"/>
        <w:rPr>
          <w:rFonts w:ascii="Arial Narrow" w:hAnsi="Arial Narrow" w:cs="Arial"/>
          <w:color w:val="auto"/>
          <w:kern w:val="0"/>
          <w14:ligatures w14:val="none"/>
          <w14:cntxtAlts w14:val="0"/>
        </w:rPr>
        <w:sectPr w:rsidR="00A46A7F" w:rsidRPr="00F714F3" w:rsidSect="00520FF7">
          <w:type w:val="continuous"/>
          <w:pgSz w:w="12240" w:h="15840"/>
          <w:pgMar w:top="432" w:right="720" w:bottom="432" w:left="720" w:header="720" w:footer="720" w:gutter="0"/>
          <w:cols w:num="2" w:space="720" w:equalWidth="0">
            <w:col w:w="720" w:space="720"/>
            <w:col w:w="9360"/>
          </w:cols>
          <w:docGrid w:linePitch="360"/>
        </w:sectPr>
      </w:pPr>
      <w:r w:rsidRPr="00F714F3">
        <w:rPr>
          <w:rFonts w:ascii="Arial Narrow" w:hAnsi="Arial Narrow"/>
          <w:noProof/>
          <w14:ligatures w14:val="none"/>
          <w14:cntxtAlts w14:val="0"/>
        </w:rPr>
        <w:drawing>
          <wp:anchor distT="0" distB="0" distL="114300" distR="114300" simplePos="0" relativeHeight="251679744" behindDoc="0" locked="0" layoutInCell="1" allowOverlap="1" wp14:anchorId="4846BFB5" wp14:editId="5D355AA5">
            <wp:simplePos x="0" y="0"/>
            <wp:positionH relativeFrom="column">
              <wp:posOffset>-88881</wp:posOffset>
            </wp:positionH>
            <wp:positionV relativeFrom="paragraph">
              <wp:posOffset>152400</wp:posOffset>
            </wp:positionV>
            <wp:extent cx="634365" cy="600075"/>
            <wp:effectExtent l="0" t="0" r="0" b="9525"/>
            <wp:wrapSquare wrapText="bothSides"/>
            <wp:docPr id="68" name="Picture 115" descr="Health / Wellness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15" descr="Health / Wellness catego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65" cy="60007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C379EC" w:rsidRPr="00F714F3" w:rsidRDefault="00C379EC" w:rsidP="00DF736A">
      <w:pPr>
        <w:pStyle w:val="Heading2"/>
        <w:spacing w:line="240" w:lineRule="auto"/>
        <w:rPr>
          <w:rFonts w:ascii="Arial Narrow" w:hAnsi="Arial Narrow" w:cs="Arial"/>
          <w:sz w:val="24"/>
          <w:szCs w:val="24"/>
        </w:rPr>
      </w:pPr>
    </w:p>
    <w:p w:rsidR="00C379EC" w:rsidRPr="00F714F3" w:rsidRDefault="00C379EC" w:rsidP="00DF736A">
      <w:pPr>
        <w:spacing w:line="240" w:lineRule="auto"/>
        <w:rPr>
          <w:rFonts w:ascii="Arial Narrow" w:hAnsi="Arial Narrow" w:cs="Arial"/>
        </w:rPr>
      </w:pPr>
    </w:p>
    <w:p w:rsidR="00176BED" w:rsidRPr="00F714F3" w:rsidRDefault="00176BED" w:rsidP="00DF736A">
      <w:pPr>
        <w:spacing w:after="0" w:line="240" w:lineRule="auto"/>
        <w:rPr>
          <w:rFonts w:ascii="Arial Narrow" w:hAnsi="Arial Narrow" w:cs="Arial"/>
          <w:sz w:val="24"/>
          <w:szCs w:val="24"/>
        </w:rPr>
      </w:pPr>
    </w:p>
    <w:p w:rsidR="00594EB6" w:rsidRPr="00F714F3" w:rsidRDefault="00C379EC" w:rsidP="00DF736A">
      <w:pPr>
        <w:spacing w:after="0" w:line="240" w:lineRule="auto"/>
        <w:rPr>
          <w:rFonts w:ascii="Arial Narrow" w:hAnsi="Arial Narrow" w:cs="Arial"/>
          <w:sz w:val="24"/>
          <w:szCs w:val="24"/>
        </w:rPr>
      </w:pPr>
      <w:proofErr w:type="gramStart"/>
      <w:r w:rsidRPr="00F714F3">
        <w:rPr>
          <w:rFonts w:ascii="Arial Narrow" w:hAnsi="Arial Narrow" w:cs="Arial"/>
          <w:sz w:val="24"/>
          <w:szCs w:val="24"/>
        </w:rPr>
        <w:t>1E</w:t>
      </w:r>
      <w:r w:rsidR="00892B85" w:rsidRPr="00F714F3">
        <w:rPr>
          <w:rFonts w:ascii="Arial Narrow" w:hAnsi="Arial Narrow" w:cs="Arial"/>
          <w:sz w:val="24"/>
          <w:szCs w:val="24"/>
        </w:rPr>
        <w:t xml:space="preserve"> </w:t>
      </w:r>
      <w:r w:rsidRPr="00F714F3">
        <w:rPr>
          <w:rFonts w:ascii="Arial Narrow" w:hAnsi="Arial Narrow" w:cs="Arial"/>
          <w:sz w:val="24"/>
          <w:szCs w:val="24"/>
        </w:rPr>
        <w:t xml:space="preserve"> </w:t>
      </w:r>
      <w:r w:rsidR="00BA7289" w:rsidRPr="00F714F3">
        <w:rPr>
          <w:rFonts w:ascii="Arial Narrow" w:hAnsi="Arial Narrow" w:cs="Arial"/>
          <w:b/>
          <w:sz w:val="24"/>
          <w:szCs w:val="24"/>
        </w:rPr>
        <w:t>People</w:t>
      </w:r>
      <w:proofErr w:type="gramEnd"/>
      <w:r w:rsidR="00BA7289" w:rsidRPr="00F714F3">
        <w:rPr>
          <w:rFonts w:ascii="Arial Narrow" w:hAnsi="Arial Narrow" w:cs="Arial"/>
          <w:b/>
          <w:sz w:val="24"/>
          <w:szCs w:val="24"/>
        </w:rPr>
        <w:t xml:space="preserve"> with Intellectual/Developmental Disabilities &amp; Sexual V</w:t>
      </w:r>
      <w:r w:rsidR="00D307EA" w:rsidRPr="00F714F3">
        <w:rPr>
          <w:rFonts w:ascii="Arial Narrow" w:hAnsi="Arial Narrow" w:cs="Arial"/>
          <w:b/>
          <w:sz w:val="24"/>
          <w:szCs w:val="24"/>
        </w:rPr>
        <w:t xml:space="preserve">iolence: The Untold Story.  </w:t>
      </w:r>
      <w:r w:rsidR="00BA7289" w:rsidRPr="00F714F3">
        <w:rPr>
          <w:rFonts w:ascii="Arial Narrow" w:hAnsi="Arial Narrow" w:cs="Arial"/>
          <w:sz w:val="24"/>
          <w:szCs w:val="24"/>
        </w:rPr>
        <w:t xml:space="preserve">Mark </w:t>
      </w:r>
      <w:proofErr w:type="spellStart"/>
      <w:r w:rsidR="00BA7289" w:rsidRPr="00F714F3">
        <w:rPr>
          <w:rFonts w:ascii="Arial Narrow" w:hAnsi="Arial Narrow" w:cs="Arial"/>
          <w:sz w:val="24"/>
          <w:szCs w:val="24"/>
        </w:rPr>
        <w:t>Starford</w:t>
      </w:r>
      <w:proofErr w:type="spellEnd"/>
      <w:r w:rsidR="00BA7289" w:rsidRPr="00F714F3">
        <w:rPr>
          <w:rFonts w:ascii="Arial Narrow" w:hAnsi="Arial Narrow" w:cs="Arial"/>
          <w:sz w:val="24"/>
          <w:szCs w:val="24"/>
        </w:rPr>
        <w:t xml:space="preserve">, </w:t>
      </w:r>
      <w:r w:rsidR="00BA7289" w:rsidRPr="00F714F3">
        <w:rPr>
          <w:rFonts w:ascii="Arial Narrow" w:hAnsi="Arial Narrow" w:cs="Arial"/>
          <w:i/>
          <w:sz w:val="24"/>
          <w:szCs w:val="24"/>
        </w:rPr>
        <w:t>Board Resource Center. Rancho Mirage.</w:t>
      </w:r>
      <w:r w:rsidR="0050277B" w:rsidRPr="00F714F3">
        <w:rPr>
          <w:rFonts w:ascii="Arial Narrow" w:hAnsi="Arial Narrow" w:cs="Arial"/>
          <w:i/>
          <w:sz w:val="24"/>
          <w:szCs w:val="24"/>
        </w:rPr>
        <w:t xml:space="preserve">  </w:t>
      </w:r>
      <w:r w:rsidR="00594EB6" w:rsidRPr="00F714F3">
        <w:rPr>
          <w:rFonts w:ascii="Arial Narrow" w:hAnsi="Arial Narrow" w:cstheme="minorHAnsi"/>
          <w:sz w:val="24"/>
          <w:szCs w:val="24"/>
        </w:rPr>
        <w:t>Efforts to address sexual violen</w:t>
      </w:r>
      <w:r w:rsidR="00A85F04" w:rsidRPr="00F714F3">
        <w:rPr>
          <w:rFonts w:ascii="Arial Narrow" w:hAnsi="Arial Narrow" w:cstheme="minorHAnsi"/>
          <w:sz w:val="24"/>
          <w:szCs w:val="24"/>
        </w:rPr>
        <w:t>ce</w:t>
      </w:r>
      <w:r w:rsidR="00594EB6" w:rsidRPr="00F714F3">
        <w:rPr>
          <w:rFonts w:ascii="Arial Narrow" w:hAnsi="Arial Narrow" w:cstheme="minorHAnsi"/>
          <w:sz w:val="24"/>
          <w:szCs w:val="24"/>
        </w:rPr>
        <w:t xml:space="preserve"> </w:t>
      </w:r>
      <w:r w:rsidR="00D307EA" w:rsidRPr="00F714F3">
        <w:rPr>
          <w:rFonts w:ascii="Arial Narrow" w:hAnsi="Arial Narrow" w:cstheme="minorHAnsi"/>
          <w:sz w:val="24"/>
          <w:szCs w:val="24"/>
        </w:rPr>
        <w:t xml:space="preserve">generally </w:t>
      </w:r>
      <w:r w:rsidR="00594EB6" w:rsidRPr="00F714F3">
        <w:rPr>
          <w:rFonts w:ascii="Arial Narrow" w:hAnsi="Arial Narrow" w:cstheme="minorHAnsi"/>
          <w:sz w:val="24"/>
          <w:szCs w:val="24"/>
        </w:rPr>
        <w:t>focus on people without disabilities</w:t>
      </w:r>
      <w:r w:rsidR="00D307EA" w:rsidRPr="00F714F3">
        <w:rPr>
          <w:rFonts w:ascii="Arial Narrow" w:hAnsi="Arial Narrow" w:cstheme="minorHAnsi"/>
          <w:sz w:val="24"/>
          <w:szCs w:val="24"/>
        </w:rPr>
        <w:t>,</w:t>
      </w:r>
      <w:r w:rsidR="00594EB6" w:rsidRPr="00F714F3">
        <w:rPr>
          <w:rFonts w:ascii="Arial Narrow" w:hAnsi="Arial Narrow" w:cstheme="minorHAnsi"/>
          <w:sz w:val="24"/>
          <w:szCs w:val="24"/>
        </w:rPr>
        <w:t xml:space="preserve"> &amp; women. </w:t>
      </w:r>
      <w:proofErr w:type="gramStart"/>
      <w:r w:rsidR="00D307EA" w:rsidRPr="00F714F3">
        <w:rPr>
          <w:rFonts w:ascii="Arial Narrow" w:hAnsi="Arial Narrow" w:cstheme="minorHAnsi"/>
          <w:sz w:val="24"/>
          <w:szCs w:val="24"/>
        </w:rPr>
        <w:t>But</w:t>
      </w:r>
      <w:proofErr w:type="gramEnd"/>
      <w:r w:rsidR="00594EB6" w:rsidRPr="00F714F3">
        <w:rPr>
          <w:rFonts w:ascii="Arial Narrow" w:hAnsi="Arial Narrow" w:cstheme="minorHAnsi"/>
          <w:sz w:val="24"/>
          <w:szCs w:val="24"/>
        </w:rPr>
        <w:t xml:space="preserve"> men with disabilities also experience sexual violence </w:t>
      </w:r>
      <w:r w:rsidR="00A85F04" w:rsidRPr="00F714F3">
        <w:rPr>
          <w:rFonts w:ascii="Arial Narrow" w:hAnsi="Arial Narrow" w:cstheme="minorHAnsi"/>
          <w:sz w:val="24"/>
          <w:szCs w:val="24"/>
        </w:rPr>
        <w:t xml:space="preserve">- w/ </w:t>
      </w:r>
      <w:r w:rsidR="00594EB6" w:rsidRPr="00F714F3">
        <w:rPr>
          <w:rFonts w:ascii="Arial Narrow" w:hAnsi="Arial Narrow" w:cstheme="minorHAnsi"/>
          <w:sz w:val="24"/>
          <w:szCs w:val="24"/>
        </w:rPr>
        <w:t>few</w:t>
      </w:r>
      <w:r w:rsidR="00D307EA" w:rsidRPr="00F714F3">
        <w:rPr>
          <w:rFonts w:ascii="Arial Narrow" w:hAnsi="Arial Narrow" w:cstheme="minorHAnsi"/>
          <w:sz w:val="24"/>
          <w:szCs w:val="24"/>
        </w:rPr>
        <w:t>er</w:t>
      </w:r>
      <w:r w:rsidR="00594EB6" w:rsidRPr="00F714F3">
        <w:rPr>
          <w:rFonts w:ascii="Arial Narrow" w:hAnsi="Arial Narrow" w:cstheme="minorHAnsi"/>
          <w:sz w:val="24"/>
          <w:szCs w:val="24"/>
        </w:rPr>
        <w:t xml:space="preserve"> </w:t>
      </w:r>
      <w:r w:rsidR="00A85F04" w:rsidRPr="00F714F3">
        <w:rPr>
          <w:rFonts w:ascii="Arial Narrow" w:hAnsi="Arial Narrow" w:cstheme="minorHAnsi"/>
          <w:sz w:val="24"/>
          <w:szCs w:val="24"/>
        </w:rPr>
        <w:t xml:space="preserve">support </w:t>
      </w:r>
      <w:r w:rsidR="00D023FD">
        <w:rPr>
          <w:rFonts w:ascii="Arial Narrow" w:hAnsi="Arial Narrow" w:cstheme="minorHAnsi"/>
          <w:sz w:val="24"/>
          <w:szCs w:val="24"/>
        </w:rPr>
        <w:t xml:space="preserve">resources. </w:t>
      </w:r>
      <w:proofErr w:type="gramStart"/>
      <w:r w:rsidR="00A85F04" w:rsidRPr="00F714F3">
        <w:rPr>
          <w:rFonts w:ascii="Arial Narrow" w:hAnsi="Arial Narrow" w:cstheme="minorHAnsi"/>
          <w:sz w:val="24"/>
          <w:szCs w:val="24"/>
        </w:rPr>
        <w:t>14%</w:t>
      </w:r>
      <w:proofErr w:type="gramEnd"/>
      <w:r w:rsidR="00A85F04" w:rsidRPr="00F714F3">
        <w:rPr>
          <w:rFonts w:ascii="Arial Narrow" w:hAnsi="Arial Narrow" w:cstheme="minorHAnsi"/>
          <w:sz w:val="24"/>
          <w:szCs w:val="24"/>
        </w:rPr>
        <w:t xml:space="preserve"> of men w/</w:t>
      </w:r>
      <w:r w:rsidR="00594EB6" w:rsidRPr="00F714F3">
        <w:rPr>
          <w:rFonts w:ascii="Arial Narrow" w:hAnsi="Arial Narrow" w:cstheme="minorHAnsi"/>
          <w:sz w:val="24"/>
          <w:szCs w:val="24"/>
        </w:rPr>
        <w:t xml:space="preserve"> disabilities experience violent victimization </w:t>
      </w:r>
      <w:r w:rsidR="00D307EA" w:rsidRPr="00F714F3">
        <w:rPr>
          <w:rFonts w:ascii="Arial Narrow" w:hAnsi="Arial Narrow" w:cstheme="minorHAnsi"/>
          <w:sz w:val="24"/>
          <w:szCs w:val="24"/>
        </w:rPr>
        <w:t>vs.</w:t>
      </w:r>
      <w:r w:rsidR="00594EB6" w:rsidRPr="00F714F3">
        <w:rPr>
          <w:rFonts w:ascii="Arial Narrow" w:hAnsi="Arial Narrow" w:cstheme="minorHAnsi"/>
          <w:sz w:val="24"/>
          <w:szCs w:val="24"/>
        </w:rPr>
        <w:t xml:space="preserve"> 4</w:t>
      </w:r>
      <w:r w:rsidR="00A76615">
        <w:rPr>
          <w:rFonts w:ascii="Arial Narrow" w:hAnsi="Arial Narrow" w:cstheme="minorHAnsi"/>
          <w:sz w:val="24"/>
          <w:szCs w:val="24"/>
        </w:rPr>
        <w:t>% of men w/o</w:t>
      </w:r>
      <w:r w:rsidR="00D307EA" w:rsidRPr="00F714F3">
        <w:rPr>
          <w:rFonts w:ascii="Arial Narrow" w:hAnsi="Arial Narrow" w:cstheme="minorHAnsi"/>
          <w:sz w:val="24"/>
          <w:szCs w:val="24"/>
        </w:rPr>
        <w:t xml:space="preserve"> disabilities. Fewer men </w:t>
      </w:r>
      <w:r w:rsidR="00D023FD">
        <w:rPr>
          <w:rFonts w:ascii="Arial Narrow" w:hAnsi="Arial Narrow" w:cstheme="minorHAnsi"/>
          <w:sz w:val="24"/>
          <w:szCs w:val="24"/>
        </w:rPr>
        <w:t>disclose assault - men w/</w:t>
      </w:r>
      <w:r w:rsidR="00594EB6" w:rsidRPr="00F714F3">
        <w:rPr>
          <w:rFonts w:ascii="Arial Narrow" w:hAnsi="Arial Narrow" w:cstheme="minorHAnsi"/>
          <w:sz w:val="24"/>
          <w:szCs w:val="24"/>
        </w:rPr>
        <w:t xml:space="preserve"> I/DD</w:t>
      </w:r>
      <w:r w:rsidR="00A85F04" w:rsidRPr="00F714F3">
        <w:rPr>
          <w:rFonts w:ascii="Arial Narrow" w:hAnsi="Arial Narrow" w:cstheme="minorHAnsi"/>
          <w:sz w:val="24"/>
          <w:szCs w:val="24"/>
        </w:rPr>
        <w:t xml:space="preserve"> may be even less likely.  </w:t>
      </w:r>
      <w:r w:rsidR="00D023FD">
        <w:rPr>
          <w:rFonts w:ascii="Arial Narrow" w:hAnsi="Arial Narrow" w:cs="Arial"/>
          <w:sz w:val="24"/>
          <w:szCs w:val="24"/>
        </w:rPr>
        <w:t>Learn</w:t>
      </w:r>
      <w:r w:rsidR="00594EB6" w:rsidRPr="00F714F3">
        <w:rPr>
          <w:rFonts w:ascii="Arial Narrow" w:hAnsi="Arial Narrow" w:cs="Arial"/>
          <w:sz w:val="24"/>
          <w:szCs w:val="24"/>
        </w:rPr>
        <w:t xml:space="preserve"> scope of this </w:t>
      </w:r>
      <w:r w:rsidR="00D023FD">
        <w:rPr>
          <w:rFonts w:ascii="Arial Narrow" w:hAnsi="Arial Narrow" w:cs="Arial"/>
          <w:sz w:val="24"/>
          <w:szCs w:val="24"/>
        </w:rPr>
        <w:t>issue</w:t>
      </w:r>
      <w:r w:rsidR="00594EB6" w:rsidRPr="00F714F3">
        <w:rPr>
          <w:rFonts w:ascii="Arial Narrow" w:hAnsi="Arial Narrow" w:cs="Arial"/>
          <w:sz w:val="24"/>
          <w:szCs w:val="24"/>
        </w:rPr>
        <w:t xml:space="preserve"> for both men </w:t>
      </w:r>
      <w:r w:rsidR="00594EB6" w:rsidRPr="00F714F3">
        <w:rPr>
          <w:rFonts w:ascii="Arial Narrow" w:hAnsi="Arial Narrow" w:cs="Arial"/>
        </w:rPr>
        <w:t>&amp;</w:t>
      </w:r>
      <w:r w:rsidR="00D307EA" w:rsidRPr="00F714F3">
        <w:rPr>
          <w:rFonts w:ascii="Arial Narrow" w:hAnsi="Arial Narrow" w:cs="Arial"/>
          <w:sz w:val="24"/>
          <w:szCs w:val="24"/>
        </w:rPr>
        <w:t xml:space="preserve"> women</w:t>
      </w:r>
      <w:r w:rsidR="00594EB6" w:rsidRPr="00F714F3">
        <w:rPr>
          <w:rFonts w:ascii="Arial Narrow" w:hAnsi="Arial Narrow" w:cs="Arial"/>
          <w:sz w:val="24"/>
          <w:szCs w:val="24"/>
        </w:rPr>
        <w:t xml:space="preserve"> </w:t>
      </w:r>
      <w:r w:rsidR="00594EB6" w:rsidRPr="00F714F3">
        <w:rPr>
          <w:rFonts w:ascii="Arial Narrow" w:hAnsi="Arial Narrow" w:cs="Arial"/>
        </w:rPr>
        <w:t>&amp;</w:t>
      </w:r>
      <w:r w:rsidR="00594EB6" w:rsidRPr="00F714F3">
        <w:rPr>
          <w:rFonts w:ascii="Arial Narrow" w:hAnsi="Arial Narrow" w:cs="Arial"/>
          <w:sz w:val="24"/>
          <w:szCs w:val="24"/>
        </w:rPr>
        <w:t xml:space="preserve"> how to use video clips </w:t>
      </w:r>
      <w:r w:rsidR="00594EB6" w:rsidRPr="00F714F3">
        <w:rPr>
          <w:rFonts w:ascii="Arial Narrow" w:hAnsi="Arial Narrow" w:cs="Arial"/>
        </w:rPr>
        <w:t>&amp;</w:t>
      </w:r>
      <w:r w:rsidR="00594EB6" w:rsidRPr="00F714F3">
        <w:rPr>
          <w:rFonts w:ascii="Arial Narrow" w:hAnsi="Arial Narrow" w:cs="Arial"/>
          <w:sz w:val="24"/>
          <w:szCs w:val="24"/>
        </w:rPr>
        <w:t xml:space="preserve"> training materials </w:t>
      </w:r>
      <w:r w:rsidR="00D023FD" w:rsidRPr="00F714F3">
        <w:rPr>
          <w:rFonts w:ascii="Arial Narrow" w:hAnsi="Arial Narrow" w:cs="Arial"/>
          <w:sz w:val="24"/>
          <w:szCs w:val="24"/>
        </w:rPr>
        <w:t xml:space="preserve">to </w:t>
      </w:r>
      <w:r w:rsidR="00BD0B21">
        <w:rPr>
          <w:rFonts w:ascii="Arial Narrow" w:hAnsi="Arial Narrow" w:cs="Arial"/>
          <w:sz w:val="24"/>
          <w:szCs w:val="24"/>
        </w:rPr>
        <w:t>educate</w:t>
      </w:r>
      <w:r w:rsidR="0092705A">
        <w:rPr>
          <w:rFonts w:ascii="Arial Narrow" w:hAnsi="Arial Narrow" w:cs="Arial"/>
          <w:sz w:val="24"/>
          <w:szCs w:val="24"/>
        </w:rPr>
        <w:t xml:space="preserve"> / prep</w:t>
      </w:r>
      <w:r w:rsidR="00D023FD">
        <w:rPr>
          <w:rFonts w:ascii="Arial Narrow" w:hAnsi="Arial Narrow" w:cs="Arial"/>
          <w:sz w:val="24"/>
          <w:szCs w:val="24"/>
        </w:rPr>
        <w:t xml:space="preserve"> </w:t>
      </w:r>
      <w:r w:rsidR="0092705A">
        <w:rPr>
          <w:rFonts w:ascii="Arial Narrow" w:hAnsi="Arial Narrow" w:cs="Arial"/>
          <w:sz w:val="24"/>
          <w:szCs w:val="24"/>
        </w:rPr>
        <w:t xml:space="preserve">support people </w:t>
      </w:r>
      <w:r w:rsidR="00D023FD" w:rsidRPr="00F714F3">
        <w:rPr>
          <w:rFonts w:ascii="Arial Narrow" w:hAnsi="Arial Narrow" w:cs="Arial"/>
          <w:sz w:val="24"/>
          <w:szCs w:val="24"/>
        </w:rPr>
        <w:t xml:space="preserve">for sensitive discussions. </w:t>
      </w:r>
    </w:p>
    <w:p w:rsidR="0020469F" w:rsidRPr="00F714F3" w:rsidRDefault="0020469F" w:rsidP="00DF736A">
      <w:pPr>
        <w:spacing w:after="160" w:line="240" w:lineRule="auto"/>
        <w:rPr>
          <w:rFonts w:ascii="Arial Narrow" w:hAnsi="Arial Narrow" w:cs="Arial"/>
          <w:sz w:val="24"/>
          <w:szCs w:val="24"/>
        </w:rPr>
        <w:sectPr w:rsidR="0020469F" w:rsidRPr="00F714F3" w:rsidSect="00520FF7">
          <w:type w:val="continuous"/>
          <w:pgSz w:w="12240" w:h="15840"/>
          <w:pgMar w:top="432" w:right="720" w:bottom="432" w:left="720" w:header="720" w:footer="720" w:gutter="0"/>
          <w:cols w:num="2" w:space="432" w:equalWidth="0">
            <w:col w:w="720" w:space="432"/>
            <w:col w:w="9648"/>
          </w:cols>
          <w:docGrid w:linePitch="360"/>
        </w:sectPr>
      </w:pPr>
    </w:p>
    <w:p w:rsidR="00BC4CEE" w:rsidRPr="00F714F3" w:rsidRDefault="00F82AE8" w:rsidP="00DF736A">
      <w:pPr>
        <w:spacing w:line="240" w:lineRule="auto"/>
        <w:rPr>
          <w:rFonts w:ascii="Arial Narrow" w:hAnsi="Arial Narrow" w:cs="Arial"/>
        </w:rPr>
      </w:pPr>
      <w:r w:rsidRPr="00F714F3">
        <w:rPr>
          <w:rFonts w:ascii="Arial Narrow" w:hAnsi="Arial Narrow"/>
          <w:noProof/>
          <w14:ligatures w14:val="none"/>
          <w14:cntxtAlts w14:val="0"/>
        </w:rPr>
        <w:drawing>
          <wp:anchor distT="0" distB="0" distL="114300" distR="114300" simplePos="0" relativeHeight="251707392" behindDoc="0" locked="0" layoutInCell="1" allowOverlap="1" wp14:anchorId="5B58ACFB" wp14:editId="73F0EDC6">
            <wp:simplePos x="0" y="0"/>
            <wp:positionH relativeFrom="column">
              <wp:posOffset>0</wp:posOffset>
            </wp:positionH>
            <wp:positionV relativeFrom="paragraph">
              <wp:posOffset>296725</wp:posOffset>
            </wp:positionV>
            <wp:extent cx="594360" cy="576072"/>
            <wp:effectExtent l="0" t="0" r="0" b="0"/>
            <wp:wrapSquare wrapText="bothSides"/>
            <wp:docPr id="77" name="Picture 94" descr="Living / Community catego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7" name="Picture 94" descr="Living / Community category"/>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 cy="57607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D307EA" w:rsidRPr="00F714F3" w:rsidRDefault="00BC4CEE" w:rsidP="00DF736A">
      <w:pPr>
        <w:spacing w:after="0" w:line="240" w:lineRule="auto"/>
        <w:rPr>
          <w:rFonts w:ascii="Arial Narrow" w:hAnsi="Arial Narrow" w:cs="Arial"/>
          <w:b/>
          <w:sz w:val="24"/>
          <w:szCs w:val="24"/>
        </w:rPr>
      </w:pPr>
      <w:r w:rsidRPr="00F714F3">
        <w:rPr>
          <w:rFonts w:ascii="Arial Narrow" w:hAnsi="Arial Narrow" w:cs="Arial"/>
          <w:b/>
          <w:sz w:val="24"/>
          <w:szCs w:val="24"/>
        </w:rPr>
        <w:t xml:space="preserve">                                       </w:t>
      </w:r>
    </w:p>
    <w:p w:rsidR="00D307EA" w:rsidRPr="00F714F3" w:rsidRDefault="00D307EA" w:rsidP="00DF736A">
      <w:pPr>
        <w:spacing w:after="0" w:line="240" w:lineRule="auto"/>
        <w:rPr>
          <w:rFonts w:ascii="Arial Narrow" w:hAnsi="Arial Narrow" w:cs="Arial"/>
          <w:b/>
          <w:sz w:val="24"/>
          <w:szCs w:val="24"/>
        </w:rPr>
      </w:pPr>
    </w:p>
    <w:p w:rsidR="005E07F9" w:rsidRPr="00F714F3" w:rsidRDefault="00BC4CEE" w:rsidP="00DF736A">
      <w:pPr>
        <w:spacing w:after="0" w:line="240" w:lineRule="auto"/>
        <w:rPr>
          <w:rFonts w:ascii="Arial Narrow" w:hAnsi="Arial Narrow" w:cs="Arial"/>
          <w:b/>
          <w:sz w:val="24"/>
          <w:szCs w:val="24"/>
        </w:rPr>
      </w:pPr>
      <w:r w:rsidRPr="00F714F3">
        <w:rPr>
          <w:rFonts w:ascii="Arial Narrow" w:hAnsi="Arial Narrow" w:cs="Arial"/>
          <w:b/>
          <w:sz w:val="24"/>
          <w:szCs w:val="24"/>
        </w:rPr>
        <w:t xml:space="preserve">                 </w:t>
      </w:r>
    </w:p>
    <w:p w:rsidR="005E07F9" w:rsidRPr="00F714F3" w:rsidRDefault="005E07F9" w:rsidP="00DF736A">
      <w:pPr>
        <w:spacing w:after="0" w:line="240" w:lineRule="auto"/>
        <w:rPr>
          <w:rFonts w:ascii="Arial Narrow" w:hAnsi="Arial Narrow" w:cs="Arial"/>
          <w:sz w:val="24"/>
          <w:szCs w:val="24"/>
        </w:rPr>
      </w:pPr>
    </w:p>
    <w:p w:rsidR="00BC4CEE" w:rsidRPr="00F714F3" w:rsidRDefault="001B4356" w:rsidP="00DF736A">
      <w:pPr>
        <w:spacing w:after="0" w:line="240" w:lineRule="auto"/>
        <w:rPr>
          <w:rFonts w:ascii="Arial Narrow" w:hAnsi="Arial Narrow" w:cs="Arial"/>
          <w:i/>
          <w:sz w:val="24"/>
          <w:szCs w:val="24"/>
        </w:rPr>
        <w:sectPr w:rsidR="00BC4CEE" w:rsidRPr="00F714F3"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F714F3">
        <w:rPr>
          <w:rFonts w:ascii="Arial Narrow" w:hAnsi="Arial Narrow" w:cs="Arial"/>
          <w:sz w:val="24"/>
          <w:szCs w:val="24"/>
        </w:rPr>
        <w:t xml:space="preserve">1F </w:t>
      </w:r>
      <w:r w:rsidRPr="00F714F3">
        <w:rPr>
          <w:rFonts w:ascii="Arial Narrow" w:hAnsi="Arial Narrow" w:cs="Arial"/>
          <w:b/>
          <w:sz w:val="24"/>
          <w:szCs w:val="24"/>
        </w:rPr>
        <w:t xml:space="preserve"> Including</w:t>
      </w:r>
      <w:proofErr w:type="gramEnd"/>
      <w:r w:rsidRPr="00F714F3">
        <w:rPr>
          <w:rFonts w:ascii="Arial Narrow" w:hAnsi="Arial Narrow" w:cs="Arial"/>
          <w:b/>
          <w:sz w:val="24"/>
          <w:szCs w:val="24"/>
        </w:rPr>
        <w:t xml:space="preserve"> all Individuals in Local Housing Plans.  </w:t>
      </w:r>
      <w:r w:rsidRPr="00F714F3">
        <w:rPr>
          <w:rFonts w:ascii="Arial Narrow" w:hAnsi="Arial Narrow" w:cs="Arial"/>
          <w:sz w:val="24"/>
          <w:szCs w:val="24"/>
        </w:rPr>
        <w:t xml:space="preserve">Yvonne </w:t>
      </w:r>
      <w:proofErr w:type="spellStart"/>
      <w:r w:rsidRPr="00F714F3">
        <w:rPr>
          <w:rFonts w:ascii="Arial Narrow" w:hAnsi="Arial Narrow" w:cs="Arial"/>
          <w:sz w:val="24"/>
          <w:szCs w:val="24"/>
        </w:rPr>
        <w:t>McCuistion</w:t>
      </w:r>
      <w:proofErr w:type="spellEnd"/>
      <w:r w:rsidRPr="00F714F3">
        <w:rPr>
          <w:rFonts w:ascii="Arial Narrow" w:hAnsi="Arial Narrow" w:cs="Arial"/>
          <w:sz w:val="24"/>
          <w:szCs w:val="24"/>
        </w:rPr>
        <w:t xml:space="preserve"> Tucker,</w:t>
      </w:r>
      <w:r w:rsidRPr="00F714F3">
        <w:rPr>
          <w:rFonts w:ascii="Arial Narrow" w:hAnsi="Arial Narrow" w:cs="Arial"/>
          <w:i/>
          <w:sz w:val="24"/>
          <w:szCs w:val="24"/>
        </w:rPr>
        <w:t xml:space="preserve"> Department of Developmental Services, Sacramento</w:t>
      </w:r>
      <w:r w:rsidRPr="00F714F3">
        <w:rPr>
          <w:rFonts w:ascii="Arial Narrow" w:hAnsi="Arial Narrow" w:cs="Arial"/>
          <w:sz w:val="24"/>
          <w:szCs w:val="24"/>
        </w:rPr>
        <w:t>.</w:t>
      </w:r>
      <w:r w:rsidR="008635AD" w:rsidRPr="00F714F3">
        <w:rPr>
          <w:rFonts w:ascii="Arial Narrow" w:hAnsi="Arial Narrow" w:cs="Arial"/>
          <w:sz w:val="24"/>
          <w:szCs w:val="24"/>
        </w:rPr>
        <w:t xml:space="preserve">  </w:t>
      </w:r>
      <w:r w:rsidR="00BC4CEE" w:rsidRPr="00F714F3">
        <w:rPr>
          <w:rFonts w:ascii="Arial Narrow" w:hAnsi="Arial Narrow" w:cs="Arial"/>
          <w:b/>
          <w:sz w:val="24"/>
          <w:szCs w:val="24"/>
        </w:rPr>
        <w:t xml:space="preserve"> </w:t>
      </w:r>
      <w:r w:rsidR="00BC4CEE" w:rsidRPr="00F714F3">
        <w:rPr>
          <w:rFonts w:ascii="Arial Narrow" w:hAnsi="Arial Narrow" w:cs="Arial"/>
          <w:i/>
          <w:sz w:val="24"/>
          <w:szCs w:val="24"/>
        </w:rPr>
        <w:t xml:space="preserve"> </w:t>
      </w:r>
      <w:r w:rsidR="008635AD" w:rsidRPr="00F714F3">
        <w:rPr>
          <w:rStyle w:val="Emphasis"/>
          <w:rFonts w:ascii="Arial Narrow" w:eastAsiaTheme="majorEastAsia" w:hAnsi="Arial Narrow"/>
          <w:i w:val="0"/>
          <w:sz w:val="24"/>
          <w:szCs w:val="24"/>
        </w:rPr>
        <w:t xml:space="preserve">Individuals </w:t>
      </w:r>
      <w:r w:rsidR="005E07F9" w:rsidRPr="00F714F3">
        <w:rPr>
          <w:rStyle w:val="Emphasis"/>
          <w:rFonts w:ascii="Arial Narrow" w:eastAsiaTheme="majorEastAsia" w:hAnsi="Arial Narrow"/>
          <w:i w:val="0"/>
          <w:sz w:val="24"/>
          <w:szCs w:val="24"/>
        </w:rPr>
        <w:t>&amp;</w:t>
      </w:r>
      <w:r w:rsidR="008635AD" w:rsidRPr="00F714F3">
        <w:rPr>
          <w:rStyle w:val="Emphasis"/>
          <w:rFonts w:ascii="Arial Narrow" w:eastAsiaTheme="majorEastAsia" w:hAnsi="Arial Narrow"/>
          <w:i w:val="0"/>
          <w:sz w:val="24"/>
          <w:szCs w:val="24"/>
        </w:rPr>
        <w:t xml:space="preserve"> families</w:t>
      </w:r>
      <w:r w:rsidR="005E07F9" w:rsidRPr="00F714F3">
        <w:rPr>
          <w:rStyle w:val="Emphasis"/>
          <w:rFonts w:ascii="Arial Narrow" w:eastAsiaTheme="majorEastAsia" w:hAnsi="Arial Narrow"/>
          <w:i w:val="0"/>
          <w:sz w:val="24"/>
          <w:szCs w:val="24"/>
        </w:rPr>
        <w:t xml:space="preserve"> with extremely low incomes are </w:t>
      </w:r>
      <w:r w:rsidR="008635AD" w:rsidRPr="00F714F3">
        <w:rPr>
          <w:rStyle w:val="Emphasis"/>
          <w:rFonts w:ascii="Arial Narrow" w:eastAsiaTheme="majorEastAsia" w:hAnsi="Arial Narrow"/>
          <w:i w:val="0"/>
          <w:sz w:val="24"/>
          <w:szCs w:val="24"/>
        </w:rPr>
        <w:t xml:space="preserve">hardest </w:t>
      </w:r>
      <w:r w:rsidR="005E07F9" w:rsidRPr="00F714F3">
        <w:rPr>
          <w:rStyle w:val="Emphasis"/>
          <w:rFonts w:ascii="Arial Narrow" w:eastAsiaTheme="majorEastAsia" w:hAnsi="Arial Narrow"/>
          <w:i w:val="0"/>
          <w:sz w:val="24"/>
          <w:szCs w:val="24"/>
        </w:rPr>
        <w:t xml:space="preserve">hit </w:t>
      </w:r>
      <w:r w:rsidR="008635AD" w:rsidRPr="00F714F3">
        <w:rPr>
          <w:rStyle w:val="Emphasis"/>
          <w:rFonts w:ascii="Arial Narrow" w:eastAsiaTheme="majorEastAsia" w:hAnsi="Arial Narrow"/>
          <w:i w:val="0"/>
          <w:sz w:val="24"/>
          <w:szCs w:val="24"/>
        </w:rPr>
        <w:t>by the affordable housing crisis.</w:t>
      </w:r>
      <w:r w:rsidR="005E07F9" w:rsidRPr="00F714F3">
        <w:rPr>
          <w:rStyle w:val="Emphasis"/>
          <w:rFonts w:ascii="Arial Narrow" w:eastAsiaTheme="majorEastAsia" w:hAnsi="Arial Narrow"/>
          <w:i w:val="0"/>
          <w:sz w:val="24"/>
          <w:szCs w:val="24"/>
        </w:rPr>
        <w:t xml:space="preserve"> </w:t>
      </w:r>
      <w:r w:rsidR="008635AD" w:rsidRPr="00F714F3">
        <w:rPr>
          <w:rStyle w:val="Emphasis"/>
          <w:rFonts w:ascii="Arial Narrow" w:eastAsiaTheme="majorEastAsia" w:hAnsi="Arial Narrow"/>
          <w:i w:val="0"/>
          <w:sz w:val="24"/>
          <w:szCs w:val="24"/>
        </w:rPr>
        <w:t xml:space="preserve"> Many of these individuals include “people with disabilities, seniors, or individuals in the labor force</w:t>
      </w:r>
      <w:r w:rsidR="005E07F9" w:rsidRPr="00F714F3">
        <w:rPr>
          <w:rStyle w:val="Emphasis"/>
          <w:rFonts w:ascii="Arial Narrow" w:eastAsiaTheme="majorEastAsia" w:hAnsi="Arial Narrow"/>
          <w:i w:val="0"/>
          <w:sz w:val="24"/>
          <w:szCs w:val="24"/>
        </w:rPr>
        <w:t xml:space="preserve">.” </w:t>
      </w:r>
      <w:r w:rsidR="008635AD" w:rsidRPr="00F714F3">
        <w:rPr>
          <w:rStyle w:val="Emphasis"/>
          <w:rFonts w:ascii="Arial Narrow" w:eastAsiaTheme="majorEastAsia" w:hAnsi="Arial Narrow"/>
          <w:i w:val="0"/>
          <w:sz w:val="24"/>
          <w:szCs w:val="24"/>
        </w:rPr>
        <w:t xml:space="preserve"> </w:t>
      </w:r>
      <w:r w:rsidR="008635AD" w:rsidRPr="00F714F3">
        <w:rPr>
          <w:rFonts w:ascii="Arial Narrow" w:hAnsi="Arial Narrow" w:cs="Arial"/>
          <w:color w:val="auto"/>
          <w:sz w:val="24"/>
          <w:szCs w:val="24"/>
        </w:rPr>
        <w:t xml:space="preserve">Section Chief in </w:t>
      </w:r>
      <w:r w:rsidR="005E07F9" w:rsidRPr="00F714F3">
        <w:rPr>
          <w:rFonts w:ascii="Arial Narrow" w:hAnsi="Arial Narrow" w:cs="Arial"/>
          <w:color w:val="auto"/>
          <w:sz w:val="24"/>
          <w:szCs w:val="24"/>
        </w:rPr>
        <w:t xml:space="preserve">DDS </w:t>
      </w:r>
      <w:r w:rsidR="008635AD" w:rsidRPr="00F714F3">
        <w:rPr>
          <w:rFonts w:ascii="Arial Narrow" w:hAnsi="Arial Narrow" w:cs="Arial"/>
          <w:color w:val="auto"/>
          <w:sz w:val="24"/>
          <w:szCs w:val="24"/>
        </w:rPr>
        <w:t xml:space="preserve">Community Development &amp; Housing Branch joins this </w:t>
      </w:r>
      <w:r w:rsidR="008635AD" w:rsidRPr="00F714F3">
        <w:rPr>
          <w:rFonts w:ascii="Arial Narrow" w:hAnsi="Arial Narrow" w:cs="Arial"/>
          <w:sz w:val="24"/>
          <w:szCs w:val="24"/>
        </w:rPr>
        <w:t xml:space="preserve">Housing Policy Specialist in </w:t>
      </w:r>
      <w:r w:rsidR="005E07F9" w:rsidRPr="00F714F3">
        <w:rPr>
          <w:rFonts w:ascii="Arial Narrow" w:hAnsi="Arial Narrow" w:cs="Arial"/>
          <w:sz w:val="24"/>
          <w:szCs w:val="24"/>
        </w:rPr>
        <w:t>CA</w:t>
      </w:r>
      <w:r w:rsidR="008635AD" w:rsidRPr="00F714F3">
        <w:rPr>
          <w:rFonts w:ascii="Arial Narrow" w:hAnsi="Arial Narrow" w:cs="Arial"/>
          <w:sz w:val="24"/>
          <w:szCs w:val="24"/>
        </w:rPr>
        <w:t xml:space="preserve"> Department of Housing </w:t>
      </w:r>
      <w:r w:rsidR="005E07F9" w:rsidRPr="00F714F3">
        <w:rPr>
          <w:rFonts w:ascii="Arial Narrow" w:hAnsi="Arial Narrow" w:cs="Arial"/>
          <w:sz w:val="24"/>
          <w:szCs w:val="24"/>
        </w:rPr>
        <w:t>&amp;</w:t>
      </w:r>
      <w:r w:rsidR="008635AD" w:rsidRPr="00F714F3">
        <w:rPr>
          <w:rFonts w:ascii="Arial Narrow" w:hAnsi="Arial Narrow" w:cs="Arial"/>
          <w:sz w:val="24"/>
          <w:szCs w:val="24"/>
        </w:rPr>
        <w:t xml:space="preserve"> Community Developmen</w:t>
      </w:r>
      <w:r w:rsidR="005E07F9" w:rsidRPr="00F714F3">
        <w:rPr>
          <w:rFonts w:ascii="Arial Narrow" w:hAnsi="Arial Narrow" w:cs="Arial"/>
          <w:sz w:val="24"/>
          <w:szCs w:val="24"/>
        </w:rPr>
        <w:t xml:space="preserve">t to discuss </w:t>
      </w:r>
      <w:r w:rsidR="008635AD" w:rsidRPr="00F714F3">
        <w:rPr>
          <w:rStyle w:val="Emphasis"/>
          <w:rFonts w:ascii="Arial Narrow" w:eastAsiaTheme="majorEastAsia" w:hAnsi="Arial Narrow"/>
          <w:i w:val="0"/>
          <w:sz w:val="24"/>
          <w:szCs w:val="24"/>
        </w:rPr>
        <w:t xml:space="preserve">empowering Individuals with Intellectual </w:t>
      </w:r>
      <w:r w:rsidR="005E07F9" w:rsidRPr="00F714F3">
        <w:rPr>
          <w:rStyle w:val="Emphasis"/>
          <w:rFonts w:ascii="Arial Narrow" w:eastAsiaTheme="majorEastAsia" w:hAnsi="Arial Narrow"/>
          <w:i w:val="0"/>
          <w:sz w:val="24"/>
          <w:szCs w:val="24"/>
        </w:rPr>
        <w:t xml:space="preserve">/ Developmental </w:t>
      </w:r>
      <w:r w:rsidR="008635AD" w:rsidRPr="00F714F3">
        <w:rPr>
          <w:rStyle w:val="Emphasis"/>
          <w:rFonts w:ascii="Arial Narrow" w:eastAsiaTheme="majorEastAsia" w:hAnsi="Arial Narrow"/>
          <w:i w:val="0"/>
          <w:sz w:val="24"/>
          <w:szCs w:val="24"/>
        </w:rPr>
        <w:t>Disabilities (I/DD) to be included in local government “housing plans</w:t>
      </w:r>
      <w:r w:rsidR="005E07F9" w:rsidRPr="00F714F3">
        <w:rPr>
          <w:rStyle w:val="Emphasis"/>
          <w:rFonts w:ascii="Arial Narrow" w:eastAsiaTheme="majorEastAsia" w:hAnsi="Arial Narrow"/>
          <w:i w:val="0"/>
          <w:sz w:val="24"/>
          <w:szCs w:val="24"/>
        </w:rPr>
        <w:t>.”</w:t>
      </w:r>
    </w:p>
    <w:p w:rsidR="00020EFF" w:rsidRPr="00F714F3" w:rsidRDefault="00020EFF" w:rsidP="00DF736A">
      <w:pPr>
        <w:spacing w:after="0" w:line="240" w:lineRule="auto"/>
        <w:rPr>
          <w:rFonts w:ascii="Arial Narrow" w:hAnsi="Arial Narrow" w:cs="Arial"/>
          <w:color w:val="auto"/>
          <w:kern w:val="0"/>
          <w14:ligatures w14:val="none"/>
          <w14:cntxtAlts w14:val="0"/>
        </w:rPr>
      </w:pPr>
    </w:p>
    <w:p w:rsidR="00F714F3" w:rsidRPr="00F714F3" w:rsidRDefault="00F714F3" w:rsidP="00DF736A">
      <w:pPr>
        <w:spacing w:after="160" w:line="240" w:lineRule="auto"/>
        <w:rPr>
          <w:rFonts w:ascii="Arial Narrow" w:hAnsi="Arial Narrow" w:cs="Arial"/>
        </w:rPr>
      </w:pPr>
      <w:r w:rsidRPr="00F714F3">
        <w:rPr>
          <w:rFonts w:ascii="Arial Narrow" w:hAnsi="Arial Narrow" w:cs="Arial"/>
        </w:rPr>
        <w:br w:type="page"/>
      </w:r>
    </w:p>
    <w:p w:rsidR="00020EFF" w:rsidRPr="00F714F3" w:rsidRDefault="00020EFF" w:rsidP="00DF736A">
      <w:pPr>
        <w:spacing w:line="240" w:lineRule="auto"/>
        <w:rPr>
          <w:rFonts w:ascii="Arial Narrow" w:hAnsi="Arial Narrow" w:cs="Arial"/>
        </w:rPr>
      </w:pPr>
    </w:p>
    <w:p w:rsidR="00020EFF" w:rsidRPr="00F714F3" w:rsidRDefault="00020EFF" w:rsidP="00DF736A">
      <w:pPr>
        <w:pStyle w:val="Heading1"/>
        <w:spacing w:line="240" w:lineRule="auto"/>
        <w:rPr>
          <w:rFonts w:ascii="Arial Narrow" w:hAnsi="Arial Narrow" w:cs="Arial"/>
          <w:b/>
          <w:bCs/>
          <w:sz w:val="28"/>
          <w:szCs w:val="28"/>
          <w14:ligatures w14:val="none"/>
        </w:rPr>
      </w:pPr>
      <w:r w:rsidRPr="00F714F3">
        <w:rPr>
          <w:rFonts w:ascii="Arial Narrow" w:hAnsi="Arial Narrow" w:cs="Arial"/>
        </w:rPr>
        <w:t xml:space="preserve">Concurrent </w:t>
      </w:r>
      <w:proofErr w:type="gramStart"/>
      <w:r w:rsidRPr="00F714F3">
        <w:rPr>
          <w:rFonts w:ascii="Arial Narrow" w:hAnsi="Arial Narrow" w:cs="Arial"/>
        </w:rPr>
        <w:t xml:space="preserve">Sessions  </w:t>
      </w:r>
      <w:r w:rsidRPr="00F714F3">
        <w:rPr>
          <w:rFonts w:ascii="Arial Narrow" w:hAnsi="Arial Narrow" w:cs="Arial"/>
          <w:b/>
          <w:bCs/>
        </w:rPr>
        <w:t>2</w:t>
      </w:r>
      <w:proofErr w:type="gramEnd"/>
      <w:r w:rsidRPr="00F714F3">
        <w:rPr>
          <w:rFonts w:ascii="Arial Narrow" w:hAnsi="Arial Narrow" w:cs="Arial"/>
          <w:b/>
          <w:bCs/>
        </w:rPr>
        <w:t xml:space="preserve">  A-F:  </w:t>
      </w:r>
      <w:r w:rsidRPr="00F714F3">
        <w:rPr>
          <w:rFonts w:ascii="Arial Narrow" w:hAnsi="Arial Narrow" w:cs="Arial"/>
          <w:b/>
          <w:sz w:val="28"/>
          <w:szCs w:val="28"/>
          <w14:ligatures w14:val="none"/>
        </w:rPr>
        <w:t>Thursday</w:t>
      </w:r>
      <w:r w:rsidRPr="00F714F3">
        <w:rPr>
          <w:rFonts w:ascii="Arial Narrow" w:hAnsi="Arial Narrow" w:cs="Arial"/>
          <w:sz w:val="28"/>
          <w:szCs w:val="28"/>
          <w14:ligatures w14:val="none"/>
        </w:rPr>
        <w:t xml:space="preserve">  </w:t>
      </w:r>
      <w:r w:rsidRPr="00F714F3">
        <w:rPr>
          <w:rFonts w:ascii="Arial Narrow" w:hAnsi="Arial Narrow" w:cs="Arial"/>
          <w:b/>
          <w:bCs/>
          <w:sz w:val="28"/>
          <w:szCs w:val="28"/>
          <w14:ligatures w14:val="none"/>
        </w:rPr>
        <w:t>2:20 - 3:30 p.m.</w:t>
      </w:r>
    </w:p>
    <w:p w:rsidR="00020EFF" w:rsidRPr="00F714F3" w:rsidRDefault="00020EFF" w:rsidP="00DF736A">
      <w:pPr>
        <w:pStyle w:val="Heading2"/>
        <w:spacing w:line="240" w:lineRule="auto"/>
        <w:rPr>
          <w:rFonts w:ascii="Arial Narrow" w:hAnsi="Arial Narrow" w:cs="Arial"/>
          <w:sz w:val="24"/>
          <w:szCs w:val="24"/>
        </w:rPr>
      </w:pPr>
    </w:p>
    <w:p w:rsidR="00E534BD" w:rsidRPr="00F714F3" w:rsidRDefault="00E534BD" w:rsidP="00DF736A">
      <w:pPr>
        <w:spacing w:line="240" w:lineRule="auto"/>
        <w:rPr>
          <w:rFonts w:ascii="Arial Narrow" w:hAnsi="Arial Narrow" w:cs="Arial"/>
        </w:rPr>
        <w:sectPr w:rsidR="00E534BD" w:rsidRPr="00F714F3" w:rsidSect="00520FF7">
          <w:type w:val="continuous"/>
          <w:pgSz w:w="12240" w:h="15840"/>
          <w:pgMar w:top="432" w:right="720" w:bottom="432" w:left="720" w:header="720" w:footer="720" w:gutter="0"/>
          <w:cols w:space="720"/>
          <w:docGrid w:linePitch="360"/>
        </w:sectPr>
      </w:pPr>
    </w:p>
    <w:p w:rsidR="00500418" w:rsidRPr="00F714F3" w:rsidRDefault="00500418" w:rsidP="00DF736A">
      <w:pPr>
        <w:pStyle w:val="Heading2"/>
        <w:spacing w:line="240" w:lineRule="auto"/>
        <w:rPr>
          <w:rFonts w:ascii="Arial Narrow" w:hAnsi="Arial Narrow" w:cs="Arial"/>
          <w:sz w:val="24"/>
          <w:szCs w:val="24"/>
        </w:rPr>
        <w:sectPr w:rsidR="00500418" w:rsidRPr="00F714F3" w:rsidSect="00520FF7">
          <w:type w:val="continuous"/>
          <w:pgSz w:w="12240" w:h="15840"/>
          <w:pgMar w:top="432" w:right="720" w:bottom="432" w:left="720" w:header="720" w:footer="720" w:gutter="0"/>
          <w:cols w:num="2" w:space="432" w:equalWidth="0">
            <w:col w:w="720" w:space="432"/>
            <w:col w:w="9648"/>
          </w:cols>
          <w:docGrid w:linePitch="360"/>
        </w:sectPr>
      </w:pPr>
    </w:p>
    <w:p w:rsidR="00020EFF" w:rsidRPr="00F714F3" w:rsidRDefault="00560CAF" w:rsidP="00DF736A">
      <w:pPr>
        <w:pStyle w:val="Heading2"/>
        <w:spacing w:line="240" w:lineRule="auto"/>
        <w:rPr>
          <w:rFonts w:ascii="Arial Narrow" w:hAnsi="Arial Narrow" w:cs="Arial"/>
          <w:sz w:val="24"/>
          <w:szCs w:val="24"/>
        </w:rPr>
      </w:pPr>
      <w:r w:rsidRPr="00F714F3">
        <w:rPr>
          <w:rFonts w:ascii="Arial Narrow" w:hAnsi="Arial Narrow"/>
          <w:noProof/>
          <w:color w:val="auto"/>
          <w:kern w:val="0"/>
          <w:sz w:val="24"/>
          <w:szCs w:val="24"/>
          <w14:ligatures w14:val="none"/>
          <w14:cntxtAlts w14:val="0"/>
        </w:rPr>
        <w:drawing>
          <wp:anchor distT="36576" distB="36576" distL="36576" distR="36576" simplePos="0" relativeHeight="251559936" behindDoc="0" locked="0" layoutInCell="1" allowOverlap="1" wp14:anchorId="3C3CAAFD" wp14:editId="7E78872B">
            <wp:simplePos x="0" y="0"/>
            <wp:positionH relativeFrom="column">
              <wp:posOffset>57150</wp:posOffset>
            </wp:positionH>
            <wp:positionV relativeFrom="paragraph">
              <wp:posOffset>270510</wp:posOffset>
            </wp:positionV>
            <wp:extent cx="448056" cy="640080"/>
            <wp:effectExtent l="0" t="0" r="9525" b="7620"/>
            <wp:wrapSquare wrapText="bothSides"/>
            <wp:docPr id="43" name="Picture 43" descr="Diversity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open-door-church[1]"/>
                    <pic:cNvPicPr>
                      <a:picLocks noChangeAspect="1" noChangeArrowheads="1"/>
                    </pic:cNvPicPr>
                  </pic:nvPicPr>
                  <pic:blipFill>
                    <a:blip r:embed="rId21" cstate="print">
                      <a:extLst>
                        <a:ext uri="{28A0092B-C50C-407E-A947-70E740481C1C}">
                          <a14:useLocalDpi xmlns:a14="http://schemas.microsoft.com/office/drawing/2010/main" val="0"/>
                        </a:ext>
                      </a:extLst>
                    </a:blip>
                    <a:srcRect t="12276" r="23622" b="5891"/>
                    <a:stretch>
                      <a:fillRect/>
                    </a:stretch>
                  </pic:blipFill>
                  <pic:spPr bwMode="auto">
                    <a:xfrm>
                      <a:off x="0" y="0"/>
                      <a:ext cx="448056" cy="640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B0369" w:rsidRPr="00F714F3" w:rsidRDefault="007B0369" w:rsidP="00DF736A">
      <w:pPr>
        <w:spacing w:after="0" w:line="240" w:lineRule="auto"/>
        <w:rPr>
          <w:rFonts w:ascii="Arial Narrow" w:hAnsi="Arial Narrow" w:cs="Arial"/>
          <w:sz w:val="24"/>
          <w:szCs w:val="24"/>
        </w:rPr>
      </w:pPr>
    </w:p>
    <w:p w:rsidR="007B0369" w:rsidRPr="00F714F3" w:rsidRDefault="007B0369" w:rsidP="00DF736A">
      <w:pPr>
        <w:spacing w:after="0" w:line="240" w:lineRule="auto"/>
        <w:rPr>
          <w:rFonts w:ascii="Arial Narrow" w:hAnsi="Arial Narrow" w:cs="Arial"/>
          <w:sz w:val="24"/>
          <w:szCs w:val="24"/>
        </w:rPr>
      </w:pPr>
    </w:p>
    <w:p w:rsidR="004009B6" w:rsidRPr="006907F4" w:rsidRDefault="004009B6" w:rsidP="006907F4">
      <w:pPr>
        <w:pStyle w:val="NoSpacing"/>
        <w:rPr>
          <w:rFonts w:ascii="Arial Narrow" w:hAnsi="Arial Narrow"/>
          <w:sz w:val="24"/>
          <w:szCs w:val="24"/>
        </w:rPr>
        <w:sectPr w:rsidR="004009B6" w:rsidRPr="006907F4" w:rsidSect="00500418">
          <w:type w:val="continuous"/>
          <w:pgSz w:w="12240" w:h="15840"/>
          <w:pgMar w:top="432" w:right="720" w:bottom="432" w:left="720" w:header="720" w:footer="720" w:gutter="0"/>
          <w:cols w:num="2" w:space="432" w:equalWidth="0">
            <w:col w:w="720" w:space="432"/>
            <w:col w:w="9648"/>
          </w:cols>
          <w:docGrid w:linePitch="360"/>
        </w:sectPr>
      </w:pPr>
      <w:r w:rsidRPr="00F714F3">
        <w:rPr>
          <w:rFonts w:ascii="Arial Narrow" w:hAnsi="Arial Narrow" w:cs="Arial"/>
          <w:sz w:val="24"/>
          <w:szCs w:val="24"/>
        </w:rPr>
        <w:t xml:space="preserve"> </w:t>
      </w:r>
      <w:bookmarkStart w:id="0" w:name="_GoBack"/>
      <w:proofErr w:type="gramStart"/>
      <w:r w:rsidRPr="002E646D">
        <w:rPr>
          <w:rFonts w:ascii="Arial Narrow" w:hAnsi="Arial Narrow" w:cs="Arial"/>
          <w:sz w:val="24"/>
          <w:szCs w:val="24"/>
        </w:rPr>
        <w:t xml:space="preserve">2A </w:t>
      </w:r>
      <w:bookmarkEnd w:id="0"/>
      <w:r w:rsidRPr="00F714F3">
        <w:rPr>
          <w:rFonts w:ascii="Arial Narrow" w:hAnsi="Arial Narrow" w:cs="Arial"/>
          <w:b/>
          <w:sz w:val="24"/>
          <w:szCs w:val="24"/>
        </w:rPr>
        <w:t xml:space="preserve"> A</w:t>
      </w:r>
      <w:proofErr w:type="gramEnd"/>
      <w:r w:rsidRPr="00F714F3">
        <w:rPr>
          <w:rFonts w:ascii="Arial Narrow" w:hAnsi="Arial Narrow" w:cs="Arial"/>
          <w:b/>
          <w:sz w:val="24"/>
          <w:szCs w:val="24"/>
        </w:rPr>
        <w:t xml:space="preserve"> Deeper </w:t>
      </w:r>
      <w:r w:rsidR="001B4356" w:rsidRPr="00F714F3">
        <w:rPr>
          <w:rFonts w:ascii="Arial Narrow" w:hAnsi="Arial Narrow" w:cs="Arial"/>
          <w:b/>
          <w:sz w:val="24"/>
          <w:szCs w:val="24"/>
        </w:rPr>
        <w:t xml:space="preserve">Look at Diversity and Disparities.  </w:t>
      </w:r>
      <w:r w:rsidR="001B4356" w:rsidRPr="00F714F3">
        <w:rPr>
          <w:rFonts w:ascii="Arial Narrow" w:hAnsi="Arial Narrow" w:cs="Arial"/>
          <w:sz w:val="24"/>
          <w:szCs w:val="24"/>
        </w:rPr>
        <w:t>Tony Anderson</w:t>
      </w:r>
      <w:r w:rsidRPr="00F714F3">
        <w:rPr>
          <w:rFonts w:ascii="Arial Narrow" w:hAnsi="Arial Narrow" w:cs="Arial"/>
          <w:sz w:val="24"/>
          <w:szCs w:val="24"/>
        </w:rPr>
        <w:t xml:space="preserve">, </w:t>
      </w:r>
      <w:r w:rsidRPr="00F714F3">
        <w:rPr>
          <w:rFonts w:ascii="Arial Narrow" w:hAnsi="Arial Narrow" w:cs="Arial"/>
          <w:i/>
          <w:sz w:val="24"/>
          <w:szCs w:val="24"/>
        </w:rPr>
        <w:t>Executive Director,</w:t>
      </w:r>
      <w:r w:rsidR="001B4356" w:rsidRPr="00F714F3">
        <w:rPr>
          <w:rFonts w:ascii="Arial Narrow" w:hAnsi="Arial Narrow" w:cs="Arial"/>
          <w:sz w:val="24"/>
          <w:szCs w:val="24"/>
        </w:rPr>
        <w:t xml:space="preserve"> &amp; Carlos Hernandez,</w:t>
      </w:r>
      <w:r w:rsidRPr="00F714F3">
        <w:rPr>
          <w:rFonts w:ascii="Arial Narrow" w:hAnsi="Arial Narrow" w:cs="Arial"/>
          <w:sz w:val="24"/>
          <w:szCs w:val="24"/>
        </w:rPr>
        <w:t xml:space="preserve"> </w:t>
      </w:r>
      <w:r w:rsidRPr="00F714F3">
        <w:rPr>
          <w:rFonts w:ascii="Arial Narrow" w:hAnsi="Arial Narrow" w:cs="Arial"/>
          <w:i/>
          <w:sz w:val="24"/>
          <w:szCs w:val="24"/>
        </w:rPr>
        <w:t>Cultural Specialist,</w:t>
      </w:r>
      <w:r w:rsidR="001B4356" w:rsidRPr="00F714F3">
        <w:rPr>
          <w:rFonts w:ascii="Arial Narrow" w:hAnsi="Arial Narrow" w:cs="Arial"/>
          <w:i/>
          <w:sz w:val="24"/>
          <w:szCs w:val="24"/>
        </w:rPr>
        <w:t xml:space="preserve"> Valley Mountain Regional </w:t>
      </w:r>
      <w:r w:rsidRPr="00F714F3">
        <w:rPr>
          <w:rFonts w:ascii="Arial Narrow" w:hAnsi="Arial Narrow" w:cs="Arial"/>
          <w:i/>
          <w:sz w:val="24"/>
          <w:szCs w:val="24"/>
        </w:rPr>
        <w:t>Center, Stockton.</w:t>
      </w:r>
      <w:r w:rsidR="00020EFF" w:rsidRPr="00F714F3">
        <w:rPr>
          <w:rFonts w:ascii="Arial Narrow" w:hAnsi="Arial Narrow" w:cs="Arial"/>
          <w:i/>
          <w:sz w:val="24"/>
          <w:szCs w:val="24"/>
        </w:rPr>
        <w:t xml:space="preserve"> </w:t>
      </w:r>
      <w:r w:rsidRPr="00F714F3">
        <w:rPr>
          <w:rFonts w:ascii="Arial Narrow" w:hAnsi="Arial Narrow" w:cs="Arial"/>
          <w:i/>
          <w:sz w:val="24"/>
          <w:szCs w:val="24"/>
        </w:rPr>
        <w:t xml:space="preserve"> </w:t>
      </w:r>
      <w:r w:rsidRPr="00F714F3">
        <w:rPr>
          <w:rFonts w:ascii="Arial Narrow" w:hAnsi="Arial Narrow" w:cs="Arial"/>
          <w:sz w:val="24"/>
          <w:szCs w:val="24"/>
        </w:rPr>
        <w:t>These presenters state:  “</w:t>
      </w:r>
      <w:r w:rsidRPr="00F714F3">
        <w:rPr>
          <w:rFonts w:ascii="Arial Narrow" w:hAnsi="Arial Narrow"/>
          <w:sz w:val="24"/>
          <w:szCs w:val="24"/>
        </w:rPr>
        <w:t xml:space="preserve">A lot has been written in recent years about disparity of use of developmental services across race, ethnicity, &amp; cultures.  </w:t>
      </w:r>
      <w:proofErr w:type="gramStart"/>
      <w:r w:rsidRPr="00F714F3">
        <w:rPr>
          <w:rFonts w:ascii="Arial Narrow" w:hAnsi="Arial Narrow"/>
          <w:sz w:val="24"/>
          <w:szCs w:val="24"/>
        </w:rPr>
        <w:t>But</w:t>
      </w:r>
      <w:proofErr w:type="gramEnd"/>
      <w:r w:rsidRPr="00F714F3">
        <w:rPr>
          <w:rFonts w:ascii="Arial Narrow" w:hAnsi="Arial Narrow"/>
          <w:sz w:val="24"/>
          <w:szCs w:val="24"/>
        </w:rPr>
        <w:t xml:space="preserve"> most reports only take a </w:t>
      </w:r>
      <w:r w:rsidRPr="006907F4">
        <w:rPr>
          <w:rFonts w:ascii="Arial Narrow" w:hAnsi="Arial Narrow"/>
          <w:sz w:val="24"/>
          <w:szCs w:val="24"/>
        </w:rPr>
        <w:t>surface look. Though hard to ascribe causes to differences, it is important to look at them in detail to learn how our community preferences are changing, so we can develop a system ready to meet the modern needs of our regional communities i</w:t>
      </w:r>
      <w:r w:rsidR="0035127A" w:rsidRPr="006907F4">
        <w:rPr>
          <w:rFonts w:ascii="Arial Narrow" w:hAnsi="Arial Narrow"/>
          <w:sz w:val="24"/>
          <w:szCs w:val="24"/>
        </w:rPr>
        <w:t>n response to changing demands.</w:t>
      </w:r>
    </w:p>
    <w:p w:rsidR="0020469F" w:rsidRPr="006907F4" w:rsidRDefault="0020469F" w:rsidP="006907F4">
      <w:pPr>
        <w:pStyle w:val="NoSpacing"/>
        <w:rPr>
          <w:rFonts w:ascii="Arial Narrow" w:hAnsi="Arial Narrow" w:cs="Arial"/>
          <w:sz w:val="24"/>
          <w:szCs w:val="24"/>
        </w:rPr>
        <w:sectPr w:rsidR="0020469F" w:rsidRPr="006907F4" w:rsidSect="00500418">
          <w:type w:val="continuous"/>
          <w:pgSz w:w="12240" w:h="15840"/>
          <w:pgMar w:top="432" w:right="720" w:bottom="432" w:left="720" w:header="720" w:footer="720" w:gutter="0"/>
          <w:cols w:num="2" w:space="432" w:equalWidth="0">
            <w:col w:w="720" w:space="432"/>
            <w:col w:w="9648"/>
          </w:cols>
          <w:docGrid w:linePitch="360"/>
        </w:sectPr>
      </w:pPr>
    </w:p>
    <w:p w:rsidR="002E3E41" w:rsidRPr="006907F4" w:rsidRDefault="002E3E41" w:rsidP="006907F4">
      <w:pPr>
        <w:spacing w:after="0" w:line="240" w:lineRule="auto"/>
        <w:rPr>
          <w:rFonts w:ascii="Arial Narrow" w:hAnsi="Arial Narrow" w:cs="Arial"/>
          <w:sz w:val="24"/>
          <w:szCs w:val="24"/>
        </w:rPr>
        <w:sectPr w:rsidR="002E3E41" w:rsidRPr="006907F4" w:rsidSect="00520FF7">
          <w:type w:val="continuous"/>
          <w:pgSz w:w="12240" w:h="15840"/>
          <w:pgMar w:top="432" w:right="720" w:bottom="432" w:left="720" w:header="720" w:footer="720" w:gutter="0"/>
          <w:cols w:num="2" w:space="720" w:equalWidth="0">
            <w:col w:w="720" w:space="720"/>
            <w:col w:w="9360"/>
          </w:cols>
          <w:docGrid w:linePitch="360"/>
        </w:sectPr>
      </w:pPr>
    </w:p>
    <w:p w:rsidR="00020EFF" w:rsidRPr="006907F4" w:rsidRDefault="007024B9" w:rsidP="006907F4">
      <w:pPr>
        <w:spacing w:line="240" w:lineRule="auto"/>
        <w:rPr>
          <w:rFonts w:ascii="Arial Narrow" w:hAnsi="Arial Narrow" w:cs="Arial"/>
          <w:sz w:val="24"/>
          <w:szCs w:val="24"/>
        </w:rPr>
      </w:pPr>
      <w:r w:rsidRPr="006907F4">
        <w:rPr>
          <w:rFonts w:ascii="Arial Narrow" w:hAnsi="Arial Narrow"/>
          <w:noProof/>
          <w:sz w:val="24"/>
          <w:szCs w:val="24"/>
          <w14:ligatures w14:val="none"/>
          <w14:cntxtAlts w14:val="0"/>
        </w:rPr>
        <w:drawing>
          <wp:anchor distT="0" distB="0" distL="114300" distR="114300" simplePos="0" relativeHeight="251628544" behindDoc="0" locked="0" layoutInCell="1" allowOverlap="1" wp14:anchorId="1E6110A5" wp14:editId="0CC8509A">
            <wp:simplePos x="0" y="0"/>
            <wp:positionH relativeFrom="column">
              <wp:posOffset>0</wp:posOffset>
            </wp:positionH>
            <wp:positionV relativeFrom="paragraph">
              <wp:posOffset>254635</wp:posOffset>
            </wp:positionV>
            <wp:extent cx="591185" cy="651510"/>
            <wp:effectExtent l="0" t="0" r="0" b="0"/>
            <wp:wrapSquare wrapText="bothSides"/>
            <wp:docPr id="60" name="Picture 109" descr="Employment catego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 name="Picture 109" descr="Employment category"/>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185" cy="65151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B0369" w:rsidRPr="006907F4" w:rsidRDefault="007B0369" w:rsidP="006907F4">
      <w:pPr>
        <w:spacing w:after="0" w:line="240" w:lineRule="auto"/>
        <w:rPr>
          <w:rFonts w:ascii="Arial Narrow" w:hAnsi="Arial Narrow" w:cs="Arial"/>
          <w:sz w:val="24"/>
          <w:szCs w:val="24"/>
        </w:rPr>
      </w:pPr>
    </w:p>
    <w:p w:rsidR="0020469F" w:rsidRPr="006907F4" w:rsidRDefault="00020EFF" w:rsidP="006907F4">
      <w:pPr>
        <w:widowControl w:val="0"/>
        <w:spacing w:line="240" w:lineRule="auto"/>
        <w:rPr>
          <w:rFonts w:ascii="Arial Narrow" w:hAnsi="Arial Narrow" w:cs="Times New Roman"/>
          <w:sz w:val="24"/>
          <w:szCs w:val="24"/>
          <w14:ligatures w14:val="none"/>
        </w:rPr>
      </w:pPr>
      <w:proofErr w:type="gramStart"/>
      <w:r w:rsidRPr="006907F4">
        <w:rPr>
          <w:rFonts w:ascii="Arial Narrow" w:hAnsi="Arial Narrow" w:cs="Arial"/>
          <w:sz w:val="24"/>
          <w:szCs w:val="24"/>
        </w:rPr>
        <w:t xml:space="preserve">2B  </w:t>
      </w:r>
      <w:r w:rsidR="0034575A" w:rsidRPr="006907F4">
        <w:rPr>
          <w:rFonts w:ascii="Arial Narrow" w:hAnsi="Arial Narrow" w:cs="Arial"/>
          <w:b/>
          <w:sz w:val="24"/>
          <w:szCs w:val="24"/>
        </w:rPr>
        <w:t>Real</w:t>
      </w:r>
      <w:proofErr w:type="gramEnd"/>
      <w:r w:rsidR="0034575A" w:rsidRPr="006907F4">
        <w:rPr>
          <w:rFonts w:ascii="Arial Narrow" w:hAnsi="Arial Narrow" w:cs="Arial"/>
          <w:b/>
          <w:sz w:val="24"/>
          <w:szCs w:val="24"/>
        </w:rPr>
        <w:t xml:space="preserve"> Work for Real Pay in the Real World</w:t>
      </w:r>
      <w:r w:rsidR="0034575A" w:rsidRPr="006907F4">
        <w:rPr>
          <w:rFonts w:ascii="Arial Narrow" w:hAnsi="Arial Narrow" w:cs="Arial"/>
          <w:sz w:val="24"/>
          <w:szCs w:val="24"/>
        </w:rPr>
        <w:t xml:space="preserve">.  Michael Luna, </w:t>
      </w:r>
      <w:r w:rsidR="006907F4" w:rsidRPr="006907F4">
        <w:rPr>
          <w:rFonts w:ascii="Arial Narrow" w:hAnsi="Arial Narrow" w:cs="Arial"/>
          <w:sz w:val="24"/>
          <w:szCs w:val="24"/>
        </w:rPr>
        <w:t xml:space="preserve">CA </w:t>
      </w:r>
      <w:r w:rsidR="006907F4" w:rsidRPr="006907F4">
        <w:rPr>
          <w:rFonts w:ascii="Arial Narrow" w:hAnsi="Arial Narrow"/>
          <w:i/>
          <w:sz w:val="24"/>
          <w:szCs w:val="24"/>
          <w14:ligatures w14:val="none"/>
        </w:rPr>
        <w:t xml:space="preserve">Dept. </w:t>
      </w:r>
      <w:r w:rsidR="0034575A" w:rsidRPr="006907F4">
        <w:rPr>
          <w:rFonts w:ascii="Arial Narrow" w:hAnsi="Arial Narrow" w:cs="Arial"/>
          <w:i/>
          <w:sz w:val="24"/>
          <w:szCs w:val="24"/>
        </w:rPr>
        <w:t>of De</w:t>
      </w:r>
      <w:r w:rsidR="006907F4">
        <w:rPr>
          <w:rFonts w:ascii="Arial Narrow" w:hAnsi="Arial Narrow" w:cs="Arial"/>
          <w:i/>
          <w:sz w:val="24"/>
          <w:szCs w:val="24"/>
        </w:rPr>
        <w:t xml:space="preserve">v. </w:t>
      </w:r>
      <w:proofErr w:type="spellStart"/>
      <w:r w:rsidR="006907F4">
        <w:rPr>
          <w:rFonts w:ascii="Arial Narrow" w:hAnsi="Arial Narrow" w:cs="Arial"/>
          <w:i/>
          <w:sz w:val="24"/>
          <w:szCs w:val="24"/>
        </w:rPr>
        <w:t>Svcs</w:t>
      </w:r>
      <w:proofErr w:type="spellEnd"/>
      <w:r w:rsidR="006907F4" w:rsidRPr="006907F4">
        <w:rPr>
          <w:rFonts w:ascii="Arial Narrow" w:hAnsi="Arial Narrow" w:cs="Arial"/>
          <w:i/>
          <w:sz w:val="24"/>
          <w:szCs w:val="24"/>
        </w:rPr>
        <w:t>,</w:t>
      </w:r>
      <w:r w:rsidR="006907F4" w:rsidRPr="006907F4">
        <w:rPr>
          <w:rFonts w:ascii="Arial Narrow" w:hAnsi="Arial Narrow"/>
          <w:i/>
          <w:sz w:val="24"/>
          <w:szCs w:val="24"/>
          <w14:ligatures w14:val="none"/>
        </w:rPr>
        <w:t xml:space="preserve"> Barbara Boyd, </w:t>
      </w:r>
      <w:r w:rsidR="006907F4" w:rsidRPr="006907F4">
        <w:rPr>
          <w:rFonts w:ascii="Arial Narrow" w:hAnsi="Arial Narrow"/>
          <w:i/>
          <w:sz w:val="24"/>
          <w:szCs w:val="24"/>
          <w14:ligatures w14:val="none"/>
        </w:rPr>
        <w:t xml:space="preserve">CA </w:t>
      </w:r>
      <w:r w:rsidR="006907F4" w:rsidRPr="006907F4">
        <w:rPr>
          <w:rFonts w:ascii="Arial Narrow" w:hAnsi="Arial Narrow"/>
          <w:i/>
          <w:sz w:val="24"/>
          <w:szCs w:val="24"/>
          <w14:ligatures w14:val="none"/>
        </w:rPr>
        <w:t>Dept. of Education</w:t>
      </w:r>
      <w:r w:rsidR="006907F4" w:rsidRPr="006907F4">
        <w:rPr>
          <w:rFonts w:ascii="Arial Narrow" w:hAnsi="Arial Narrow"/>
          <w:i/>
          <w:sz w:val="24"/>
          <w:szCs w:val="24"/>
          <w14:ligatures w14:val="none"/>
        </w:rPr>
        <w:t xml:space="preserve">, </w:t>
      </w:r>
      <w:r w:rsidR="006907F4" w:rsidRPr="006907F4">
        <w:rPr>
          <w:rFonts w:ascii="Arial Narrow" w:hAnsi="Arial Narrow"/>
          <w:i/>
          <w:sz w:val="24"/>
          <w:szCs w:val="24"/>
          <w14:ligatures w14:val="none"/>
        </w:rPr>
        <w:t xml:space="preserve">Nina </w:t>
      </w:r>
      <w:proofErr w:type="spellStart"/>
      <w:r w:rsidR="006907F4" w:rsidRPr="006907F4">
        <w:rPr>
          <w:rFonts w:ascii="Arial Narrow" w:hAnsi="Arial Narrow"/>
          <w:i/>
          <w:sz w:val="24"/>
          <w:szCs w:val="24"/>
          <w14:ligatures w14:val="none"/>
        </w:rPr>
        <w:t>Presmont</w:t>
      </w:r>
      <w:proofErr w:type="spellEnd"/>
      <w:r w:rsidR="006907F4" w:rsidRPr="006907F4">
        <w:rPr>
          <w:rFonts w:ascii="Arial Narrow" w:hAnsi="Arial Narrow"/>
          <w:i/>
          <w:sz w:val="24"/>
          <w:szCs w:val="24"/>
          <w14:ligatures w14:val="none"/>
        </w:rPr>
        <w:t xml:space="preserve">, </w:t>
      </w:r>
      <w:r w:rsidR="006907F4" w:rsidRPr="006907F4">
        <w:rPr>
          <w:rFonts w:ascii="Arial Narrow" w:hAnsi="Arial Narrow"/>
          <w:i/>
          <w:sz w:val="24"/>
          <w:szCs w:val="24"/>
          <w14:ligatures w14:val="none"/>
        </w:rPr>
        <w:t xml:space="preserve">CA </w:t>
      </w:r>
      <w:r w:rsidR="006907F4" w:rsidRPr="006907F4">
        <w:rPr>
          <w:rFonts w:ascii="Arial Narrow" w:hAnsi="Arial Narrow"/>
          <w:i/>
          <w:sz w:val="24"/>
          <w:szCs w:val="24"/>
          <w14:ligatures w14:val="none"/>
        </w:rPr>
        <w:t>Dept. of Rehab</w:t>
      </w:r>
      <w:r w:rsidR="006907F4">
        <w:rPr>
          <w:rFonts w:ascii="Arial Narrow" w:hAnsi="Arial Narrow"/>
          <w:i/>
          <w:sz w:val="24"/>
          <w:szCs w:val="24"/>
          <w14:ligatures w14:val="none"/>
        </w:rPr>
        <w:t>.</w:t>
      </w:r>
      <w:r w:rsidR="006907F4" w:rsidRPr="006907F4">
        <w:rPr>
          <w:rFonts w:ascii="Arial Narrow" w:hAnsi="Arial Narrow"/>
          <w:i/>
          <w:sz w:val="24"/>
          <w:szCs w:val="24"/>
          <w14:ligatures w14:val="none"/>
        </w:rPr>
        <w:t xml:space="preserve">  </w:t>
      </w:r>
      <w:r w:rsidR="006907F4" w:rsidRPr="006907F4">
        <w:rPr>
          <w:rFonts w:ascii="Arial Narrow" w:hAnsi="Arial Narrow" w:cs="Arial"/>
          <w:sz w:val="24"/>
          <w:szCs w:val="24"/>
        </w:rPr>
        <w:t xml:space="preserve">This session focuses on various paths to competitive integrated employment (CIE), for youths transitioning from high school </w:t>
      </w:r>
      <w:r w:rsidR="006907F4">
        <w:rPr>
          <w:rFonts w:ascii="Arial Narrow" w:hAnsi="Arial Narrow" w:cs="Arial"/>
          <w:sz w:val="24"/>
          <w:szCs w:val="24"/>
        </w:rPr>
        <w:t>&amp; into “the real world</w:t>
      </w:r>
      <w:r w:rsidR="002771A1">
        <w:rPr>
          <w:rFonts w:ascii="Arial Narrow" w:hAnsi="Arial Narrow" w:cs="Arial"/>
          <w:sz w:val="24"/>
          <w:szCs w:val="24"/>
        </w:rPr>
        <w:t xml:space="preserve">,” as well as </w:t>
      </w:r>
      <w:r w:rsidR="006907F4" w:rsidRPr="006907F4">
        <w:rPr>
          <w:rFonts w:ascii="Arial Narrow" w:hAnsi="Arial Narrow" w:cs="Arial"/>
          <w:sz w:val="24"/>
          <w:szCs w:val="24"/>
        </w:rPr>
        <w:t>for adults who have already transitione</w:t>
      </w:r>
      <w:r w:rsidR="006907F4">
        <w:rPr>
          <w:rFonts w:ascii="Arial Narrow" w:hAnsi="Arial Narrow" w:cs="Arial"/>
          <w:sz w:val="24"/>
          <w:szCs w:val="24"/>
        </w:rPr>
        <w:t>d out of high school. Presenters</w:t>
      </w:r>
      <w:r w:rsidR="006907F4" w:rsidRPr="006907F4">
        <w:rPr>
          <w:rFonts w:ascii="Arial Narrow" w:hAnsi="Arial Narrow" w:cs="Arial"/>
          <w:sz w:val="24"/>
          <w:szCs w:val="24"/>
        </w:rPr>
        <w:t xml:space="preserve"> from Department of Rehabilitation, </w:t>
      </w:r>
      <w:r w:rsidR="007024B9">
        <w:rPr>
          <w:rFonts w:ascii="Arial Narrow" w:hAnsi="Arial Narrow" w:cs="Arial"/>
          <w:sz w:val="24"/>
          <w:szCs w:val="24"/>
        </w:rPr>
        <w:t>Calif.</w:t>
      </w:r>
      <w:r w:rsidR="002771A1">
        <w:rPr>
          <w:rFonts w:ascii="Arial Narrow" w:hAnsi="Arial Narrow" w:cs="Arial"/>
          <w:sz w:val="24"/>
          <w:szCs w:val="24"/>
        </w:rPr>
        <w:t xml:space="preserve"> Department of Education &amp; </w:t>
      </w:r>
      <w:r w:rsidR="006907F4" w:rsidRPr="006907F4">
        <w:rPr>
          <w:rFonts w:ascii="Arial Narrow" w:hAnsi="Arial Narrow" w:cs="Arial"/>
          <w:sz w:val="24"/>
          <w:szCs w:val="24"/>
        </w:rPr>
        <w:t>Department of Developmental</w:t>
      </w:r>
      <w:r w:rsidR="006907F4">
        <w:rPr>
          <w:rFonts w:ascii="Arial Narrow" w:hAnsi="Arial Narrow" w:cs="Arial"/>
          <w:sz w:val="24"/>
          <w:szCs w:val="24"/>
        </w:rPr>
        <w:t xml:space="preserve"> Services </w:t>
      </w:r>
      <w:r w:rsidR="006907F4" w:rsidRPr="006907F4">
        <w:rPr>
          <w:rFonts w:ascii="Arial Narrow" w:hAnsi="Arial Narrow" w:cs="Arial"/>
          <w:sz w:val="24"/>
          <w:szCs w:val="24"/>
        </w:rPr>
        <w:t xml:space="preserve">explain what each department is responsible for </w:t>
      </w:r>
      <w:r w:rsidR="006907F4">
        <w:rPr>
          <w:rFonts w:ascii="Arial Narrow" w:hAnsi="Arial Narrow" w:cs="Arial"/>
          <w:sz w:val="24"/>
          <w:szCs w:val="24"/>
        </w:rPr>
        <w:t>&amp;</w:t>
      </w:r>
      <w:r w:rsidR="006907F4" w:rsidRPr="006907F4">
        <w:rPr>
          <w:rFonts w:ascii="Arial Narrow" w:hAnsi="Arial Narrow" w:cs="Arial"/>
          <w:sz w:val="24"/>
          <w:szCs w:val="24"/>
        </w:rPr>
        <w:t xml:space="preserve"> how they are working together to offer servic</w:t>
      </w:r>
      <w:r w:rsidR="006907F4" w:rsidRPr="006907F4">
        <w:rPr>
          <w:rFonts w:ascii="Arial Narrow" w:hAnsi="Arial Narrow" w:cs="Arial"/>
          <w:sz w:val="24"/>
          <w:szCs w:val="24"/>
        </w:rPr>
        <w:t>es for individuals to find CIE.</w:t>
      </w:r>
    </w:p>
    <w:p w:rsidR="00D441C9" w:rsidRPr="006907F4" w:rsidRDefault="00D441C9" w:rsidP="006907F4">
      <w:pPr>
        <w:spacing w:after="0" w:line="240" w:lineRule="auto"/>
        <w:rPr>
          <w:rFonts w:ascii="Arial Narrow" w:hAnsi="Arial Narrow" w:cs="Arial"/>
          <w:color w:val="auto"/>
          <w:kern w:val="0"/>
          <w:sz w:val="24"/>
          <w:szCs w:val="24"/>
          <w14:ligatures w14:val="none"/>
          <w14:cntxtAlts w14:val="0"/>
        </w:rPr>
        <w:sectPr w:rsidR="00D441C9" w:rsidRPr="006907F4" w:rsidSect="00520FF7">
          <w:type w:val="continuous"/>
          <w:pgSz w:w="12240" w:h="15840"/>
          <w:pgMar w:top="432" w:right="720" w:bottom="432" w:left="720" w:header="720" w:footer="720" w:gutter="0"/>
          <w:cols w:num="2" w:space="432" w:equalWidth="0">
            <w:col w:w="720" w:space="432"/>
            <w:col w:w="9648"/>
          </w:cols>
          <w:docGrid w:linePitch="360"/>
        </w:sectPr>
      </w:pPr>
    </w:p>
    <w:p w:rsidR="007B0369" w:rsidRPr="006907F4" w:rsidRDefault="007024B9" w:rsidP="006907F4">
      <w:pPr>
        <w:spacing w:after="0" w:line="240" w:lineRule="auto"/>
        <w:rPr>
          <w:rFonts w:ascii="Arial Narrow" w:hAnsi="Arial Narrow" w:cs="Arial"/>
          <w:sz w:val="24"/>
          <w:szCs w:val="24"/>
        </w:rPr>
        <w:sectPr w:rsidR="007B0369" w:rsidRPr="006907F4" w:rsidSect="00520FF7">
          <w:type w:val="continuous"/>
          <w:pgSz w:w="12240" w:h="15840"/>
          <w:pgMar w:top="432" w:right="720" w:bottom="432" w:left="720" w:header="720" w:footer="720" w:gutter="0"/>
          <w:cols w:num="2" w:space="720" w:equalWidth="0">
            <w:col w:w="720" w:space="720"/>
            <w:col w:w="9360"/>
          </w:cols>
          <w:docGrid w:linePitch="360"/>
        </w:sectPr>
      </w:pPr>
      <w:r w:rsidRPr="006907F4">
        <w:rPr>
          <w:rFonts w:ascii="Arial Narrow" w:hAnsi="Arial Narrow"/>
          <w:noProof/>
          <w:sz w:val="24"/>
          <w:szCs w:val="24"/>
          <w14:ligatures w14:val="none"/>
          <w14:cntxtAlts w14:val="0"/>
        </w:rPr>
        <w:drawing>
          <wp:anchor distT="0" distB="0" distL="114300" distR="114300" simplePos="0" relativeHeight="251642880" behindDoc="0" locked="0" layoutInCell="1" allowOverlap="1" wp14:anchorId="5C4EA0FC" wp14:editId="4F82D31D">
            <wp:simplePos x="0" y="0"/>
            <wp:positionH relativeFrom="column">
              <wp:posOffset>0</wp:posOffset>
            </wp:positionH>
            <wp:positionV relativeFrom="paragraph">
              <wp:posOffset>246380</wp:posOffset>
            </wp:positionV>
            <wp:extent cx="511810" cy="552450"/>
            <wp:effectExtent l="0" t="0" r="2540" b="0"/>
            <wp:wrapSquare wrapText="bothSides"/>
            <wp:docPr id="62" name="Picture 35" descr="Schools catego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Picture 35"/>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1810" cy="5524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020EFF" w:rsidRPr="006907F4" w:rsidRDefault="00020EFF" w:rsidP="006907F4">
      <w:pPr>
        <w:pStyle w:val="Heading2"/>
        <w:spacing w:line="240" w:lineRule="auto"/>
        <w:rPr>
          <w:rFonts w:ascii="Arial Narrow" w:hAnsi="Arial Narrow" w:cs="Arial"/>
          <w:sz w:val="24"/>
          <w:szCs w:val="24"/>
        </w:rPr>
      </w:pPr>
    </w:p>
    <w:p w:rsidR="00625C11" w:rsidRPr="006907F4" w:rsidRDefault="00625C11" w:rsidP="006907F4">
      <w:pPr>
        <w:spacing w:after="0" w:line="240" w:lineRule="auto"/>
        <w:rPr>
          <w:rFonts w:ascii="Arial Narrow" w:hAnsi="Arial Narrow" w:cs="Arial"/>
          <w:sz w:val="24"/>
          <w:szCs w:val="24"/>
        </w:rPr>
      </w:pPr>
    </w:p>
    <w:p w:rsidR="00625C11" w:rsidRPr="006907F4" w:rsidRDefault="00625C11" w:rsidP="006907F4">
      <w:pPr>
        <w:spacing w:after="0" w:line="240" w:lineRule="auto"/>
        <w:rPr>
          <w:rFonts w:ascii="Arial Narrow" w:hAnsi="Arial Narrow" w:cs="Arial"/>
          <w:sz w:val="24"/>
          <w:szCs w:val="24"/>
        </w:rPr>
      </w:pPr>
    </w:p>
    <w:p w:rsidR="0020469F" w:rsidRPr="00F714F3" w:rsidRDefault="003572FA" w:rsidP="006907F4">
      <w:pPr>
        <w:spacing w:after="0" w:line="240" w:lineRule="auto"/>
        <w:rPr>
          <w:rFonts w:ascii="Arial Narrow" w:hAnsi="Arial Narrow" w:cs="Arial"/>
          <w:sz w:val="24"/>
          <w:szCs w:val="24"/>
        </w:rPr>
        <w:sectPr w:rsidR="0020469F" w:rsidRPr="00F714F3" w:rsidSect="00520FF7">
          <w:type w:val="continuous"/>
          <w:pgSz w:w="12240" w:h="15840"/>
          <w:pgMar w:top="432" w:right="720" w:bottom="432" w:left="720" w:header="720" w:footer="720" w:gutter="0"/>
          <w:cols w:num="2" w:space="432" w:equalWidth="0">
            <w:col w:w="720" w:space="432"/>
            <w:col w:w="9648"/>
          </w:cols>
          <w:docGrid w:linePitch="360"/>
        </w:sectPr>
      </w:pPr>
      <w:r w:rsidRPr="006907F4">
        <w:rPr>
          <w:rFonts w:ascii="Arial Narrow" w:hAnsi="Arial Narrow" w:cs="Arial"/>
          <w:sz w:val="24"/>
          <w:szCs w:val="24"/>
        </w:rPr>
        <w:t xml:space="preserve"> </w:t>
      </w:r>
      <w:proofErr w:type="gramStart"/>
      <w:r w:rsidR="00020EFF" w:rsidRPr="006907F4">
        <w:rPr>
          <w:rFonts w:ascii="Arial Narrow" w:hAnsi="Arial Narrow" w:cs="Arial"/>
          <w:sz w:val="24"/>
          <w:szCs w:val="24"/>
        </w:rPr>
        <w:t xml:space="preserve">2C  </w:t>
      </w:r>
      <w:r w:rsidR="0034575A" w:rsidRPr="006907F4">
        <w:rPr>
          <w:rFonts w:ascii="Arial Narrow" w:hAnsi="Arial Narrow" w:cs="Arial"/>
          <w:b/>
          <w:sz w:val="24"/>
          <w:szCs w:val="24"/>
        </w:rPr>
        <w:t>Practical</w:t>
      </w:r>
      <w:proofErr w:type="gramEnd"/>
      <w:r w:rsidR="0034575A" w:rsidRPr="006907F4">
        <w:rPr>
          <w:rFonts w:ascii="Arial Narrow" w:hAnsi="Arial Narrow" w:cs="Arial"/>
          <w:b/>
          <w:sz w:val="24"/>
          <w:szCs w:val="24"/>
        </w:rPr>
        <w:t xml:space="preserve"> Strategies for Promoting Successful Inclusive Classrooms.  </w:t>
      </w:r>
      <w:r w:rsidR="0034575A" w:rsidRPr="006907F4">
        <w:rPr>
          <w:rFonts w:ascii="Arial Narrow" w:hAnsi="Arial Narrow" w:cs="Arial"/>
          <w:sz w:val="24"/>
          <w:szCs w:val="24"/>
        </w:rPr>
        <w:t xml:space="preserve">Caitlin </w:t>
      </w:r>
      <w:proofErr w:type="spellStart"/>
      <w:r w:rsidR="0034575A" w:rsidRPr="006907F4">
        <w:rPr>
          <w:rFonts w:ascii="Arial Narrow" w:hAnsi="Arial Narrow" w:cs="Arial"/>
          <w:sz w:val="24"/>
          <w:szCs w:val="24"/>
        </w:rPr>
        <w:t>Solone</w:t>
      </w:r>
      <w:proofErr w:type="spellEnd"/>
      <w:r w:rsidR="0034575A" w:rsidRPr="006907F4">
        <w:rPr>
          <w:rFonts w:ascii="Arial Narrow" w:hAnsi="Arial Narrow" w:cs="Arial"/>
          <w:sz w:val="24"/>
          <w:szCs w:val="24"/>
        </w:rPr>
        <w:t xml:space="preserve">, </w:t>
      </w:r>
      <w:r w:rsidR="0034575A" w:rsidRPr="006907F4">
        <w:rPr>
          <w:rFonts w:ascii="Arial Narrow" w:hAnsi="Arial Narrow" w:cs="Arial"/>
          <w:i/>
          <w:sz w:val="24"/>
          <w:szCs w:val="24"/>
        </w:rPr>
        <w:t>UCLA - Univ. of Calif. Los Angeles.</w:t>
      </w:r>
      <w:r w:rsidR="00020EFF" w:rsidRPr="006907F4">
        <w:rPr>
          <w:rFonts w:ascii="Arial Narrow" w:hAnsi="Arial Narrow" w:cs="Arial"/>
          <w:i/>
          <w:sz w:val="24"/>
          <w:szCs w:val="24"/>
        </w:rPr>
        <w:t xml:space="preserve"> </w:t>
      </w:r>
      <w:r w:rsidR="0034575A" w:rsidRPr="006907F4">
        <w:rPr>
          <w:rFonts w:ascii="Arial Narrow" w:hAnsi="Arial Narrow" w:cs="Arial"/>
          <w:i/>
          <w:sz w:val="24"/>
          <w:szCs w:val="24"/>
        </w:rPr>
        <w:t xml:space="preserve"> </w:t>
      </w:r>
      <w:r w:rsidR="00515C08" w:rsidRPr="006907F4">
        <w:rPr>
          <w:rFonts w:ascii="Arial Narrow" w:hAnsi="Arial Narrow" w:cs="Arial"/>
          <w:sz w:val="24"/>
          <w:szCs w:val="24"/>
        </w:rPr>
        <w:t>Participants le</w:t>
      </w:r>
      <w:r w:rsidR="00CB493D" w:rsidRPr="006907F4">
        <w:rPr>
          <w:rFonts w:ascii="Arial Narrow" w:hAnsi="Arial Narrow" w:cs="Arial"/>
          <w:sz w:val="24"/>
          <w:szCs w:val="24"/>
        </w:rPr>
        <w:t xml:space="preserve">arn about the </w:t>
      </w:r>
      <w:r w:rsidR="00515C08" w:rsidRPr="006907F4">
        <w:rPr>
          <w:rFonts w:ascii="Arial Narrow" w:hAnsi="Arial Narrow" w:cs="Arial"/>
          <w:sz w:val="24"/>
          <w:szCs w:val="24"/>
        </w:rPr>
        <w:t>day-to-day life</w:t>
      </w:r>
      <w:r w:rsidR="00CB493D" w:rsidRPr="006907F4">
        <w:rPr>
          <w:rFonts w:ascii="Arial Narrow" w:hAnsi="Arial Narrow" w:cs="Arial"/>
          <w:sz w:val="24"/>
          <w:szCs w:val="24"/>
        </w:rPr>
        <w:t xml:space="preserve"> of an inclusion facilitator:  </w:t>
      </w:r>
      <w:proofErr w:type="spellStart"/>
      <w:r w:rsidR="00515C08" w:rsidRPr="006907F4">
        <w:rPr>
          <w:rFonts w:ascii="Arial Narrow" w:hAnsi="Arial Narrow" w:cs="Arial"/>
          <w:sz w:val="24"/>
          <w:szCs w:val="24"/>
        </w:rPr>
        <w:t>reating</w:t>
      </w:r>
      <w:proofErr w:type="spellEnd"/>
      <w:r w:rsidRPr="006907F4">
        <w:rPr>
          <w:rFonts w:ascii="Arial Narrow" w:hAnsi="Arial Narrow" w:cs="Arial"/>
          <w:sz w:val="24"/>
          <w:szCs w:val="24"/>
        </w:rPr>
        <w:t xml:space="preserve"> inclusive education</w:t>
      </w:r>
      <w:r w:rsidR="00515C08" w:rsidRPr="006907F4">
        <w:rPr>
          <w:rFonts w:ascii="Arial Narrow" w:hAnsi="Arial Narrow" w:cs="Arial"/>
          <w:sz w:val="24"/>
          <w:szCs w:val="24"/>
        </w:rPr>
        <w:t xml:space="preserve">al environments w/collaborative partnerships, </w:t>
      </w:r>
      <w:r w:rsidRPr="006907F4">
        <w:rPr>
          <w:rFonts w:ascii="Arial Narrow" w:hAnsi="Arial Narrow" w:cs="Arial"/>
          <w:sz w:val="24"/>
          <w:szCs w:val="24"/>
        </w:rPr>
        <w:t xml:space="preserve">developing behavioral &amp; social supports, IEP goals, &amp; accessible </w:t>
      </w:r>
      <w:r w:rsidR="00515C08" w:rsidRPr="006907F4">
        <w:rPr>
          <w:rFonts w:ascii="Arial Narrow" w:hAnsi="Arial Narrow" w:cs="Arial"/>
          <w:sz w:val="24"/>
          <w:szCs w:val="24"/>
        </w:rPr>
        <w:t>curriculum.  Learn p</w:t>
      </w:r>
      <w:r w:rsidRPr="006907F4">
        <w:rPr>
          <w:rFonts w:ascii="Arial Narrow" w:hAnsi="Arial Narrow" w:cs="Arial"/>
          <w:sz w:val="24"/>
          <w:szCs w:val="24"/>
        </w:rPr>
        <w:t xml:space="preserve">ractical tips &amp; tricks to develop </w:t>
      </w:r>
      <w:r w:rsidR="00515C08" w:rsidRPr="006907F4">
        <w:rPr>
          <w:rFonts w:ascii="Arial Narrow" w:hAnsi="Arial Narrow" w:cs="Arial"/>
          <w:sz w:val="24"/>
          <w:szCs w:val="24"/>
        </w:rPr>
        <w:t>a</w:t>
      </w:r>
      <w:r w:rsidRPr="006907F4">
        <w:rPr>
          <w:rFonts w:ascii="Arial Narrow" w:hAnsi="Arial Narrow" w:cs="Arial"/>
          <w:sz w:val="24"/>
          <w:szCs w:val="24"/>
        </w:rPr>
        <w:t xml:space="preserve"> sustain</w:t>
      </w:r>
      <w:r w:rsidR="00515C08" w:rsidRPr="006907F4">
        <w:rPr>
          <w:rFonts w:ascii="Arial Narrow" w:hAnsi="Arial Narrow" w:cs="Arial"/>
          <w:sz w:val="24"/>
          <w:szCs w:val="24"/>
        </w:rPr>
        <w:t>able</w:t>
      </w:r>
      <w:r w:rsidRPr="006907F4">
        <w:rPr>
          <w:rFonts w:ascii="Arial Narrow" w:hAnsi="Arial Narrow" w:cs="Arial"/>
          <w:sz w:val="24"/>
          <w:szCs w:val="24"/>
        </w:rPr>
        <w:t xml:space="preserve"> in</w:t>
      </w:r>
      <w:r w:rsidRPr="00F714F3">
        <w:rPr>
          <w:rFonts w:ascii="Arial Narrow" w:hAnsi="Arial Narrow" w:cs="Arial"/>
          <w:sz w:val="24"/>
          <w:szCs w:val="24"/>
        </w:rPr>
        <w:t>clusive classroom. See</w:t>
      </w:r>
      <w:r w:rsidR="00515C08" w:rsidRPr="00F714F3">
        <w:rPr>
          <w:rFonts w:ascii="Arial Narrow" w:hAnsi="Arial Narrow" w:cs="Arial"/>
          <w:sz w:val="24"/>
          <w:szCs w:val="24"/>
        </w:rPr>
        <w:t xml:space="preserve"> </w:t>
      </w:r>
      <w:r w:rsidRPr="00F714F3">
        <w:rPr>
          <w:rFonts w:ascii="Arial Narrow" w:hAnsi="Arial Narrow" w:cs="Arial"/>
          <w:sz w:val="24"/>
          <w:szCs w:val="24"/>
        </w:rPr>
        <w:t>what it’s like to create educati</w:t>
      </w:r>
      <w:r w:rsidR="00CB493D" w:rsidRPr="00F714F3">
        <w:rPr>
          <w:rFonts w:ascii="Arial Narrow" w:hAnsi="Arial Narrow" w:cs="Arial"/>
          <w:sz w:val="24"/>
          <w:szCs w:val="24"/>
        </w:rPr>
        <w:t>onal access in general ed.</w:t>
      </w:r>
      <w:r w:rsidRPr="00F714F3">
        <w:rPr>
          <w:rFonts w:ascii="Arial Narrow" w:hAnsi="Arial Narrow" w:cs="Arial"/>
          <w:sz w:val="24"/>
          <w:szCs w:val="24"/>
        </w:rPr>
        <w:t xml:space="preserve"> classrooms for students with the most unique needs;  </w:t>
      </w:r>
      <w:r w:rsidR="00CB493D" w:rsidRPr="00F714F3">
        <w:rPr>
          <w:rFonts w:ascii="Arial Narrow" w:hAnsi="Arial Narrow" w:cs="Arial"/>
          <w:sz w:val="24"/>
          <w:szCs w:val="24"/>
        </w:rPr>
        <w:t xml:space="preserve"> </w:t>
      </w:r>
      <w:r w:rsidRPr="00F714F3">
        <w:rPr>
          <w:rFonts w:ascii="Arial Narrow" w:hAnsi="Arial Narrow" w:cs="Arial"/>
          <w:sz w:val="24"/>
          <w:szCs w:val="24"/>
        </w:rPr>
        <w:t>scheduling &amp; planning techniques</w:t>
      </w:r>
      <w:proofErr w:type="gramStart"/>
      <w:r w:rsidRPr="00F714F3">
        <w:rPr>
          <w:rFonts w:ascii="Arial Narrow" w:hAnsi="Arial Narrow" w:cs="Arial"/>
          <w:sz w:val="24"/>
          <w:szCs w:val="24"/>
        </w:rPr>
        <w:t>;  universal</w:t>
      </w:r>
      <w:proofErr w:type="gramEnd"/>
      <w:r w:rsidRPr="00F714F3">
        <w:rPr>
          <w:rFonts w:ascii="Arial Narrow" w:hAnsi="Arial Narrow" w:cs="Arial"/>
          <w:sz w:val="24"/>
          <w:szCs w:val="24"/>
        </w:rPr>
        <w:t xml:space="preserve"> design strategies; modification </w:t>
      </w:r>
      <w:r w:rsidR="00451F31" w:rsidRPr="00F714F3">
        <w:rPr>
          <w:rFonts w:ascii="Arial Narrow" w:hAnsi="Arial Narrow" w:cs="Arial"/>
          <w:sz w:val="24"/>
          <w:szCs w:val="24"/>
        </w:rPr>
        <w:t>/</w:t>
      </w:r>
      <w:r w:rsidRPr="00F714F3">
        <w:rPr>
          <w:rFonts w:ascii="Arial Narrow" w:hAnsi="Arial Narrow" w:cs="Arial"/>
          <w:sz w:val="24"/>
          <w:szCs w:val="24"/>
        </w:rPr>
        <w:t xml:space="preserve"> accommodation; co</w:t>
      </w:r>
      <w:r w:rsidR="00515C08" w:rsidRPr="00F714F3">
        <w:rPr>
          <w:rFonts w:ascii="Arial Narrow" w:hAnsi="Arial Narrow" w:cs="Arial"/>
          <w:sz w:val="24"/>
          <w:szCs w:val="24"/>
        </w:rPr>
        <w:t xml:space="preserve">llaborative teaming approaches… </w:t>
      </w:r>
      <w:r w:rsidRPr="00F714F3">
        <w:rPr>
          <w:rFonts w:ascii="Arial Narrow" w:hAnsi="Arial Narrow" w:cs="Arial"/>
          <w:sz w:val="24"/>
          <w:szCs w:val="24"/>
        </w:rPr>
        <w:t>Presenter welcomes participant questions, concerns &amp; active whole group discussion.</w:t>
      </w:r>
    </w:p>
    <w:p w:rsidR="00625C11" w:rsidRPr="00F714F3" w:rsidRDefault="00625C11" w:rsidP="00DF736A">
      <w:pPr>
        <w:spacing w:after="0" w:line="240" w:lineRule="auto"/>
        <w:rPr>
          <w:rFonts w:ascii="Arial Narrow" w:hAnsi="Arial Narrow" w:cs="Arial"/>
          <w:sz w:val="24"/>
          <w:szCs w:val="24"/>
        </w:rPr>
        <w:sectPr w:rsidR="00625C11" w:rsidRPr="00F714F3" w:rsidSect="00520FF7">
          <w:type w:val="continuous"/>
          <w:pgSz w:w="12240" w:h="15840"/>
          <w:pgMar w:top="432" w:right="720" w:bottom="432" w:left="720" w:header="720" w:footer="720" w:gutter="0"/>
          <w:cols w:num="2" w:space="720" w:equalWidth="0">
            <w:col w:w="720" w:space="720"/>
            <w:col w:w="9360"/>
          </w:cols>
          <w:docGrid w:linePitch="360"/>
        </w:sectPr>
      </w:pPr>
    </w:p>
    <w:p w:rsidR="00020EFF" w:rsidRPr="00F714F3" w:rsidRDefault="007024B9" w:rsidP="00DF736A">
      <w:pPr>
        <w:pStyle w:val="Heading2"/>
        <w:spacing w:line="240" w:lineRule="auto"/>
        <w:rPr>
          <w:rFonts w:ascii="Arial Narrow" w:hAnsi="Arial Narrow" w:cs="Arial"/>
          <w:sz w:val="24"/>
          <w:szCs w:val="24"/>
        </w:rPr>
      </w:pPr>
      <w:r w:rsidRPr="00F714F3">
        <w:rPr>
          <w:rFonts w:ascii="Arial Narrow" w:hAnsi="Arial Narrow"/>
          <w:noProof/>
          <w14:ligatures w14:val="none"/>
          <w14:cntxtAlts w14:val="0"/>
        </w:rPr>
        <w:drawing>
          <wp:anchor distT="0" distB="0" distL="114300" distR="114300" simplePos="0" relativeHeight="251736064" behindDoc="0" locked="0" layoutInCell="1" allowOverlap="1" wp14:anchorId="6A6A13B3" wp14:editId="02829FEF">
            <wp:simplePos x="0" y="0"/>
            <wp:positionH relativeFrom="column">
              <wp:posOffset>-74290</wp:posOffset>
            </wp:positionH>
            <wp:positionV relativeFrom="page">
              <wp:posOffset>5770160</wp:posOffset>
            </wp:positionV>
            <wp:extent cx="667512" cy="512064"/>
            <wp:effectExtent l="0" t="0" r="0" b="2540"/>
            <wp:wrapSquare wrapText="bothSides"/>
            <wp:docPr id="80" name="Picture 106" descr="Communicatoin / AAC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06" descr="Communicatoin / AAC category"/>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667512" cy="512064"/>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020EFF" w:rsidRPr="00F714F3" w:rsidRDefault="00020EFF" w:rsidP="00DF736A">
      <w:pPr>
        <w:spacing w:line="240" w:lineRule="auto"/>
        <w:rPr>
          <w:rFonts w:ascii="Arial Narrow" w:hAnsi="Arial Narrow" w:cs="Arial"/>
          <w:sz w:val="24"/>
          <w:szCs w:val="24"/>
        </w:rPr>
      </w:pPr>
    </w:p>
    <w:p w:rsidR="00CF33C2" w:rsidRPr="00F714F3" w:rsidRDefault="00CF33C2" w:rsidP="00DF736A">
      <w:pPr>
        <w:spacing w:after="0" w:line="240" w:lineRule="auto"/>
        <w:rPr>
          <w:rFonts w:ascii="Arial Narrow" w:hAnsi="Arial Narrow" w:cs="Arial"/>
          <w:sz w:val="24"/>
          <w:szCs w:val="24"/>
        </w:rPr>
      </w:pPr>
    </w:p>
    <w:p w:rsidR="00CF33C2" w:rsidRPr="00F714F3" w:rsidRDefault="00CF33C2" w:rsidP="00DF736A">
      <w:pPr>
        <w:spacing w:after="0" w:line="240" w:lineRule="auto"/>
        <w:rPr>
          <w:rFonts w:ascii="Arial Narrow" w:hAnsi="Arial Narrow" w:cs="Arial"/>
          <w:sz w:val="24"/>
          <w:szCs w:val="24"/>
        </w:rPr>
      </w:pPr>
    </w:p>
    <w:p w:rsidR="00020EFF" w:rsidRPr="00F714F3" w:rsidRDefault="00020EFF" w:rsidP="00DF736A">
      <w:pPr>
        <w:spacing w:after="0" w:line="240" w:lineRule="auto"/>
        <w:rPr>
          <w:rFonts w:ascii="Arial Narrow" w:hAnsi="Arial Narrow" w:cs="Arial"/>
          <w:sz w:val="24"/>
          <w:szCs w:val="24"/>
        </w:rPr>
        <w:sectPr w:rsidR="00020EFF" w:rsidRPr="00F714F3"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F714F3">
        <w:rPr>
          <w:rFonts w:ascii="Arial Narrow" w:hAnsi="Arial Narrow" w:cs="Arial"/>
          <w:sz w:val="24"/>
          <w:szCs w:val="24"/>
        </w:rPr>
        <w:t xml:space="preserve">2D  </w:t>
      </w:r>
      <w:r w:rsidR="0065475D" w:rsidRPr="00F714F3">
        <w:rPr>
          <w:rFonts w:ascii="Arial Narrow" w:hAnsi="Arial Narrow" w:cs="Arial"/>
          <w:b/>
          <w:sz w:val="24"/>
          <w:szCs w:val="24"/>
        </w:rPr>
        <w:t>Creating</w:t>
      </w:r>
      <w:proofErr w:type="gramEnd"/>
      <w:r w:rsidR="0065475D" w:rsidRPr="00F714F3">
        <w:rPr>
          <w:rFonts w:ascii="Arial Narrow" w:hAnsi="Arial Narrow" w:cs="Arial"/>
          <w:b/>
          <w:sz w:val="24"/>
          <w:szCs w:val="24"/>
        </w:rPr>
        <w:t xml:space="preserve"> Visual Supports Using Your Windows Computer.  </w:t>
      </w:r>
      <w:r w:rsidR="0065475D" w:rsidRPr="00F714F3">
        <w:rPr>
          <w:rFonts w:ascii="Arial Narrow" w:hAnsi="Arial Narrow" w:cs="Arial"/>
          <w:sz w:val="24"/>
          <w:szCs w:val="24"/>
        </w:rPr>
        <w:t>Kristen Carroll, CTEC / Supporte</w:t>
      </w:r>
      <w:r w:rsidR="0014472F" w:rsidRPr="00F714F3">
        <w:rPr>
          <w:rFonts w:ascii="Arial Narrow" w:hAnsi="Arial Narrow" w:cs="Arial"/>
          <w:sz w:val="24"/>
          <w:szCs w:val="24"/>
        </w:rPr>
        <w:t>d Life Institute, Sacramento.  Need a free, easy way to create visual supports? Schedule boards, token charts, step-by-step directions, low tech communication boards, first/then boards, social communication books, icons to be placed around environment? Visual supports provide individuals necessary cues to aid their participation, interactions, communication, &amp; ability to regulate behavior throughout their day &amp; across environments. Learn about free Chat Editor software &amp; snipping tool with Windows to crea</w:t>
      </w:r>
      <w:r w:rsidR="00A66DAD" w:rsidRPr="00F714F3">
        <w:rPr>
          <w:rFonts w:ascii="Arial Narrow" w:hAnsi="Arial Narrow" w:cs="Arial"/>
          <w:sz w:val="24"/>
          <w:szCs w:val="24"/>
        </w:rPr>
        <w:t>te these supports</w:t>
      </w:r>
    </w:p>
    <w:p w:rsidR="002E2EDB" w:rsidRPr="00F714F3" w:rsidRDefault="00F82AE8" w:rsidP="00DF736A">
      <w:pPr>
        <w:spacing w:after="0" w:line="240" w:lineRule="auto"/>
        <w:rPr>
          <w:rFonts w:ascii="Arial Narrow" w:hAnsi="Arial Narrow" w:cs="Arial"/>
          <w:sz w:val="24"/>
          <w:szCs w:val="24"/>
        </w:rPr>
      </w:pPr>
      <w:r w:rsidRPr="00F714F3">
        <w:rPr>
          <w:rFonts w:ascii="Arial Narrow" w:hAnsi="Arial Narrow"/>
          <w:noProof/>
          <w14:ligatures w14:val="none"/>
          <w14:cntxtAlts w14:val="0"/>
        </w:rPr>
        <w:drawing>
          <wp:anchor distT="0" distB="0" distL="114300" distR="114300" simplePos="0" relativeHeight="251688960" behindDoc="0" locked="0" layoutInCell="1" allowOverlap="1" wp14:anchorId="5DD17B69" wp14:editId="487845EC">
            <wp:simplePos x="0" y="0"/>
            <wp:positionH relativeFrom="column">
              <wp:posOffset>-42545</wp:posOffset>
            </wp:positionH>
            <wp:positionV relativeFrom="paragraph">
              <wp:posOffset>323215</wp:posOffset>
            </wp:positionV>
            <wp:extent cx="676656" cy="640080"/>
            <wp:effectExtent l="0" t="0" r="9525" b="7620"/>
            <wp:wrapSquare wrapText="bothSides"/>
            <wp:docPr id="71" name="Picture 115" descr="Health / Wellness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15" descr="Health / Wellness catego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656" cy="64008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2E2EDB" w:rsidRPr="00F714F3" w:rsidRDefault="002E2EDB" w:rsidP="00DF736A">
      <w:pPr>
        <w:spacing w:after="0" w:line="240" w:lineRule="auto"/>
        <w:rPr>
          <w:rFonts w:ascii="Arial Narrow" w:hAnsi="Arial Narrow" w:cs="Arial"/>
          <w:sz w:val="24"/>
          <w:szCs w:val="24"/>
        </w:rPr>
      </w:pPr>
    </w:p>
    <w:p w:rsidR="00D87F90" w:rsidRPr="00F714F3" w:rsidRDefault="00D87F90" w:rsidP="00DF736A">
      <w:pPr>
        <w:spacing w:after="0" w:line="240" w:lineRule="auto"/>
        <w:rPr>
          <w:rFonts w:ascii="Arial Narrow" w:hAnsi="Arial Narrow" w:cs="Arial"/>
          <w:sz w:val="24"/>
          <w:szCs w:val="24"/>
        </w:rPr>
      </w:pPr>
    </w:p>
    <w:p w:rsidR="00F61DA8" w:rsidRPr="00F714F3" w:rsidRDefault="00D87F90" w:rsidP="00DF736A">
      <w:pPr>
        <w:spacing w:before="240" w:after="0" w:line="240" w:lineRule="auto"/>
        <w:rPr>
          <w:rFonts w:ascii="Arial Narrow" w:hAnsi="Arial Narrow" w:cstheme="minorHAnsi"/>
          <w:sz w:val="24"/>
          <w:szCs w:val="24"/>
        </w:rPr>
      </w:pPr>
      <w:r w:rsidRPr="00F714F3">
        <w:rPr>
          <w:rFonts w:ascii="Arial Narrow" w:hAnsi="Arial Narrow" w:cs="Arial"/>
          <w:sz w:val="24"/>
          <w:szCs w:val="24"/>
        </w:rPr>
        <w:t xml:space="preserve">2E </w:t>
      </w:r>
      <w:r w:rsidR="0065475D" w:rsidRPr="00F714F3">
        <w:rPr>
          <w:rFonts w:ascii="Arial Narrow" w:hAnsi="Arial Narrow" w:cs="Arial"/>
          <w:b/>
          <w:sz w:val="24"/>
          <w:szCs w:val="24"/>
        </w:rPr>
        <w:t xml:space="preserve">1st Annual Convening toward National Vision to Address Sexual Abuse.  </w:t>
      </w:r>
      <w:r w:rsidR="0065475D" w:rsidRPr="00F714F3">
        <w:rPr>
          <w:rFonts w:ascii="Arial Narrow" w:hAnsi="Arial Narrow" w:cs="Arial"/>
          <w:sz w:val="24"/>
          <w:szCs w:val="24"/>
        </w:rPr>
        <w:t xml:space="preserve">Mark </w:t>
      </w:r>
      <w:proofErr w:type="spellStart"/>
      <w:r w:rsidR="0065475D" w:rsidRPr="00F714F3">
        <w:rPr>
          <w:rFonts w:ascii="Arial Narrow" w:hAnsi="Arial Narrow" w:cs="Arial"/>
          <w:sz w:val="24"/>
          <w:szCs w:val="24"/>
        </w:rPr>
        <w:t>Starford</w:t>
      </w:r>
      <w:proofErr w:type="spellEnd"/>
      <w:r w:rsidR="0065475D" w:rsidRPr="00F714F3">
        <w:rPr>
          <w:rFonts w:ascii="Arial Narrow" w:hAnsi="Arial Narrow" w:cs="Arial"/>
          <w:sz w:val="24"/>
          <w:szCs w:val="24"/>
        </w:rPr>
        <w:t xml:space="preserve">, </w:t>
      </w:r>
      <w:r w:rsidR="0065475D" w:rsidRPr="00F714F3">
        <w:rPr>
          <w:rFonts w:ascii="Arial Narrow" w:hAnsi="Arial Narrow" w:cs="Arial"/>
          <w:i/>
          <w:sz w:val="24"/>
          <w:szCs w:val="24"/>
        </w:rPr>
        <w:t xml:space="preserve">Board Resource Center. Rancho Mirage.  </w:t>
      </w:r>
      <w:r w:rsidR="00451F31" w:rsidRPr="00F714F3">
        <w:rPr>
          <w:rFonts w:ascii="Arial Narrow" w:hAnsi="Arial Narrow" w:cstheme="minorHAnsi"/>
          <w:sz w:val="24"/>
          <w:szCs w:val="24"/>
        </w:rPr>
        <w:t xml:space="preserve">The first national “Convening” was held </w:t>
      </w:r>
      <w:r w:rsidRPr="00F714F3">
        <w:rPr>
          <w:rFonts w:ascii="Arial Narrow" w:hAnsi="Arial Narrow" w:cstheme="minorHAnsi"/>
          <w:sz w:val="24"/>
          <w:szCs w:val="24"/>
        </w:rPr>
        <w:t xml:space="preserve">at National Adult Protective Services Conference </w:t>
      </w:r>
      <w:r w:rsidR="00BA4FFD" w:rsidRPr="00F714F3">
        <w:rPr>
          <w:rFonts w:ascii="Arial Narrow" w:hAnsi="Arial Narrow" w:cstheme="minorHAnsi"/>
          <w:sz w:val="24"/>
          <w:szCs w:val="24"/>
        </w:rPr>
        <w:t>8/19/19 in Denver</w:t>
      </w:r>
      <w:r w:rsidR="00451F31" w:rsidRPr="00F714F3">
        <w:rPr>
          <w:rFonts w:ascii="Arial Narrow" w:hAnsi="Arial Narrow" w:cstheme="minorHAnsi"/>
          <w:sz w:val="24"/>
          <w:szCs w:val="24"/>
        </w:rPr>
        <w:t xml:space="preserve">. Participants </w:t>
      </w:r>
      <w:r w:rsidR="00BA4FFD" w:rsidRPr="00F714F3">
        <w:rPr>
          <w:rFonts w:ascii="Arial Narrow" w:hAnsi="Arial Narrow" w:cstheme="minorHAnsi"/>
          <w:sz w:val="24"/>
          <w:szCs w:val="24"/>
        </w:rPr>
        <w:t>discussed</w:t>
      </w:r>
      <w:r w:rsidR="00451F31" w:rsidRPr="00F714F3">
        <w:rPr>
          <w:rFonts w:ascii="Arial Narrow" w:hAnsi="Arial Narrow" w:cstheme="minorHAnsi"/>
          <w:sz w:val="24"/>
          <w:szCs w:val="24"/>
        </w:rPr>
        <w:t xml:space="preserve"> </w:t>
      </w:r>
      <w:r w:rsidR="00BA4FFD" w:rsidRPr="00F714F3">
        <w:rPr>
          <w:rFonts w:ascii="Arial Narrow" w:hAnsi="Arial Narrow" w:cstheme="minorHAnsi"/>
          <w:sz w:val="24"/>
          <w:szCs w:val="24"/>
        </w:rPr>
        <w:t xml:space="preserve">ground-breaking development of a national infrastructure - </w:t>
      </w:r>
      <w:r w:rsidR="00451F31" w:rsidRPr="00F714F3">
        <w:rPr>
          <w:rFonts w:ascii="Arial Narrow" w:hAnsi="Arial Narrow" w:cstheme="minorHAnsi"/>
          <w:sz w:val="24"/>
          <w:szCs w:val="24"/>
        </w:rPr>
        <w:t xml:space="preserve">with self-advocates </w:t>
      </w:r>
      <w:r w:rsidR="00BA4FFD" w:rsidRPr="00F714F3">
        <w:rPr>
          <w:rFonts w:ascii="Arial Narrow" w:hAnsi="Arial Narrow" w:cstheme="minorHAnsi"/>
          <w:sz w:val="24"/>
          <w:szCs w:val="24"/>
        </w:rPr>
        <w:t>&amp;</w:t>
      </w:r>
      <w:r w:rsidR="00451F31" w:rsidRPr="00F714F3">
        <w:rPr>
          <w:rFonts w:ascii="Arial Narrow" w:hAnsi="Arial Narrow" w:cstheme="minorHAnsi"/>
          <w:sz w:val="24"/>
          <w:szCs w:val="24"/>
        </w:rPr>
        <w:t xml:space="preserve"> national, state </w:t>
      </w:r>
      <w:r w:rsidR="00BA4FFD" w:rsidRPr="00F714F3">
        <w:rPr>
          <w:rFonts w:ascii="Arial Narrow" w:hAnsi="Arial Narrow" w:cstheme="minorHAnsi"/>
          <w:sz w:val="24"/>
          <w:szCs w:val="24"/>
        </w:rPr>
        <w:t>&amp;</w:t>
      </w:r>
      <w:r w:rsidR="00451F31" w:rsidRPr="00F714F3">
        <w:rPr>
          <w:rFonts w:ascii="Arial Narrow" w:hAnsi="Arial Narrow" w:cstheme="minorHAnsi"/>
          <w:sz w:val="24"/>
          <w:szCs w:val="24"/>
        </w:rPr>
        <w:t xml:space="preserve"> local stakeholders</w:t>
      </w:r>
      <w:r w:rsidRPr="00F714F3">
        <w:rPr>
          <w:rFonts w:ascii="Arial Narrow" w:hAnsi="Arial Narrow" w:cstheme="minorHAnsi"/>
          <w:sz w:val="24"/>
          <w:szCs w:val="24"/>
        </w:rPr>
        <w:t xml:space="preserve"> - </w:t>
      </w:r>
      <w:r w:rsidR="00451F31" w:rsidRPr="00F714F3">
        <w:rPr>
          <w:rFonts w:ascii="Arial Narrow" w:hAnsi="Arial Narrow" w:cstheme="minorHAnsi"/>
          <w:sz w:val="24"/>
          <w:szCs w:val="24"/>
        </w:rPr>
        <w:t xml:space="preserve"> </w:t>
      </w:r>
      <w:r w:rsidR="00BA4FFD" w:rsidRPr="00F714F3">
        <w:rPr>
          <w:rFonts w:ascii="Arial Narrow" w:hAnsi="Arial Narrow" w:cstheme="minorHAnsi"/>
          <w:sz w:val="24"/>
          <w:szCs w:val="24"/>
        </w:rPr>
        <w:t>to</w:t>
      </w:r>
      <w:r w:rsidR="00451F31" w:rsidRPr="00F714F3">
        <w:rPr>
          <w:rFonts w:ascii="Arial Narrow" w:hAnsi="Arial Narrow" w:cstheme="minorHAnsi"/>
          <w:sz w:val="24"/>
          <w:szCs w:val="24"/>
        </w:rPr>
        <w:t xml:space="preserve"> prevent, recognize, report </w:t>
      </w:r>
      <w:r w:rsidR="00BA4FFD" w:rsidRPr="00F714F3">
        <w:rPr>
          <w:rFonts w:ascii="Arial Narrow" w:hAnsi="Arial Narrow" w:cstheme="minorHAnsi"/>
          <w:sz w:val="24"/>
          <w:szCs w:val="24"/>
        </w:rPr>
        <w:t>&amp;</w:t>
      </w:r>
      <w:r w:rsidR="00451F31" w:rsidRPr="00F714F3">
        <w:rPr>
          <w:rFonts w:ascii="Arial Narrow" w:hAnsi="Arial Narrow" w:cstheme="minorHAnsi"/>
          <w:sz w:val="24"/>
          <w:szCs w:val="24"/>
        </w:rPr>
        <w:t xml:space="preserve"> respond to sexual abuses committed against persons</w:t>
      </w:r>
      <w:r w:rsidR="00BA4FFD" w:rsidRPr="00F714F3">
        <w:rPr>
          <w:rFonts w:ascii="Arial Narrow" w:hAnsi="Arial Narrow" w:cstheme="minorHAnsi"/>
          <w:sz w:val="24"/>
          <w:szCs w:val="24"/>
        </w:rPr>
        <w:t xml:space="preserve"> with </w:t>
      </w:r>
      <w:r w:rsidRPr="00F714F3">
        <w:rPr>
          <w:rFonts w:ascii="Arial Narrow" w:hAnsi="Arial Narrow" w:cstheme="minorHAnsi"/>
          <w:sz w:val="24"/>
          <w:szCs w:val="24"/>
        </w:rPr>
        <w:t xml:space="preserve">Intellectual / Developmental </w:t>
      </w:r>
      <w:proofErr w:type="spellStart"/>
      <w:r w:rsidRPr="00F714F3">
        <w:rPr>
          <w:rFonts w:ascii="Arial Narrow" w:hAnsi="Arial Narrow" w:cstheme="minorHAnsi"/>
          <w:sz w:val="24"/>
          <w:szCs w:val="24"/>
        </w:rPr>
        <w:t>Disabilites</w:t>
      </w:r>
      <w:proofErr w:type="spellEnd"/>
      <w:r w:rsidR="00BA4FFD" w:rsidRPr="00F714F3">
        <w:rPr>
          <w:rFonts w:ascii="Arial Narrow" w:hAnsi="Arial Narrow" w:cstheme="minorHAnsi"/>
          <w:sz w:val="24"/>
          <w:szCs w:val="24"/>
        </w:rPr>
        <w:t xml:space="preserve"> </w:t>
      </w:r>
      <w:r w:rsidRPr="00F714F3">
        <w:rPr>
          <w:rFonts w:ascii="Arial Narrow" w:hAnsi="Arial Narrow" w:cstheme="minorHAnsi"/>
          <w:sz w:val="24"/>
          <w:szCs w:val="24"/>
        </w:rPr>
        <w:t>–</w:t>
      </w:r>
      <w:r w:rsidR="00451F31" w:rsidRPr="00F714F3">
        <w:rPr>
          <w:rFonts w:ascii="Arial Narrow" w:hAnsi="Arial Narrow" w:cstheme="minorHAnsi"/>
          <w:sz w:val="24"/>
          <w:szCs w:val="24"/>
        </w:rPr>
        <w:t xml:space="preserve"> </w:t>
      </w:r>
      <w:r w:rsidRPr="00F714F3">
        <w:rPr>
          <w:rFonts w:ascii="Arial Narrow" w:hAnsi="Arial Narrow" w:cstheme="minorHAnsi"/>
          <w:sz w:val="24"/>
          <w:szCs w:val="24"/>
        </w:rPr>
        <w:t xml:space="preserve">7x </w:t>
      </w:r>
      <w:r w:rsidR="00451F31" w:rsidRPr="00F714F3">
        <w:rPr>
          <w:rFonts w:ascii="Arial Narrow" w:hAnsi="Arial Narrow" w:cstheme="minorHAnsi"/>
          <w:sz w:val="24"/>
          <w:szCs w:val="24"/>
        </w:rPr>
        <w:t>greater</w:t>
      </w:r>
      <w:r w:rsidRPr="00F714F3">
        <w:rPr>
          <w:rFonts w:ascii="Arial Narrow" w:hAnsi="Arial Narrow" w:cstheme="minorHAnsi"/>
          <w:sz w:val="24"/>
          <w:szCs w:val="24"/>
        </w:rPr>
        <w:t xml:space="preserve"> than </w:t>
      </w:r>
      <w:r w:rsidR="00451F31" w:rsidRPr="00F714F3">
        <w:rPr>
          <w:rFonts w:ascii="Arial Narrow" w:hAnsi="Arial Narrow" w:cstheme="minorHAnsi"/>
          <w:sz w:val="24"/>
          <w:szCs w:val="24"/>
        </w:rPr>
        <w:t>general population</w:t>
      </w:r>
      <w:r w:rsidRPr="00F714F3">
        <w:rPr>
          <w:rFonts w:ascii="Arial Narrow" w:hAnsi="Arial Narrow" w:cstheme="minorHAnsi"/>
          <w:sz w:val="24"/>
          <w:szCs w:val="24"/>
        </w:rPr>
        <w:t>,</w:t>
      </w:r>
      <w:r w:rsidR="00451F31" w:rsidRPr="00F714F3">
        <w:rPr>
          <w:rFonts w:ascii="Arial Narrow" w:hAnsi="Arial Narrow" w:cstheme="minorHAnsi"/>
          <w:sz w:val="24"/>
          <w:szCs w:val="24"/>
        </w:rPr>
        <w:t xml:space="preserve"> </w:t>
      </w:r>
      <w:r w:rsidRPr="00F714F3">
        <w:rPr>
          <w:rFonts w:ascii="Arial Narrow" w:hAnsi="Arial Narrow" w:cstheme="minorHAnsi"/>
          <w:sz w:val="24"/>
          <w:szCs w:val="24"/>
        </w:rPr>
        <w:t>according to</w:t>
      </w:r>
      <w:r w:rsidR="00451F31" w:rsidRPr="00F714F3">
        <w:rPr>
          <w:rFonts w:ascii="Arial Narrow" w:hAnsi="Arial Narrow" w:cstheme="minorHAnsi"/>
          <w:sz w:val="24"/>
          <w:szCs w:val="24"/>
        </w:rPr>
        <w:t xml:space="preserve"> </w:t>
      </w:r>
      <w:r w:rsidRPr="00F714F3">
        <w:rPr>
          <w:rFonts w:ascii="Arial Narrow" w:hAnsi="Arial Narrow" w:cstheme="minorHAnsi"/>
          <w:sz w:val="24"/>
          <w:szCs w:val="24"/>
        </w:rPr>
        <w:t>the Dept.</w:t>
      </w:r>
      <w:r w:rsidR="00451F31" w:rsidRPr="00F714F3">
        <w:rPr>
          <w:rFonts w:ascii="Arial Narrow" w:hAnsi="Arial Narrow" w:cstheme="minorHAnsi"/>
          <w:sz w:val="24"/>
          <w:szCs w:val="24"/>
        </w:rPr>
        <w:t xml:space="preserve"> of Justice.  </w:t>
      </w:r>
      <w:r w:rsidRPr="00F714F3">
        <w:rPr>
          <w:rFonts w:ascii="Arial Narrow" w:hAnsi="Arial Narrow" w:cstheme="minorHAnsi"/>
          <w:sz w:val="24"/>
          <w:szCs w:val="24"/>
        </w:rPr>
        <w:t>Hear about results from this important gathering.</w:t>
      </w:r>
    </w:p>
    <w:p w:rsidR="008A5EF4" w:rsidRPr="00F714F3" w:rsidRDefault="008A5EF4" w:rsidP="00DF736A">
      <w:pPr>
        <w:spacing w:before="240" w:after="0" w:line="240" w:lineRule="auto"/>
        <w:rPr>
          <w:rFonts w:ascii="Arial Narrow" w:hAnsi="Arial Narrow" w:cstheme="minorHAnsi"/>
          <w:sz w:val="24"/>
          <w:szCs w:val="24"/>
        </w:rPr>
        <w:sectPr w:rsidR="008A5EF4" w:rsidRPr="00F714F3" w:rsidSect="00D87F90">
          <w:type w:val="continuous"/>
          <w:pgSz w:w="12240" w:h="15840"/>
          <w:pgMar w:top="432" w:right="720" w:bottom="432" w:left="720" w:header="720" w:footer="720" w:gutter="0"/>
          <w:cols w:num="2" w:space="720" w:equalWidth="0">
            <w:col w:w="720" w:space="450"/>
            <w:col w:w="9630"/>
          </w:cols>
          <w:docGrid w:linePitch="360"/>
        </w:sectPr>
      </w:pPr>
    </w:p>
    <w:p w:rsidR="00DA3D37" w:rsidRPr="00F714F3" w:rsidRDefault="00DC3C26" w:rsidP="00DF736A">
      <w:pPr>
        <w:pStyle w:val="Heading2"/>
        <w:spacing w:line="240" w:lineRule="auto"/>
        <w:rPr>
          <w:rFonts w:ascii="Arial Narrow" w:hAnsi="Arial Narrow" w:cs="Arial"/>
          <w:sz w:val="24"/>
          <w:szCs w:val="24"/>
        </w:rPr>
      </w:pPr>
      <w:r w:rsidRPr="00F714F3">
        <w:rPr>
          <w:rFonts w:ascii="Arial Narrow" w:hAnsi="Arial Narrow"/>
          <w:noProof/>
          <w14:ligatures w14:val="none"/>
          <w14:cntxtAlts w14:val="0"/>
        </w:rPr>
        <w:drawing>
          <wp:anchor distT="0" distB="0" distL="114300" distR="114300" simplePos="0" relativeHeight="251747328" behindDoc="0" locked="0" layoutInCell="1" allowOverlap="1" wp14:anchorId="2DE01609" wp14:editId="08BA1DB5">
            <wp:simplePos x="0" y="0"/>
            <wp:positionH relativeFrom="column">
              <wp:posOffset>-68238</wp:posOffset>
            </wp:positionH>
            <wp:positionV relativeFrom="paragraph">
              <wp:posOffset>280366</wp:posOffset>
            </wp:positionV>
            <wp:extent cx="648970" cy="594360"/>
            <wp:effectExtent l="0" t="0" r="0" b="0"/>
            <wp:wrapSquare wrapText="bothSides"/>
            <wp:docPr id="84" name="Picture 96" descr="Personal Power and Rights catego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9" name="Picture 96" descr="Personal Power and Rights category"/>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970" cy="594360"/>
                    </a:xfrm>
                    <a:prstGeom prst="rect">
                      <a:avLst/>
                    </a:prstGeom>
                    <a:noFill/>
                    <a:ln>
                      <a:noFill/>
                    </a:ln>
                    <a:effectLst/>
                    <a:extLst/>
                  </pic:spPr>
                </pic:pic>
              </a:graphicData>
            </a:graphic>
            <wp14:sizeRelH relativeFrom="margin">
              <wp14:pctWidth>0</wp14:pctWidth>
            </wp14:sizeRelH>
          </wp:anchor>
        </w:drawing>
      </w:r>
    </w:p>
    <w:p w:rsidR="00DA3D37" w:rsidRPr="00F714F3" w:rsidRDefault="00DA3D37" w:rsidP="00DF736A">
      <w:pPr>
        <w:spacing w:line="240" w:lineRule="auto"/>
        <w:rPr>
          <w:rFonts w:ascii="Arial Narrow" w:hAnsi="Arial Narrow" w:cs="Arial"/>
        </w:rPr>
      </w:pPr>
    </w:p>
    <w:p w:rsidR="008A5EF4" w:rsidRPr="00F714F3" w:rsidRDefault="008A5EF4" w:rsidP="00DF736A">
      <w:pPr>
        <w:spacing w:after="0" w:line="240" w:lineRule="auto"/>
        <w:rPr>
          <w:rFonts w:ascii="Arial Narrow" w:hAnsi="Arial Narrow" w:cs="Arial"/>
          <w:sz w:val="24"/>
          <w:szCs w:val="24"/>
        </w:rPr>
      </w:pPr>
    </w:p>
    <w:p w:rsidR="00DA3D37" w:rsidRPr="00F714F3" w:rsidRDefault="00DA3D37" w:rsidP="00DF736A">
      <w:pPr>
        <w:spacing w:after="0" w:line="240" w:lineRule="auto"/>
        <w:rPr>
          <w:rFonts w:ascii="Arial Narrow" w:hAnsi="Arial Narrow" w:cs="Arial"/>
          <w:sz w:val="24"/>
          <w:szCs w:val="24"/>
        </w:rPr>
        <w:sectPr w:rsidR="00DA3D37" w:rsidRPr="00F714F3"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F714F3">
        <w:rPr>
          <w:rFonts w:ascii="Arial Narrow" w:hAnsi="Arial Narrow" w:cs="Arial"/>
          <w:sz w:val="24"/>
          <w:szCs w:val="24"/>
        </w:rPr>
        <w:t xml:space="preserve">2F  </w:t>
      </w:r>
      <w:r w:rsidR="006074E5" w:rsidRPr="00F714F3">
        <w:rPr>
          <w:rFonts w:ascii="Arial Narrow" w:hAnsi="Arial Narrow" w:cs="Arial"/>
          <w:b/>
          <w:sz w:val="24"/>
          <w:szCs w:val="24"/>
        </w:rPr>
        <w:t>Self</w:t>
      </w:r>
      <w:proofErr w:type="gramEnd"/>
      <w:r w:rsidR="006074E5" w:rsidRPr="00F714F3">
        <w:rPr>
          <w:rFonts w:ascii="Arial Narrow" w:hAnsi="Arial Narrow" w:cs="Arial"/>
          <w:b/>
          <w:sz w:val="24"/>
          <w:szCs w:val="24"/>
        </w:rPr>
        <w:t xml:space="preserve">-Determination Program in California.  </w:t>
      </w:r>
      <w:r w:rsidR="006074E5" w:rsidRPr="00F714F3">
        <w:rPr>
          <w:rFonts w:ascii="Arial Narrow" w:hAnsi="Arial Narrow" w:cs="Arial"/>
          <w:sz w:val="24"/>
          <w:szCs w:val="24"/>
        </w:rPr>
        <w:t>Sonya Bingaman</w:t>
      </w:r>
      <w:r w:rsidR="006074E5" w:rsidRPr="00F714F3">
        <w:rPr>
          <w:rFonts w:ascii="Arial Narrow" w:hAnsi="Arial Narrow" w:cs="Arial"/>
          <w:i/>
          <w:sz w:val="24"/>
          <w:szCs w:val="24"/>
        </w:rPr>
        <w:t xml:space="preserve">, Calif. State Council on Developmental Disabilities, Sacramento. </w:t>
      </w:r>
      <w:r w:rsidR="008A5EF4" w:rsidRPr="00F714F3">
        <w:rPr>
          <w:rFonts w:ascii="Arial Narrow" w:hAnsi="Arial Narrow" w:cs="Arial"/>
          <w:sz w:val="24"/>
          <w:szCs w:val="24"/>
        </w:rPr>
        <w:t>Self-Determination was passed into law in 2018. It began rolling out in 2019. Where are we now? Who is participating &amp; what changes have they seen to achieving their goals? Hear this general overview of the Self-Determination Program &amp; the role of the local Self-Determination Advisory Committee &amp; Statewide Self-Determination Advisory Committee.</w:t>
      </w:r>
    </w:p>
    <w:p w:rsidR="00F57BA6" w:rsidRPr="00F714F3" w:rsidRDefault="00F57BA6" w:rsidP="00DF736A">
      <w:pPr>
        <w:spacing w:after="0" w:line="240" w:lineRule="auto"/>
        <w:rPr>
          <w:rFonts w:ascii="Arial Narrow" w:hAnsi="Arial Narrow" w:cs="Arial"/>
        </w:rPr>
        <w:sectPr w:rsidR="00F57BA6" w:rsidRPr="00F714F3" w:rsidSect="00520FF7">
          <w:type w:val="continuous"/>
          <w:pgSz w:w="12240" w:h="15840"/>
          <w:pgMar w:top="432" w:right="720" w:bottom="432" w:left="720" w:header="720" w:footer="720" w:gutter="0"/>
          <w:cols w:num="2" w:space="720" w:equalWidth="0">
            <w:col w:w="720" w:space="720"/>
            <w:col w:w="9360"/>
          </w:cols>
          <w:docGrid w:linePitch="360"/>
        </w:sectPr>
      </w:pPr>
    </w:p>
    <w:p w:rsidR="00D81006" w:rsidRPr="00F714F3" w:rsidRDefault="00D81006" w:rsidP="00DF736A">
      <w:pPr>
        <w:pStyle w:val="Heading1"/>
        <w:spacing w:line="240" w:lineRule="auto"/>
        <w:rPr>
          <w:rFonts w:ascii="Arial Narrow" w:hAnsi="Arial Narrow" w:cs="Arial"/>
        </w:rPr>
      </w:pPr>
    </w:p>
    <w:p w:rsidR="00E534BD" w:rsidRPr="00F714F3" w:rsidRDefault="00DB3804" w:rsidP="00DF736A">
      <w:pPr>
        <w:pStyle w:val="Heading1"/>
        <w:spacing w:line="240" w:lineRule="auto"/>
        <w:rPr>
          <w:rFonts w:ascii="Arial Narrow" w:hAnsi="Arial Narrow" w:cs="Arial"/>
          <w:b/>
          <w:bCs/>
          <w:sz w:val="28"/>
          <w:szCs w:val="28"/>
          <w14:ligatures w14:val="none"/>
        </w:rPr>
        <w:sectPr w:rsidR="00E534BD" w:rsidRPr="00F714F3" w:rsidSect="00520FF7">
          <w:type w:val="continuous"/>
          <w:pgSz w:w="12240" w:h="15840"/>
          <w:pgMar w:top="432" w:right="720" w:bottom="432" w:left="720" w:header="720" w:footer="720" w:gutter="0"/>
          <w:cols w:space="720"/>
          <w:docGrid w:linePitch="360"/>
        </w:sectPr>
      </w:pPr>
      <w:r w:rsidRPr="00F714F3">
        <w:rPr>
          <w:rFonts w:ascii="Arial Narrow" w:hAnsi="Arial Narrow" w:cs="Arial"/>
        </w:rPr>
        <w:t xml:space="preserve">Concurrent </w:t>
      </w:r>
      <w:proofErr w:type="gramStart"/>
      <w:r w:rsidRPr="00F714F3">
        <w:rPr>
          <w:rFonts w:ascii="Arial Narrow" w:hAnsi="Arial Narrow" w:cs="Arial"/>
        </w:rPr>
        <w:t xml:space="preserve">Sessions  </w:t>
      </w:r>
      <w:r w:rsidR="00531508" w:rsidRPr="00F714F3">
        <w:rPr>
          <w:rFonts w:ascii="Arial Narrow" w:hAnsi="Arial Narrow" w:cs="Arial"/>
          <w:b/>
          <w:bCs/>
        </w:rPr>
        <w:t>3</w:t>
      </w:r>
      <w:proofErr w:type="gramEnd"/>
      <w:r w:rsidRPr="00F714F3">
        <w:rPr>
          <w:rFonts w:ascii="Arial Narrow" w:hAnsi="Arial Narrow" w:cs="Arial"/>
          <w:b/>
          <w:bCs/>
        </w:rPr>
        <w:t xml:space="preserve">  A-F:  </w:t>
      </w:r>
      <w:r w:rsidRPr="00F714F3">
        <w:rPr>
          <w:rFonts w:ascii="Arial Narrow" w:hAnsi="Arial Narrow" w:cs="Arial"/>
          <w:b/>
          <w:sz w:val="28"/>
          <w:szCs w:val="28"/>
          <w14:ligatures w14:val="none"/>
        </w:rPr>
        <w:t>Thursday</w:t>
      </w:r>
      <w:r w:rsidRPr="00F714F3">
        <w:rPr>
          <w:rFonts w:ascii="Arial Narrow" w:hAnsi="Arial Narrow" w:cs="Arial"/>
          <w:sz w:val="28"/>
          <w:szCs w:val="28"/>
          <w14:ligatures w14:val="none"/>
        </w:rPr>
        <w:t xml:space="preserve">  </w:t>
      </w:r>
      <w:r w:rsidR="00531508" w:rsidRPr="00F714F3">
        <w:rPr>
          <w:rFonts w:ascii="Arial Narrow" w:hAnsi="Arial Narrow" w:cs="Arial"/>
          <w:b/>
          <w:bCs/>
          <w:sz w:val="28"/>
          <w:szCs w:val="28"/>
          <w14:ligatures w14:val="none"/>
        </w:rPr>
        <w:t>3</w:t>
      </w:r>
      <w:r w:rsidRPr="00F714F3">
        <w:rPr>
          <w:rFonts w:ascii="Arial Narrow" w:hAnsi="Arial Narrow" w:cs="Arial"/>
          <w:b/>
          <w:bCs/>
          <w:sz w:val="28"/>
          <w:szCs w:val="28"/>
          <w14:ligatures w14:val="none"/>
        </w:rPr>
        <w:t>:</w:t>
      </w:r>
      <w:r w:rsidR="00531508" w:rsidRPr="00F714F3">
        <w:rPr>
          <w:rFonts w:ascii="Arial Narrow" w:hAnsi="Arial Narrow" w:cs="Arial"/>
          <w:b/>
          <w:bCs/>
          <w:sz w:val="28"/>
          <w:szCs w:val="28"/>
          <w14:ligatures w14:val="none"/>
        </w:rPr>
        <w:t>4</w:t>
      </w:r>
      <w:r w:rsidRPr="00F714F3">
        <w:rPr>
          <w:rFonts w:ascii="Arial Narrow" w:hAnsi="Arial Narrow" w:cs="Arial"/>
          <w:b/>
          <w:bCs/>
          <w:sz w:val="28"/>
          <w:szCs w:val="28"/>
          <w14:ligatures w14:val="none"/>
        </w:rPr>
        <w:t xml:space="preserve">0 - </w:t>
      </w:r>
      <w:r w:rsidR="00531508" w:rsidRPr="00F714F3">
        <w:rPr>
          <w:rFonts w:ascii="Arial Narrow" w:hAnsi="Arial Narrow" w:cs="Arial"/>
          <w:b/>
          <w:bCs/>
          <w:sz w:val="28"/>
          <w:szCs w:val="28"/>
          <w14:ligatures w14:val="none"/>
        </w:rPr>
        <w:t>4</w:t>
      </w:r>
      <w:r w:rsidRPr="00F714F3">
        <w:rPr>
          <w:rFonts w:ascii="Arial Narrow" w:hAnsi="Arial Narrow" w:cs="Arial"/>
          <w:b/>
          <w:bCs/>
          <w:sz w:val="28"/>
          <w:szCs w:val="28"/>
          <w14:ligatures w14:val="none"/>
        </w:rPr>
        <w:t>:</w:t>
      </w:r>
      <w:r w:rsidR="00531508" w:rsidRPr="00F714F3">
        <w:rPr>
          <w:rFonts w:ascii="Arial Narrow" w:hAnsi="Arial Narrow" w:cs="Arial"/>
          <w:b/>
          <w:bCs/>
          <w:sz w:val="28"/>
          <w:szCs w:val="28"/>
          <w14:ligatures w14:val="none"/>
        </w:rPr>
        <w:t>5</w:t>
      </w:r>
      <w:r w:rsidRPr="00F714F3">
        <w:rPr>
          <w:rFonts w:ascii="Arial Narrow" w:hAnsi="Arial Narrow" w:cs="Arial"/>
          <w:b/>
          <w:bCs/>
          <w:sz w:val="28"/>
          <w:szCs w:val="28"/>
          <w14:ligatures w14:val="none"/>
        </w:rPr>
        <w:t>0 p.m.</w:t>
      </w:r>
    </w:p>
    <w:p w:rsidR="0020469F" w:rsidRPr="00F714F3" w:rsidRDefault="0020469F" w:rsidP="00DF736A">
      <w:pPr>
        <w:pStyle w:val="Heading2"/>
        <w:spacing w:line="240" w:lineRule="auto"/>
        <w:rPr>
          <w:rFonts w:ascii="Arial Narrow" w:hAnsi="Arial Narrow" w:cs="Arial"/>
          <w:sz w:val="24"/>
          <w:szCs w:val="24"/>
        </w:rPr>
        <w:sectPr w:rsidR="0020469F" w:rsidRPr="00F714F3" w:rsidSect="00520FF7">
          <w:type w:val="continuous"/>
          <w:pgSz w:w="12240" w:h="15840"/>
          <w:pgMar w:top="432" w:right="720" w:bottom="432" w:left="720" w:header="720" w:footer="720" w:gutter="0"/>
          <w:cols w:num="2" w:space="432" w:equalWidth="0">
            <w:col w:w="720" w:space="432"/>
            <w:col w:w="9648"/>
          </w:cols>
          <w:docGrid w:linePitch="360"/>
        </w:sectPr>
      </w:pPr>
    </w:p>
    <w:p w:rsidR="00500418" w:rsidRPr="00F714F3" w:rsidRDefault="00560CAF" w:rsidP="00DF736A">
      <w:pPr>
        <w:pStyle w:val="Heading2"/>
        <w:spacing w:line="240" w:lineRule="auto"/>
        <w:rPr>
          <w:rFonts w:ascii="Arial Narrow" w:hAnsi="Arial Narrow" w:cs="Arial"/>
          <w:sz w:val="24"/>
          <w:szCs w:val="24"/>
        </w:rPr>
        <w:sectPr w:rsidR="00500418" w:rsidRPr="00F714F3" w:rsidSect="00520FF7">
          <w:type w:val="continuous"/>
          <w:pgSz w:w="12240" w:h="15840"/>
          <w:pgMar w:top="432" w:right="720" w:bottom="432" w:left="720" w:header="720" w:footer="720" w:gutter="0"/>
          <w:cols w:num="2" w:space="432" w:equalWidth="0">
            <w:col w:w="720" w:space="432"/>
            <w:col w:w="9648"/>
          </w:cols>
          <w:docGrid w:linePitch="360"/>
        </w:sectPr>
      </w:pPr>
      <w:r w:rsidRPr="00F714F3">
        <w:rPr>
          <w:rFonts w:ascii="Arial Narrow" w:hAnsi="Arial Narrow"/>
          <w:noProof/>
          <w:color w:val="auto"/>
          <w:kern w:val="0"/>
          <w:sz w:val="24"/>
          <w:szCs w:val="24"/>
          <w14:ligatures w14:val="none"/>
          <w14:cntxtAlts w14:val="0"/>
        </w:rPr>
        <w:drawing>
          <wp:anchor distT="36576" distB="36576" distL="36576" distR="36576" simplePos="0" relativeHeight="251563008" behindDoc="0" locked="0" layoutInCell="1" allowOverlap="1" wp14:anchorId="091A0300" wp14:editId="45F1D56A">
            <wp:simplePos x="0" y="0"/>
            <wp:positionH relativeFrom="column">
              <wp:posOffset>98425</wp:posOffset>
            </wp:positionH>
            <wp:positionV relativeFrom="paragraph">
              <wp:posOffset>378460</wp:posOffset>
            </wp:positionV>
            <wp:extent cx="447675" cy="640080"/>
            <wp:effectExtent l="0" t="0" r="9525" b="7620"/>
            <wp:wrapSquare wrapText="bothSides"/>
            <wp:docPr id="49" name="Picture 49" descr="Diversity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open-door-church[1]"/>
                    <pic:cNvPicPr>
                      <a:picLocks noChangeAspect="1" noChangeArrowheads="1"/>
                    </pic:cNvPicPr>
                  </pic:nvPicPr>
                  <pic:blipFill>
                    <a:blip r:embed="rId21" cstate="print">
                      <a:extLst>
                        <a:ext uri="{28A0092B-C50C-407E-A947-70E740481C1C}">
                          <a14:useLocalDpi xmlns:a14="http://schemas.microsoft.com/office/drawing/2010/main" val="0"/>
                        </a:ext>
                      </a:extLst>
                    </a:blip>
                    <a:srcRect t="12276" r="23622" b="5891"/>
                    <a:stretch>
                      <a:fillRect/>
                    </a:stretch>
                  </pic:blipFill>
                  <pic:spPr bwMode="auto">
                    <a:xfrm>
                      <a:off x="0" y="0"/>
                      <a:ext cx="447675" cy="640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B3804" w:rsidRPr="00F714F3" w:rsidRDefault="00DB3804" w:rsidP="00DF736A">
      <w:pPr>
        <w:pStyle w:val="Heading2"/>
        <w:spacing w:line="240" w:lineRule="auto"/>
        <w:rPr>
          <w:rFonts w:ascii="Arial Narrow" w:hAnsi="Arial Narrow" w:cs="Arial"/>
          <w:sz w:val="24"/>
          <w:szCs w:val="24"/>
        </w:rPr>
      </w:pPr>
    </w:p>
    <w:p w:rsidR="00DB3804" w:rsidRPr="00F714F3" w:rsidRDefault="002E646D" w:rsidP="00DF736A">
      <w:pPr>
        <w:spacing w:line="240" w:lineRule="auto"/>
        <w:rPr>
          <w:rFonts w:ascii="Arial Narrow" w:hAnsi="Arial Narrow" w:cs="Arial"/>
        </w:rPr>
      </w:pPr>
      <w:r w:rsidRPr="00F714F3">
        <w:rPr>
          <w:rFonts w:ascii="Arial Narrow" w:hAnsi="Arial Narrow"/>
          <w:noProof/>
          <w14:ligatures w14:val="none"/>
          <w14:cntxtAlts w14:val="0"/>
        </w:rPr>
        <w:drawing>
          <wp:anchor distT="0" distB="0" distL="114300" distR="114300" simplePos="0" relativeHeight="251600896" behindDoc="0" locked="0" layoutInCell="1" allowOverlap="1" wp14:anchorId="7F19137D" wp14:editId="000DAA8F">
            <wp:simplePos x="0" y="0"/>
            <wp:positionH relativeFrom="column">
              <wp:posOffset>73660</wp:posOffset>
            </wp:positionH>
            <wp:positionV relativeFrom="paragraph">
              <wp:posOffset>485595</wp:posOffset>
            </wp:positionV>
            <wp:extent cx="511810" cy="546100"/>
            <wp:effectExtent l="19050" t="19050" r="21590" b="25400"/>
            <wp:wrapSquare wrapText="bothSides"/>
            <wp:docPr id="57" name="Picture 111" descr="Organizational and Staff Development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11" descr="Organizational and Staff Development catego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810" cy="546100"/>
                    </a:xfrm>
                    <a:prstGeom prst="rect">
                      <a:avLst/>
                    </a:prstGeom>
                    <a:noFill/>
                    <a:ln w="12700" algn="in">
                      <a:solidFill>
                        <a:srgbClr val="1F497D"/>
                      </a:solidFill>
                      <a:miter lim="800000"/>
                      <a:headEnd/>
                      <a:tailEnd/>
                    </a:ln>
                    <a:effectLst/>
                    <a:extLst/>
                  </pic:spPr>
                </pic:pic>
              </a:graphicData>
            </a:graphic>
            <wp14:sizeRelH relativeFrom="margin">
              <wp14:pctWidth>0</wp14:pctWidth>
            </wp14:sizeRelH>
            <wp14:sizeRelV relativeFrom="margin">
              <wp14:pctHeight>0</wp14:pctHeight>
            </wp14:sizeRelV>
          </wp:anchor>
        </w:drawing>
      </w:r>
    </w:p>
    <w:p w:rsidR="00D1477B" w:rsidRPr="00F714F3" w:rsidRDefault="00D1477B" w:rsidP="00DF736A">
      <w:pPr>
        <w:spacing w:after="0" w:line="240" w:lineRule="auto"/>
        <w:rPr>
          <w:rFonts w:ascii="Arial Narrow" w:hAnsi="Arial Narrow" w:cs="Arial"/>
          <w:sz w:val="24"/>
          <w:szCs w:val="24"/>
        </w:rPr>
      </w:pPr>
    </w:p>
    <w:p w:rsidR="0020469F" w:rsidRPr="00F714F3" w:rsidRDefault="0020469F" w:rsidP="00DF736A">
      <w:pPr>
        <w:spacing w:after="0" w:line="240" w:lineRule="auto"/>
        <w:rPr>
          <w:rFonts w:ascii="Arial Narrow" w:hAnsi="Arial Narrow" w:cs="Arial"/>
          <w:sz w:val="24"/>
          <w:szCs w:val="24"/>
        </w:rPr>
      </w:pPr>
    </w:p>
    <w:p w:rsidR="00611A86" w:rsidRPr="00F714F3" w:rsidRDefault="00DB3804" w:rsidP="00DF736A">
      <w:pPr>
        <w:widowControl w:val="0"/>
        <w:spacing w:line="240" w:lineRule="auto"/>
        <w:rPr>
          <w:rFonts w:ascii="Arial Narrow" w:hAnsi="Arial Narrow"/>
          <w14:ligatures w14:val="none"/>
        </w:rPr>
      </w:pPr>
      <w:proofErr w:type="gramStart"/>
      <w:r w:rsidRPr="00F714F3">
        <w:rPr>
          <w:rFonts w:ascii="Arial Narrow" w:hAnsi="Arial Narrow" w:cs="Arial"/>
          <w:sz w:val="24"/>
          <w:szCs w:val="24"/>
        </w:rPr>
        <w:t xml:space="preserve">3A  </w:t>
      </w:r>
      <w:r w:rsidR="00D81006" w:rsidRPr="00F714F3">
        <w:rPr>
          <w:rFonts w:ascii="Arial Narrow" w:hAnsi="Arial Narrow" w:cs="Arial"/>
          <w:b/>
          <w:sz w:val="24"/>
          <w:szCs w:val="24"/>
        </w:rPr>
        <w:t>Performing</w:t>
      </w:r>
      <w:proofErr w:type="gramEnd"/>
      <w:r w:rsidR="00D81006" w:rsidRPr="00F714F3">
        <w:rPr>
          <w:rFonts w:ascii="Arial Narrow" w:hAnsi="Arial Narrow" w:cs="Arial"/>
          <w:b/>
          <w:sz w:val="24"/>
          <w:szCs w:val="24"/>
        </w:rPr>
        <w:t xml:space="preserve"> </w:t>
      </w:r>
      <w:proofErr w:type="spellStart"/>
      <w:r w:rsidR="00D81006" w:rsidRPr="00F714F3">
        <w:rPr>
          <w:rFonts w:ascii="Arial Narrow" w:hAnsi="Arial Narrow" w:cs="Arial"/>
          <w:b/>
          <w:sz w:val="24"/>
          <w:szCs w:val="24"/>
        </w:rPr>
        <w:t>Krip</w:t>
      </w:r>
      <w:proofErr w:type="spellEnd"/>
      <w:r w:rsidR="00D81006" w:rsidRPr="00F714F3">
        <w:rPr>
          <w:rFonts w:ascii="Arial Narrow" w:hAnsi="Arial Narrow" w:cs="Arial"/>
          <w:b/>
          <w:sz w:val="24"/>
          <w:szCs w:val="24"/>
        </w:rPr>
        <w:t xml:space="preserve">-Hop:  Politics Lyrics, Poetry &amp; Movement Making.  </w:t>
      </w:r>
      <w:r w:rsidR="00D81006" w:rsidRPr="00F714F3">
        <w:rPr>
          <w:rFonts w:ascii="Arial Narrow" w:hAnsi="Arial Narrow" w:cs="Arial"/>
          <w:sz w:val="24"/>
          <w:szCs w:val="24"/>
        </w:rPr>
        <w:t>Leroy Moore,</w:t>
      </w:r>
      <w:r w:rsidR="00D81006" w:rsidRPr="00F714F3">
        <w:rPr>
          <w:rFonts w:ascii="Arial Narrow" w:hAnsi="Arial Narrow" w:cs="Arial"/>
          <w:i/>
          <w:sz w:val="24"/>
          <w:szCs w:val="24"/>
        </w:rPr>
        <w:t xml:space="preserve"> Founder. </w:t>
      </w:r>
      <w:proofErr w:type="spellStart"/>
      <w:r w:rsidR="00D81006" w:rsidRPr="00F714F3">
        <w:rPr>
          <w:rFonts w:ascii="Arial Narrow" w:hAnsi="Arial Narrow" w:cs="Arial"/>
          <w:i/>
          <w:sz w:val="24"/>
          <w:szCs w:val="24"/>
        </w:rPr>
        <w:t>Krip</w:t>
      </w:r>
      <w:proofErr w:type="spellEnd"/>
      <w:r w:rsidR="00D81006" w:rsidRPr="00F714F3">
        <w:rPr>
          <w:rFonts w:ascii="Arial Narrow" w:hAnsi="Arial Narrow" w:cs="Arial"/>
          <w:i/>
          <w:sz w:val="24"/>
          <w:szCs w:val="24"/>
        </w:rPr>
        <w:t xml:space="preserve">-Hop Nation, Berkeley.  </w:t>
      </w:r>
      <w:r w:rsidR="00611A86" w:rsidRPr="00F714F3">
        <w:rPr>
          <w:rFonts w:ascii="Arial Narrow" w:hAnsi="Arial Narrow" w:cs="Arial"/>
          <w:sz w:val="24"/>
          <w:szCs w:val="24"/>
        </w:rPr>
        <w:t>We appreciate t</w:t>
      </w:r>
      <w:r w:rsidR="009C1AF9" w:rsidRPr="00F714F3">
        <w:rPr>
          <w:rFonts w:ascii="Arial Narrow" w:hAnsi="Arial Narrow" w:cs="Arial"/>
          <w:sz w:val="24"/>
          <w:szCs w:val="24"/>
        </w:rPr>
        <w:t xml:space="preserve">oday’s </w:t>
      </w:r>
      <w:r w:rsidR="00611A86" w:rsidRPr="00F714F3">
        <w:rPr>
          <w:rFonts w:ascii="Arial Narrow" w:hAnsi="Arial Narrow" w:cs="Arial"/>
          <w:sz w:val="24"/>
          <w:szCs w:val="24"/>
        </w:rPr>
        <w:t>afternoon</w:t>
      </w:r>
      <w:r w:rsidR="009C1AF9" w:rsidRPr="00F714F3">
        <w:rPr>
          <w:rFonts w:ascii="Arial Narrow" w:hAnsi="Arial Narrow" w:cs="Arial"/>
          <w:sz w:val="24"/>
          <w:szCs w:val="24"/>
        </w:rPr>
        <w:t xml:space="preserve"> Keynote </w:t>
      </w:r>
      <w:r w:rsidR="00611A86" w:rsidRPr="00F714F3">
        <w:rPr>
          <w:rFonts w:ascii="Arial Narrow" w:hAnsi="Arial Narrow" w:cs="Arial"/>
          <w:sz w:val="24"/>
          <w:szCs w:val="24"/>
        </w:rPr>
        <w:t xml:space="preserve">Speaker </w:t>
      </w:r>
      <w:r w:rsidR="009C1AF9" w:rsidRPr="00F714F3">
        <w:rPr>
          <w:rFonts w:ascii="Arial Narrow" w:hAnsi="Arial Narrow" w:cs="Arial"/>
          <w:sz w:val="24"/>
          <w:szCs w:val="24"/>
        </w:rPr>
        <w:t>follow</w:t>
      </w:r>
      <w:r w:rsidR="00611A86" w:rsidRPr="00F714F3">
        <w:rPr>
          <w:rFonts w:ascii="Arial Narrow" w:hAnsi="Arial Narrow" w:cs="Arial"/>
          <w:sz w:val="24"/>
          <w:szCs w:val="24"/>
        </w:rPr>
        <w:t>ing</w:t>
      </w:r>
      <w:r w:rsidR="009C1AF9" w:rsidRPr="00F714F3">
        <w:rPr>
          <w:rFonts w:ascii="Arial Narrow" w:hAnsi="Arial Narrow" w:cs="Arial"/>
          <w:sz w:val="24"/>
          <w:szCs w:val="24"/>
        </w:rPr>
        <w:t xml:space="preserve"> up with </w:t>
      </w:r>
      <w:r w:rsidR="00611A86" w:rsidRPr="00F714F3">
        <w:rPr>
          <w:rFonts w:ascii="Arial Narrow" w:hAnsi="Arial Narrow" w:cs="Arial"/>
          <w:sz w:val="24"/>
          <w:szCs w:val="24"/>
        </w:rPr>
        <w:t>a</w:t>
      </w:r>
      <w:r w:rsidR="009C1AF9" w:rsidRPr="00F714F3">
        <w:rPr>
          <w:rFonts w:ascii="Arial Narrow" w:hAnsi="Arial Narrow" w:cs="Arial"/>
          <w:sz w:val="24"/>
          <w:szCs w:val="24"/>
        </w:rPr>
        <w:t xml:space="preserve"> breakout session </w:t>
      </w:r>
      <w:r w:rsidR="00611A86" w:rsidRPr="00F714F3">
        <w:rPr>
          <w:rFonts w:ascii="Arial Narrow" w:hAnsi="Arial Narrow" w:cs="Arial"/>
          <w:sz w:val="24"/>
          <w:szCs w:val="24"/>
        </w:rPr>
        <w:t>for attendees to</w:t>
      </w:r>
      <w:r w:rsidR="009C1AF9" w:rsidRPr="00F714F3">
        <w:rPr>
          <w:rFonts w:ascii="Arial Narrow" w:hAnsi="Arial Narrow" w:cs="Arial"/>
          <w:sz w:val="24"/>
          <w:szCs w:val="24"/>
        </w:rPr>
        <w:t xml:space="preserve"> “learn </w:t>
      </w:r>
      <w:proofErr w:type="spellStart"/>
      <w:r w:rsidR="009C1AF9" w:rsidRPr="00F714F3">
        <w:rPr>
          <w:rFonts w:ascii="Arial Narrow" w:hAnsi="Arial Narrow" w:cs="Arial"/>
          <w:sz w:val="24"/>
          <w:szCs w:val="24"/>
        </w:rPr>
        <w:t>Krip</w:t>
      </w:r>
      <w:proofErr w:type="spellEnd"/>
      <w:r w:rsidR="009C1AF9" w:rsidRPr="00F714F3">
        <w:rPr>
          <w:rFonts w:ascii="Arial Narrow" w:hAnsi="Arial Narrow" w:cs="Arial"/>
          <w:sz w:val="24"/>
          <w:szCs w:val="24"/>
        </w:rPr>
        <w:t xml:space="preserve">-Hop Politics &amp; write artistic poems &amp; songs by using </w:t>
      </w:r>
      <w:proofErr w:type="spellStart"/>
      <w:r w:rsidR="009C1AF9" w:rsidRPr="00F714F3">
        <w:rPr>
          <w:rFonts w:ascii="Arial Narrow" w:hAnsi="Arial Narrow" w:cs="Arial"/>
          <w:sz w:val="24"/>
          <w:szCs w:val="24"/>
        </w:rPr>
        <w:t>Krip</w:t>
      </w:r>
      <w:proofErr w:type="spellEnd"/>
      <w:r w:rsidR="009C1AF9" w:rsidRPr="00F714F3">
        <w:rPr>
          <w:rFonts w:ascii="Arial Narrow" w:hAnsi="Arial Narrow" w:cs="Arial"/>
          <w:sz w:val="24"/>
          <w:szCs w:val="24"/>
        </w:rPr>
        <w:t>-Hop Politics &amp; terms.”</w:t>
      </w:r>
      <w:r w:rsidR="00B129CE" w:rsidRPr="00F714F3">
        <w:rPr>
          <w:rFonts w:ascii="Arial Narrow" w:hAnsi="Arial Narrow" w:cs="Arial"/>
          <w:sz w:val="24"/>
          <w:szCs w:val="24"/>
        </w:rPr>
        <w:t xml:space="preserve">  </w:t>
      </w:r>
      <w:r w:rsidR="00611A86" w:rsidRPr="00F714F3">
        <w:rPr>
          <w:rFonts w:ascii="Arial Narrow" w:hAnsi="Arial Narrow" w:cs="Arial"/>
          <w:sz w:val="24"/>
          <w:szCs w:val="24"/>
        </w:rPr>
        <w:t xml:space="preserve">Participants can delve into this multi-media session focusing on our conference theme </w:t>
      </w:r>
      <w:r w:rsidR="00B129CE" w:rsidRPr="00F714F3">
        <w:rPr>
          <w:rFonts w:ascii="Arial Narrow" w:hAnsi="Arial Narrow" w:cs="Arial"/>
          <w:sz w:val="24"/>
          <w:szCs w:val="24"/>
        </w:rPr>
        <w:t>&amp;</w:t>
      </w:r>
      <w:r w:rsidR="00611A86" w:rsidRPr="00F714F3">
        <w:rPr>
          <w:rFonts w:ascii="Arial Narrow" w:hAnsi="Arial Narrow" w:cs="Arial"/>
          <w:sz w:val="24"/>
          <w:szCs w:val="24"/>
        </w:rPr>
        <w:t xml:space="preserve"> on what diversity, race, &amp; disability mean from the perspective of this longtime researcher, </w:t>
      </w:r>
      <w:r w:rsidR="00611A86" w:rsidRPr="00F714F3">
        <w:rPr>
          <w:rFonts w:ascii="Arial Narrow" w:hAnsi="Arial Narrow"/>
          <w:sz w:val="24"/>
          <w:szCs w:val="24"/>
          <w14:ligatures w14:val="none"/>
        </w:rPr>
        <w:t>poet, activist, author, writer, lecturer, &amp; performer.</w:t>
      </w:r>
      <w:r w:rsidR="00611A86" w:rsidRPr="00F714F3">
        <w:rPr>
          <w:rFonts w:ascii="Arial Narrow" w:hAnsi="Arial Narrow"/>
          <w14:ligatures w14:val="none"/>
        </w:rPr>
        <w:t xml:space="preserve"> </w:t>
      </w:r>
    </w:p>
    <w:p w:rsidR="0016176D" w:rsidRPr="00F714F3" w:rsidRDefault="0016176D" w:rsidP="00DF736A">
      <w:pPr>
        <w:spacing w:after="0" w:line="240" w:lineRule="auto"/>
        <w:rPr>
          <w:rFonts w:ascii="Arial Narrow" w:hAnsi="Arial Narrow" w:cs="Arial"/>
          <w:sz w:val="24"/>
          <w:szCs w:val="24"/>
        </w:rPr>
        <w:sectPr w:rsidR="0016176D" w:rsidRPr="00F714F3" w:rsidSect="00500418">
          <w:type w:val="continuous"/>
          <w:pgSz w:w="12240" w:h="15840"/>
          <w:pgMar w:top="432" w:right="720" w:bottom="432" w:left="720" w:header="720" w:footer="720" w:gutter="0"/>
          <w:cols w:num="2" w:space="432" w:equalWidth="0">
            <w:col w:w="720" w:space="432"/>
            <w:col w:w="9648"/>
          </w:cols>
          <w:docGrid w:linePitch="360"/>
        </w:sectPr>
      </w:pPr>
    </w:p>
    <w:p w:rsidR="00D1477B" w:rsidRPr="00F714F3" w:rsidRDefault="00D1477B" w:rsidP="00DF736A">
      <w:pPr>
        <w:spacing w:after="0" w:line="240" w:lineRule="auto"/>
        <w:rPr>
          <w:rFonts w:ascii="Arial Narrow" w:hAnsi="Arial Narrow" w:cs="Arial"/>
          <w:sz w:val="24"/>
          <w:szCs w:val="24"/>
        </w:rPr>
      </w:pPr>
    </w:p>
    <w:p w:rsidR="00DB3804" w:rsidRPr="00F714F3" w:rsidRDefault="00DB3804" w:rsidP="00DF736A">
      <w:pPr>
        <w:pStyle w:val="Heading2"/>
        <w:spacing w:line="240" w:lineRule="auto"/>
        <w:rPr>
          <w:rFonts w:ascii="Arial Narrow" w:hAnsi="Arial Narrow" w:cs="Arial"/>
          <w:sz w:val="24"/>
          <w:szCs w:val="24"/>
        </w:rPr>
      </w:pPr>
    </w:p>
    <w:p w:rsidR="00D1477B" w:rsidRPr="00F714F3" w:rsidRDefault="00D1477B" w:rsidP="00DF736A">
      <w:pPr>
        <w:spacing w:after="0" w:line="240" w:lineRule="auto"/>
        <w:rPr>
          <w:rFonts w:ascii="Arial Narrow" w:hAnsi="Arial Narrow" w:cs="Arial"/>
          <w:sz w:val="24"/>
          <w:szCs w:val="24"/>
        </w:rPr>
      </w:pPr>
    </w:p>
    <w:p w:rsidR="00B551F7" w:rsidRPr="00F714F3" w:rsidRDefault="00870DC9" w:rsidP="00DF736A">
      <w:pPr>
        <w:spacing w:after="0" w:line="240" w:lineRule="auto"/>
        <w:rPr>
          <w:rFonts w:ascii="Arial Narrow" w:hAnsi="Arial Narrow" w:cs="Arial"/>
          <w:sz w:val="24"/>
          <w:szCs w:val="24"/>
        </w:rPr>
        <w:sectPr w:rsidR="00B551F7" w:rsidRPr="00F714F3" w:rsidSect="00520FF7">
          <w:type w:val="continuous"/>
          <w:pgSz w:w="12240" w:h="15840"/>
          <w:pgMar w:top="432" w:right="720" w:bottom="432" w:left="720" w:header="720" w:footer="720" w:gutter="0"/>
          <w:cols w:num="2" w:space="432" w:equalWidth="0">
            <w:col w:w="720" w:space="432"/>
            <w:col w:w="9648"/>
          </w:cols>
          <w:docGrid w:linePitch="360"/>
        </w:sectPr>
      </w:pPr>
      <w:r w:rsidRPr="00F714F3">
        <w:rPr>
          <w:rFonts w:ascii="Arial Narrow" w:hAnsi="Arial Narrow" w:cs="Arial"/>
          <w:sz w:val="24"/>
          <w:szCs w:val="24"/>
        </w:rPr>
        <w:t xml:space="preserve">3B  </w:t>
      </w:r>
      <w:r w:rsidR="00D81006" w:rsidRPr="00F714F3">
        <w:rPr>
          <w:rFonts w:ascii="Arial Narrow" w:hAnsi="Arial Narrow"/>
        </w:rPr>
        <w:t xml:space="preserve"> </w:t>
      </w:r>
      <w:r w:rsidR="00D81006" w:rsidRPr="00F714F3">
        <w:rPr>
          <w:rFonts w:ascii="Arial Narrow" w:hAnsi="Arial Narrow" w:cs="Arial"/>
          <w:b/>
          <w:sz w:val="24"/>
          <w:szCs w:val="24"/>
        </w:rPr>
        <w:t>Implementation of CMS Final Rule: Enjoying the Benefits of Community Life.</w:t>
      </w:r>
      <w:r w:rsidR="00D81006" w:rsidRPr="00F714F3">
        <w:rPr>
          <w:rFonts w:ascii="Arial Narrow" w:hAnsi="Arial Narrow" w:cs="Arial"/>
          <w:sz w:val="24"/>
          <w:szCs w:val="24"/>
        </w:rPr>
        <w:t xml:space="preserve">  Katherine Weston, HCBS Specialist, </w:t>
      </w:r>
      <w:r w:rsidR="00D81006" w:rsidRPr="00F714F3">
        <w:rPr>
          <w:rFonts w:ascii="Arial Narrow" w:hAnsi="Arial Narrow" w:cs="Arial"/>
          <w:i/>
          <w:sz w:val="24"/>
          <w:szCs w:val="24"/>
        </w:rPr>
        <w:t>Alta California Regional Center, Sacramento</w:t>
      </w:r>
      <w:r w:rsidR="00D81006" w:rsidRPr="00F714F3">
        <w:rPr>
          <w:rFonts w:ascii="Arial Narrow" w:hAnsi="Arial Narrow" w:cs="Arial"/>
          <w:sz w:val="24"/>
          <w:szCs w:val="24"/>
        </w:rPr>
        <w:t xml:space="preserve">.  </w:t>
      </w:r>
      <w:r w:rsidR="0016176D" w:rsidRPr="00F714F3">
        <w:rPr>
          <w:rFonts w:ascii="Arial Narrow" w:hAnsi="Arial Narrow" w:cs="Arial"/>
          <w:sz w:val="24"/>
          <w:szCs w:val="24"/>
        </w:rPr>
        <w:t>The CMS Final Rule was adopted five years ago. This update to Medicaid legislation directs that Regional Center clients have full access to the benefits of community life. How has this impacted Regional Services at ACRC? Come learn about new services being offered and updates by existing service providers, plus what questions everyone should be asking at the next IPP meeting.</w:t>
      </w:r>
    </w:p>
    <w:p w:rsidR="00870DC9" w:rsidRPr="00F714F3" w:rsidRDefault="00F714F3" w:rsidP="00DF736A">
      <w:pPr>
        <w:spacing w:after="0" w:line="240" w:lineRule="auto"/>
        <w:rPr>
          <w:rFonts w:ascii="Arial Narrow" w:hAnsi="Arial Narrow" w:cs="Arial"/>
          <w:sz w:val="24"/>
          <w:szCs w:val="24"/>
        </w:rPr>
        <w:sectPr w:rsidR="00870DC9" w:rsidRPr="00F714F3" w:rsidSect="00520FF7">
          <w:type w:val="continuous"/>
          <w:pgSz w:w="12240" w:h="15840"/>
          <w:pgMar w:top="432" w:right="720" w:bottom="432" w:left="720" w:header="720" w:footer="720" w:gutter="0"/>
          <w:cols w:num="2" w:space="720" w:equalWidth="0">
            <w:col w:w="720" w:space="720"/>
            <w:col w:w="9360"/>
          </w:cols>
          <w:docGrid w:linePitch="360"/>
        </w:sectPr>
      </w:pPr>
      <w:r w:rsidRPr="00F714F3">
        <w:rPr>
          <w:rFonts w:ascii="Arial Narrow" w:hAnsi="Arial Narrow"/>
          <w:noProof/>
          <w14:ligatures w14:val="none"/>
          <w14:cntxtAlts w14:val="0"/>
        </w:rPr>
        <w:drawing>
          <wp:anchor distT="0" distB="0" distL="114300" distR="114300" simplePos="0" relativeHeight="251646976" behindDoc="0" locked="0" layoutInCell="1" allowOverlap="1" wp14:anchorId="3E4CBEE4" wp14:editId="2144025A">
            <wp:simplePos x="0" y="0"/>
            <wp:positionH relativeFrom="column">
              <wp:posOffset>-91771</wp:posOffset>
            </wp:positionH>
            <wp:positionV relativeFrom="paragraph">
              <wp:posOffset>250986</wp:posOffset>
            </wp:positionV>
            <wp:extent cx="676656" cy="640080"/>
            <wp:effectExtent l="0" t="0" r="9525" b="7620"/>
            <wp:wrapSquare wrapText="bothSides"/>
            <wp:docPr id="63" name="Picture 91" descr="Family Supports / Transition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91" descr="Family Supports / Transition catego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676656" cy="64008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870DC9" w:rsidRPr="00F714F3" w:rsidRDefault="00870DC9" w:rsidP="00DF736A">
      <w:pPr>
        <w:pStyle w:val="Heading2"/>
        <w:spacing w:line="240" w:lineRule="auto"/>
        <w:rPr>
          <w:rFonts w:ascii="Arial Narrow" w:hAnsi="Arial Narrow" w:cs="Arial"/>
          <w:sz w:val="24"/>
          <w:szCs w:val="24"/>
        </w:rPr>
      </w:pPr>
    </w:p>
    <w:p w:rsidR="00870DC9" w:rsidRPr="00F714F3" w:rsidRDefault="00870DC9" w:rsidP="00DF736A">
      <w:pPr>
        <w:spacing w:line="240" w:lineRule="auto"/>
        <w:rPr>
          <w:rFonts w:ascii="Arial Narrow" w:hAnsi="Arial Narrow" w:cs="Arial"/>
        </w:rPr>
      </w:pPr>
    </w:p>
    <w:p w:rsidR="00870DC9" w:rsidRPr="00F714F3" w:rsidRDefault="00870DC9" w:rsidP="00DF736A">
      <w:pPr>
        <w:spacing w:after="0" w:line="240" w:lineRule="auto"/>
        <w:rPr>
          <w:rFonts w:ascii="Arial Narrow" w:hAnsi="Arial Narrow"/>
          <w:sz w:val="24"/>
          <w:szCs w:val="24"/>
        </w:rPr>
        <w:sectPr w:rsidR="00870DC9" w:rsidRPr="00F714F3"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F714F3">
        <w:rPr>
          <w:rFonts w:ascii="Arial Narrow" w:hAnsi="Arial Narrow" w:cs="Arial"/>
          <w:sz w:val="24"/>
          <w:szCs w:val="24"/>
        </w:rPr>
        <w:t xml:space="preserve">3C  </w:t>
      </w:r>
      <w:r w:rsidR="00D81006" w:rsidRPr="00F714F3">
        <w:rPr>
          <w:rFonts w:ascii="Arial Narrow" w:hAnsi="Arial Narrow" w:cs="Arial"/>
          <w:b/>
          <w:sz w:val="24"/>
          <w:szCs w:val="24"/>
        </w:rPr>
        <w:t>Impact</w:t>
      </w:r>
      <w:proofErr w:type="gramEnd"/>
      <w:r w:rsidR="00D81006" w:rsidRPr="00F714F3">
        <w:rPr>
          <w:rFonts w:ascii="Arial Narrow" w:hAnsi="Arial Narrow" w:cs="Arial"/>
          <w:b/>
          <w:sz w:val="24"/>
          <w:szCs w:val="24"/>
        </w:rPr>
        <w:t xml:space="preserve"> of Disability on Brothers and Sisters.  </w:t>
      </w:r>
      <w:r w:rsidR="00D81006" w:rsidRPr="00F714F3">
        <w:rPr>
          <w:rFonts w:ascii="Arial Narrow" w:hAnsi="Arial Narrow" w:cs="Arial"/>
          <w:sz w:val="24"/>
          <w:szCs w:val="24"/>
        </w:rPr>
        <w:t xml:space="preserve">Angie Rivera, </w:t>
      </w:r>
      <w:proofErr w:type="spellStart"/>
      <w:r w:rsidR="00D81006" w:rsidRPr="00F714F3">
        <w:rPr>
          <w:rFonts w:ascii="Arial Narrow" w:hAnsi="Arial Narrow" w:cs="Arial"/>
          <w:i/>
          <w:sz w:val="24"/>
          <w:szCs w:val="24"/>
        </w:rPr>
        <w:t>UCDavis</w:t>
      </w:r>
      <w:proofErr w:type="spellEnd"/>
      <w:r w:rsidR="00D81006" w:rsidRPr="00F714F3">
        <w:rPr>
          <w:rFonts w:ascii="Arial Narrow" w:hAnsi="Arial Narrow" w:cs="Arial"/>
          <w:i/>
          <w:sz w:val="24"/>
          <w:szCs w:val="24"/>
        </w:rPr>
        <w:t xml:space="preserve"> MIND Institute, Sacramento.</w:t>
      </w:r>
      <w:r w:rsidRPr="00F714F3">
        <w:rPr>
          <w:rFonts w:ascii="Arial Narrow" w:hAnsi="Arial Narrow" w:cs="Arial"/>
          <w:sz w:val="24"/>
          <w:szCs w:val="24"/>
        </w:rPr>
        <w:t xml:space="preserve"> </w:t>
      </w:r>
      <w:r w:rsidR="00D81006" w:rsidRPr="00F714F3">
        <w:rPr>
          <w:rFonts w:ascii="Arial Narrow" w:hAnsi="Arial Narrow" w:cs="Arial"/>
          <w:sz w:val="24"/>
          <w:szCs w:val="24"/>
        </w:rPr>
        <w:t xml:space="preserve"> </w:t>
      </w:r>
      <w:r w:rsidR="0056675F" w:rsidRPr="00F714F3">
        <w:rPr>
          <w:rFonts w:ascii="Arial Narrow" w:hAnsi="Arial Narrow"/>
          <w:sz w:val="24"/>
          <w:szCs w:val="24"/>
        </w:rPr>
        <w:t xml:space="preserve">This workshop will be a facilitated, sibling panel.  Discussion will be on siblings’ unique concerns as well as those which are like their parents’ concerns.  They will talk about varied feelings &amp; emotions that </w:t>
      </w:r>
      <w:proofErr w:type="gramStart"/>
      <w:r w:rsidR="0056675F" w:rsidRPr="00F714F3">
        <w:rPr>
          <w:rFonts w:ascii="Arial Narrow" w:hAnsi="Arial Narrow"/>
          <w:sz w:val="24"/>
          <w:szCs w:val="24"/>
        </w:rPr>
        <w:t>siblings</w:t>
      </w:r>
      <w:proofErr w:type="gramEnd"/>
      <w:r w:rsidR="0056675F" w:rsidRPr="00F714F3">
        <w:rPr>
          <w:rFonts w:ascii="Arial Narrow" w:hAnsi="Arial Narrow"/>
          <w:sz w:val="24"/>
          <w:szCs w:val="24"/>
        </w:rPr>
        <w:t xml:space="preserve"> experience, such as guilt, embarrassment, etc. They will discuss what their parents did especially well in helping the family accept &amp; adjust to their sibling’s disability </w:t>
      </w:r>
      <w:r w:rsidR="00860E4A" w:rsidRPr="00F714F3">
        <w:rPr>
          <w:rFonts w:ascii="Arial Narrow" w:hAnsi="Arial Narrow"/>
          <w:sz w:val="24"/>
          <w:szCs w:val="24"/>
        </w:rPr>
        <w:t>- &amp;</w:t>
      </w:r>
      <w:r w:rsidR="0056675F" w:rsidRPr="00F714F3">
        <w:rPr>
          <w:rFonts w:ascii="Arial Narrow" w:hAnsi="Arial Narrow"/>
          <w:sz w:val="24"/>
          <w:szCs w:val="24"/>
        </w:rPr>
        <w:t xml:space="preserve"> what could have been done differently. Suggestions will be given to the audience on how to</w:t>
      </w:r>
      <w:r w:rsidR="00860E4A" w:rsidRPr="00F714F3">
        <w:rPr>
          <w:rFonts w:ascii="Arial Narrow" w:hAnsi="Arial Narrow"/>
          <w:sz w:val="24"/>
          <w:szCs w:val="24"/>
        </w:rPr>
        <w:t xml:space="preserve"> best support siblings so that A</w:t>
      </w:r>
      <w:r w:rsidR="0056675F" w:rsidRPr="00F714F3">
        <w:rPr>
          <w:rFonts w:ascii="Arial Narrow" w:hAnsi="Arial Narrow"/>
          <w:sz w:val="24"/>
          <w:szCs w:val="24"/>
        </w:rPr>
        <w:t xml:space="preserve">gencies can truly be Family-Centered. </w:t>
      </w:r>
    </w:p>
    <w:p w:rsidR="00870DC9" w:rsidRPr="00F714F3" w:rsidRDefault="00DF736A" w:rsidP="00DF736A">
      <w:pPr>
        <w:spacing w:after="0" w:line="240" w:lineRule="auto"/>
        <w:rPr>
          <w:rFonts w:ascii="Arial Narrow" w:hAnsi="Arial Narrow" w:cs="Arial"/>
          <w:sz w:val="24"/>
          <w:szCs w:val="24"/>
        </w:rPr>
        <w:sectPr w:rsidR="00870DC9" w:rsidRPr="00F714F3" w:rsidSect="00520FF7">
          <w:type w:val="continuous"/>
          <w:pgSz w:w="12240" w:h="15840"/>
          <w:pgMar w:top="432" w:right="720" w:bottom="432" w:left="720" w:header="720" w:footer="720" w:gutter="0"/>
          <w:cols w:num="2" w:space="720" w:equalWidth="0">
            <w:col w:w="720" w:space="720"/>
            <w:col w:w="9360"/>
          </w:cols>
          <w:docGrid w:linePitch="360"/>
        </w:sectPr>
      </w:pPr>
      <w:r w:rsidRPr="00F714F3">
        <w:rPr>
          <w:rFonts w:ascii="Arial Narrow" w:hAnsi="Arial Narrow"/>
          <w:noProof/>
          <w14:ligatures w14:val="none"/>
          <w14:cntxtAlts w14:val="0"/>
        </w:rPr>
        <w:drawing>
          <wp:anchor distT="0" distB="0" distL="114300" distR="114300" simplePos="0" relativeHeight="251725824" behindDoc="0" locked="0" layoutInCell="1" allowOverlap="1" wp14:anchorId="35782E58" wp14:editId="5E96A3C8">
            <wp:simplePos x="0" y="0"/>
            <wp:positionH relativeFrom="column">
              <wp:posOffset>-88265</wp:posOffset>
            </wp:positionH>
            <wp:positionV relativeFrom="page">
              <wp:posOffset>5764880</wp:posOffset>
            </wp:positionV>
            <wp:extent cx="667385" cy="511810"/>
            <wp:effectExtent l="0" t="0" r="0" b="2540"/>
            <wp:wrapSquare wrapText="bothSides"/>
            <wp:docPr id="81" name="Picture 106" descr="Communicatoin / AAC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06" descr="Communicatoin / AAC category"/>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667385" cy="51181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DB3804" w:rsidRPr="00F714F3" w:rsidRDefault="00DB3804" w:rsidP="00DF736A">
      <w:pPr>
        <w:pStyle w:val="Heading2"/>
        <w:spacing w:line="240" w:lineRule="auto"/>
        <w:rPr>
          <w:rFonts w:ascii="Arial Narrow" w:hAnsi="Arial Narrow" w:cs="Arial"/>
          <w:sz w:val="24"/>
          <w:szCs w:val="24"/>
        </w:rPr>
      </w:pPr>
    </w:p>
    <w:p w:rsidR="00E1378D" w:rsidRPr="00F714F3" w:rsidRDefault="00E1378D" w:rsidP="00DF736A">
      <w:pPr>
        <w:spacing w:after="0" w:line="240" w:lineRule="auto"/>
        <w:rPr>
          <w:rFonts w:ascii="Arial Narrow" w:hAnsi="Arial Narrow" w:cs="Arial"/>
          <w:sz w:val="24"/>
          <w:szCs w:val="24"/>
        </w:rPr>
      </w:pPr>
    </w:p>
    <w:p w:rsidR="0020469F" w:rsidRPr="00F714F3" w:rsidRDefault="00DB3804" w:rsidP="00DF736A">
      <w:pPr>
        <w:spacing w:after="0" w:line="240" w:lineRule="auto"/>
        <w:rPr>
          <w:rFonts w:ascii="Arial Narrow" w:hAnsi="Arial Narrow" w:cs="Arial"/>
          <w:sz w:val="24"/>
          <w:szCs w:val="24"/>
        </w:rPr>
        <w:sectPr w:rsidR="0020469F" w:rsidRPr="00F714F3"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F714F3">
        <w:rPr>
          <w:rFonts w:ascii="Arial Narrow" w:hAnsi="Arial Narrow" w:cs="Arial"/>
          <w:sz w:val="24"/>
          <w:szCs w:val="24"/>
        </w:rPr>
        <w:t xml:space="preserve">3D  </w:t>
      </w:r>
      <w:r w:rsidR="00D81006" w:rsidRPr="00F714F3">
        <w:rPr>
          <w:rFonts w:ascii="Arial Narrow" w:hAnsi="Arial Narrow" w:cs="Arial"/>
          <w:b/>
          <w:sz w:val="24"/>
          <w:szCs w:val="24"/>
        </w:rPr>
        <w:t>Modeling</w:t>
      </w:r>
      <w:proofErr w:type="gramEnd"/>
      <w:r w:rsidR="00D81006" w:rsidRPr="00F714F3">
        <w:rPr>
          <w:rFonts w:ascii="Arial Narrow" w:hAnsi="Arial Narrow" w:cs="Arial"/>
          <w:b/>
          <w:sz w:val="24"/>
          <w:szCs w:val="24"/>
        </w:rPr>
        <w:t xml:space="preserve"> &amp; Prompting: 2 Powerful Strategies to Teach Communication Skills</w:t>
      </w:r>
      <w:r w:rsidR="008A61BC" w:rsidRPr="00F714F3">
        <w:rPr>
          <w:rFonts w:ascii="Arial Narrow" w:hAnsi="Arial Narrow" w:cs="Arial"/>
          <w:b/>
          <w:sz w:val="24"/>
          <w:szCs w:val="24"/>
        </w:rPr>
        <w:t xml:space="preserve"> to AAC Learners.</w:t>
      </w:r>
      <w:r w:rsidR="007525F6">
        <w:rPr>
          <w:rFonts w:ascii="Arial Narrow" w:hAnsi="Arial Narrow" w:cs="Arial"/>
          <w:i/>
          <w:sz w:val="24"/>
          <w:szCs w:val="24"/>
        </w:rPr>
        <w:t xml:space="preserve">  </w:t>
      </w:r>
      <w:r w:rsidR="007525F6" w:rsidRPr="007525F6">
        <w:rPr>
          <w:rFonts w:ascii="Arial Narrow" w:hAnsi="Arial Narrow" w:cs="Arial"/>
          <w:sz w:val="24"/>
          <w:szCs w:val="24"/>
        </w:rPr>
        <w:t>Eric Salter,</w:t>
      </w:r>
      <w:r w:rsidR="007525F6">
        <w:rPr>
          <w:rFonts w:ascii="Arial Narrow" w:hAnsi="Arial Narrow" w:cs="Arial"/>
          <w:i/>
          <w:sz w:val="24"/>
          <w:szCs w:val="24"/>
        </w:rPr>
        <w:t xml:space="preserve"> </w:t>
      </w:r>
      <w:r w:rsidR="00D81006" w:rsidRPr="00F714F3">
        <w:rPr>
          <w:rFonts w:ascii="Arial Narrow" w:hAnsi="Arial Narrow" w:cs="Arial"/>
          <w:i/>
          <w:sz w:val="24"/>
          <w:szCs w:val="24"/>
        </w:rPr>
        <w:t xml:space="preserve">CTEC / Supported Life Institute, Sacramento.  </w:t>
      </w:r>
      <w:r w:rsidR="00EB4E6B" w:rsidRPr="00F714F3">
        <w:rPr>
          <w:rFonts w:ascii="Arial Narrow" w:hAnsi="Arial Narrow" w:cs="Arial"/>
          <w:sz w:val="24"/>
          <w:szCs w:val="24"/>
        </w:rPr>
        <w:t xml:space="preserve">“He has an AAC device, but he never uses it.” “She just pushes buttons randomly.” “He has a PECS book, but only uses it to request food.” Have you had similar thoughts or concerns when supporting an AAC learner? Whether supporting a person </w:t>
      </w:r>
      <w:r w:rsidR="007525F6">
        <w:rPr>
          <w:rFonts w:ascii="Arial Narrow" w:hAnsi="Arial Narrow" w:cs="Arial"/>
          <w:sz w:val="24"/>
          <w:szCs w:val="24"/>
        </w:rPr>
        <w:t xml:space="preserve">using </w:t>
      </w:r>
      <w:r w:rsidR="00EB4E6B" w:rsidRPr="00F714F3">
        <w:rPr>
          <w:rFonts w:ascii="Arial Narrow" w:hAnsi="Arial Narrow" w:cs="Arial"/>
          <w:sz w:val="24"/>
          <w:szCs w:val="24"/>
        </w:rPr>
        <w:t xml:space="preserve">low-tech picture board or high-tech speech generating device, learn techniques to help AAC learner truly communicate using their system. Examples </w:t>
      </w:r>
      <w:r w:rsidR="007525F6">
        <w:rPr>
          <w:rFonts w:ascii="Arial Narrow" w:hAnsi="Arial Narrow" w:cs="Arial"/>
          <w:sz w:val="24"/>
          <w:szCs w:val="24"/>
        </w:rPr>
        <w:t xml:space="preserve">&amp; hands-on activities portray </w:t>
      </w:r>
      <w:r w:rsidR="00EB4E6B" w:rsidRPr="00F714F3">
        <w:rPr>
          <w:rFonts w:ascii="Arial Narrow" w:hAnsi="Arial Narrow" w:cs="Arial"/>
          <w:sz w:val="24"/>
          <w:szCs w:val="24"/>
        </w:rPr>
        <w:t>implementation throughout the AAC learner’s day.</w:t>
      </w:r>
    </w:p>
    <w:p w:rsidR="00E1378D" w:rsidRPr="00F714F3" w:rsidRDefault="00E1378D" w:rsidP="00DF736A">
      <w:pPr>
        <w:spacing w:after="0" w:line="240" w:lineRule="auto"/>
        <w:rPr>
          <w:rFonts w:ascii="Arial Narrow" w:hAnsi="Arial Narrow" w:cs="Arial"/>
        </w:rPr>
      </w:pPr>
    </w:p>
    <w:p w:rsidR="00E1378D" w:rsidRPr="00F714F3" w:rsidRDefault="00E1378D" w:rsidP="00DF736A">
      <w:pPr>
        <w:spacing w:after="0" w:line="240" w:lineRule="auto"/>
        <w:rPr>
          <w:rFonts w:ascii="Arial Narrow" w:hAnsi="Arial Narrow" w:cs="Arial"/>
          <w:sz w:val="24"/>
          <w:szCs w:val="24"/>
        </w:rPr>
        <w:sectPr w:rsidR="00E1378D" w:rsidRPr="00F714F3" w:rsidSect="00520FF7">
          <w:type w:val="continuous"/>
          <w:pgSz w:w="12240" w:h="15840"/>
          <w:pgMar w:top="432" w:right="720" w:bottom="432" w:left="720" w:header="720" w:footer="720" w:gutter="0"/>
          <w:cols w:num="2" w:space="720" w:equalWidth="0">
            <w:col w:w="720" w:space="720"/>
            <w:col w:w="9360"/>
          </w:cols>
          <w:docGrid w:linePitch="360"/>
        </w:sectPr>
      </w:pPr>
    </w:p>
    <w:p w:rsidR="00DB3804" w:rsidRPr="00F714F3" w:rsidRDefault="002E646D" w:rsidP="00DF736A">
      <w:pPr>
        <w:pStyle w:val="Heading2"/>
        <w:spacing w:line="240" w:lineRule="auto"/>
        <w:rPr>
          <w:rFonts w:ascii="Arial Narrow" w:hAnsi="Arial Narrow" w:cs="Arial"/>
          <w:sz w:val="24"/>
          <w:szCs w:val="24"/>
        </w:rPr>
      </w:pPr>
      <w:r w:rsidRPr="00F714F3">
        <w:rPr>
          <w:rFonts w:ascii="Arial Narrow" w:hAnsi="Arial Narrow"/>
          <w:noProof/>
          <w14:ligatures w14:val="none"/>
          <w14:cntxtAlts w14:val="0"/>
        </w:rPr>
        <w:drawing>
          <wp:anchor distT="0" distB="0" distL="114300" distR="114300" simplePos="0" relativeHeight="251693056" behindDoc="0" locked="0" layoutInCell="1" allowOverlap="1" wp14:anchorId="6FD12B89" wp14:editId="46802912">
            <wp:simplePos x="0" y="0"/>
            <wp:positionH relativeFrom="column">
              <wp:posOffset>-97628</wp:posOffset>
            </wp:positionH>
            <wp:positionV relativeFrom="paragraph">
              <wp:posOffset>400591</wp:posOffset>
            </wp:positionV>
            <wp:extent cx="676275" cy="640080"/>
            <wp:effectExtent l="0" t="0" r="9525" b="7620"/>
            <wp:wrapSquare wrapText="bothSides"/>
            <wp:docPr id="72" name="Picture 115" descr="Health / Wellness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15" descr="Health / Wellness catego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4008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8A5563" w:rsidRPr="00F714F3" w:rsidRDefault="002E646D" w:rsidP="00DF736A">
      <w:pPr>
        <w:spacing w:line="240" w:lineRule="auto"/>
        <w:rPr>
          <w:rFonts w:ascii="Arial Narrow" w:hAnsi="Arial Narrow" w:cs="Arial"/>
          <w:sz w:val="24"/>
          <w:szCs w:val="24"/>
        </w:rPr>
      </w:pPr>
      <w:r w:rsidRPr="00F714F3">
        <w:rPr>
          <w:rFonts w:ascii="Arial Narrow" w:hAnsi="Arial Narrow"/>
          <w:noProof/>
          <w14:ligatures w14:val="none"/>
          <w14:cntxtAlts w14:val="0"/>
        </w:rPr>
        <w:drawing>
          <wp:anchor distT="0" distB="0" distL="114300" distR="114300" simplePos="0" relativeHeight="251608064" behindDoc="0" locked="0" layoutInCell="1" allowOverlap="1" wp14:anchorId="05A3D6FC" wp14:editId="797B2AFB">
            <wp:simplePos x="0" y="0"/>
            <wp:positionH relativeFrom="column">
              <wp:posOffset>40640</wp:posOffset>
            </wp:positionH>
            <wp:positionV relativeFrom="paragraph">
              <wp:posOffset>1263650</wp:posOffset>
            </wp:positionV>
            <wp:extent cx="556260" cy="593090"/>
            <wp:effectExtent l="19050" t="19050" r="15240" b="16510"/>
            <wp:wrapSquare wrapText="bothSides"/>
            <wp:docPr id="58" name="Picture 111" descr="Organizational and Staff Development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11" descr="Organizational and Staff Development catego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260" cy="593090"/>
                    </a:xfrm>
                    <a:prstGeom prst="rect">
                      <a:avLst/>
                    </a:prstGeom>
                    <a:noFill/>
                    <a:ln w="12700" algn="in">
                      <a:solidFill>
                        <a:srgbClr val="1F497D"/>
                      </a:solidFill>
                      <a:miter lim="800000"/>
                      <a:headEnd/>
                      <a:tailEnd/>
                    </a:ln>
                    <a:effectLst/>
                    <a:extLst/>
                  </pic:spPr>
                </pic:pic>
              </a:graphicData>
            </a:graphic>
            <wp14:sizeRelH relativeFrom="margin">
              <wp14:pctWidth>0</wp14:pctWidth>
            </wp14:sizeRelH>
            <wp14:sizeRelV relativeFrom="margin">
              <wp14:pctHeight>0</wp14:pctHeight>
            </wp14:sizeRelV>
          </wp:anchor>
        </w:drawing>
      </w:r>
    </w:p>
    <w:p w:rsidR="00DB3804" w:rsidRPr="00B72E7D" w:rsidRDefault="005C45C6" w:rsidP="00A11A54">
      <w:pPr>
        <w:spacing w:line="240" w:lineRule="exact"/>
        <w:rPr>
          <w:rFonts w:ascii="Arial Narrow" w:hAnsi="Arial Narrow" w:cs="Arial"/>
          <w:sz w:val="24"/>
          <w:szCs w:val="24"/>
        </w:rPr>
      </w:pPr>
      <w:r w:rsidRPr="00F714F3">
        <w:rPr>
          <w:rFonts w:ascii="Arial Narrow" w:hAnsi="Arial Narrow" w:cs="Arial"/>
          <w:sz w:val="24"/>
          <w:szCs w:val="24"/>
        </w:rPr>
        <w:t xml:space="preserve"> </w:t>
      </w:r>
      <w:proofErr w:type="gramStart"/>
      <w:r w:rsidR="00DB3804" w:rsidRPr="00F714F3">
        <w:rPr>
          <w:rFonts w:ascii="Arial Narrow" w:hAnsi="Arial Narrow" w:cs="Arial"/>
          <w:sz w:val="24"/>
          <w:szCs w:val="24"/>
        </w:rPr>
        <w:t xml:space="preserve">3E  </w:t>
      </w:r>
      <w:r w:rsidR="008A61BC" w:rsidRPr="00F714F3">
        <w:rPr>
          <w:rFonts w:ascii="Arial Narrow" w:hAnsi="Arial Narrow" w:cs="Arial"/>
          <w:b/>
          <w:sz w:val="24"/>
          <w:szCs w:val="24"/>
        </w:rPr>
        <w:t>Silen</w:t>
      </w:r>
      <w:r w:rsidR="00EF2115" w:rsidRPr="00F714F3">
        <w:rPr>
          <w:rFonts w:ascii="Arial Narrow" w:hAnsi="Arial Narrow" w:cs="Arial"/>
          <w:b/>
          <w:sz w:val="24"/>
          <w:szCs w:val="24"/>
        </w:rPr>
        <w:t>ce</w:t>
      </w:r>
      <w:proofErr w:type="gramEnd"/>
      <w:r w:rsidR="00EF2115" w:rsidRPr="00F714F3">
        <w:rPr>
          <w:rFonts w:ascii="Arial Narrow" w:hAnsi="Arial Narrow" w:cs="Arial"/>
          <w:b/>
          <w:sz w:val="24"/>
          <w:szCs w:val="24"/>
        </w:rPr>
        <w:t xml:space="preserve"> = Violence Statewide Network.</w:t>
      </w:r>
      <w:r w:rsidR="00E85985" w:rsidRPr="00F714F3">
        <w:rPr>
          <w:rFonts w:ascii="Arial Narrow" w:hAnsi="Arial Narrow" w:cs="Arial"/>
          <w:b/>
          <w:sz w:val="24"/>
          <w:szCs w:val="24"/>
        </w:rPr>
        <w:t xml:space="preserve"> </w:t>
      </w:r>
      <w:r w:rsidR="00EF2115" w:rsidRPr="00F714F3">
        <w:rPr>
          <w:rFonts w:ascii="Arial Narrow" w:hAnsi="Arial Narrow" w:cs="Arial"/>
          <w:b/>
          <w:sz w:val="24"/>
          <w:szCs w:val="24"/>
        </w:rPr>
        <w:t xml:space="preserve"> </w:t>
      </w:r>
      <w:r w:rsidR="008A61BC" w:rsidRPr="00F714F3">
        <w:rPr>
          <w:rFonts w:ascii="Arial Narrow" w:hAnsi="Arial Narrow" w:cs="Arial"/>
          <w:sz w:val="24"/>
          <w:szCs w:val="24"/>
        </w:rPr>
        <w:t xml:space="preserve">Mark </w:t>
      </w:r>
      <w:proofErr w:type="spellStart"/>
      <w:r w:rsidR="008A61BC" w:rsidRPr="00F714F3">
        <w:rPr>
          <w:rFonts w:ascii="Arial Narrow" w:hAnsi="Arial Narrow" w:cs="Arial"/>
          <w:sz w:val="24"/>
          <w:szCs w:val="24"/>
        </w:rPr>
        <w:t>Starford</w:t>
      </w:r>
      <w:proofErr w:type="spellEnd"/>
      <w:r w:rsidR="008A61BC" w:rsidRPr="00F714F3">
        <w:rPr>
          <w:rFonts w:ascii="Arial Narrow" w:hAnsi="Arial Narrow" w:cs="Arial"/>
          <w:sz w:val="24"/>
          <w:szCs w:val="24"/>
        </w:rPr>
        <w:t xml:space="preserve">, </w:t>
      </w:r>
      <w:r w:rsidR="008A61BC" w:rsidRPr="00F714F3">
        <w:rPr>
          <w:rFonts w:ascii="Arial Narrow" w:hAnsi="Arial Narrow" w:cs="Arial"/>
          <w:i/>
          <w:sz w:val="24"/>
          <w:szCs w:val="24"/>
        </w:rPr>
        <w:t xml:space="preserve">Board Resource Center. Rancho Mirage. </w:t>
      </w:r>
      <w:r w:rsidR="00EF2115" w:rsidRPr="00F714F3">
        <w:rPr>
          <w:rFonts w:ascii="Arial Narrow" w:hAnsi="Arial Narrow" w:cs="Arial"/>
          <w:sz w:val="24"/>
          <w:szCs w:val="24"/>
        </w:rPr>
        <w:t>Our community is abused at much higher rates than general population</w:t>
      </w:r>
      <w:r w:rsidR="00BD060E" w:rsidRPr="00F714F3">
        <w:rPr>
          <w:rFonts w:ascii="Arial Narrow" w:hAnsi="Arial Narrow" w:cs="Arial"/>
          <w:sz w:val="24"/>
          <w:szCs w:val="24"/>
        </w:rPr>
        <w:t xml:space="preserve"> - growing</w:t>
      </w:r>
      <w:r w:rsidR="00EF2115" w:rsidRPr="00F714F3">
        <w:rPr>
          <w:rFonts w:ascii="Arial Narrow" w:hAnsi="Arial Narrow" w:cs="Arial"/>
          <w:sz w:val="24"/>
          <w:szCs w:val="24"/>
        </w:rPr>
        <w:t xml:space="preserve"> </w:t>
      </w:r>
      <w:r w:rsidR="00BD060E" w:rsidRPr="00F714F3">
        <w:rPr>
          <w:rFonts w:ascii="Arial Narrow" w:hAnsi="Arial Narrow" w:cs="Arial"/>
          <w:sz w:val="24"/>
          <w:szCs w:val="24"/>
        </w:rPr>
        <w:t xml:space="preserve">despite </w:t>
      </w:r>
      <w:r w:rsidR="00EF2115" w:rsidRPr="00F714F3">
        <w:rPr>
          <w:rFonts w:ascii="Arial Narrow" w:hAnsi="Arial Narrow" w:cs="Arial"/>
          <w:sz w:val="24"/>
          <w:szCs w:val="24"/>
        </w:rPr>
        <w:t xml:space="preserve">media attention, but lack of </w:t>
      </w:r>
      <w:r w:rsidR="00BD060E" w:rsidRPr="00F714F3">
        <w:rPr>
          <w:rFonts w:ascii="Arial Narrow" w:hAnsi="Arial Narrow" w:cs="Arial"/>
          <w:sz w:val="24"/>
          <w:szCs w:val="24"/>
        </w:rPr>
        <w:t>effective</w:t>
      </w:r>
      <w:r w:rsidR="00EF2115" w:rsidRPr="00F714F3">
        <w:rPr>
          <w:rFonts w:ascii="Arial Narrow" w:hAnsi="Arial Narrow" w:cs="Arial"/>
          <w:sz w:val="24"/>
          <w:szCs w:val="24"/>
        </w:rPr>
        <w:t xml:space="preserve"> action. </w:t>
      </w:r>
      <w:r w:rsidR="00BD060E" w:rsidRPr="00F714F3">
        <w:rPr>
          <w:rFonts w:ascii="Arial Narrow" w:hAnsi="Arial Narrow" w:cs="Arial"/>
          <w:sz w:val="24"/>
          <w:szCs w:val="24"/>
        </w:rPr>
        <w:t xml:space="preserve">CA Foundation of </w:t>
      </w:r>
      <w:proofErr w:type="spellStart"/>
      <w:r w:rsidR="00BD060E" w:rsidRPr="00F714F3">
        <w:rPr>
          <w:rFonts w:ascii="Arial Narrow" w:hAnsi="Arial Narrow" w:cs="Arial"/>
          <w:sz w:val="24"/>
          <w:szCs w:val="24"/>
        </w:rPr>
        <w:t>Indep</w:t>
      </w:r>
      <w:proofErr w:type="spellEnd"/>
      <w:r w:rsidR="00BD060E" w:rsidRPr="00F714F3">
        <w:rPr>
          <w:rFonts w:ascii="Arial Narrow" w:hAnsi="Arial Narrow" w:cs="Arial"/>
          <w:sz w:val="24"/>
          <w:szCs w:val="24"/>
        </w:rPr>
        <w:t>.</w:t>
      </w:r>
      <w:r w:rsidR="00EF2115" w:rsidRPr="00F714F3">
        <w:rPr>
          <w:rFonts w:ascii="Arial Narrow" w:hAnsi="Arial Narrow" w:cs="Arial"/>
          <w:sz w:val="24"/>
          <w:szCs w:val="24"/>
        </w:rPr>
        <w:t xml:space="preserve"> Living </w:t>
      </w:r>
      <w:proofErr w:type="spellStart"/>
      <w:r w:rsidR="00EF2115" w:rsidRPr="00F714F3">
        <w:rPr>
          <w:rFonts w:ascii="Arial Narrow" w:hAnsi="Arial Narrow" w:cs="Arial"/>
          <w:sz w:val="24"/>
          <w:szCs w:val="24"/>
        </w:rPr>
        <w:t>C</w:t>
      </w:r>
      <w:r w:rsidR="00BD060E" w:rsidRPr="00F714F3">
        <w:rPr>
          <w:rFonts w:ascii="Arial Narrow" w:hAnsi="Arial Narrow" w:cs="Arial"/>
          <w:sz w:val="24"/>
          <w:szCs w:val="24"/>
        </w:rPr>
        <w:t>trs</w:t>
      </w:r>
      <w:proofErr w:type="spellEnd"/>
      <w:r w:rsidR="00BD060E" w:rsidRPr="00F714F3">
        <w:rPr>
          <w:rFonts w:ascii="Arial Narrow" w:hAnsi="Arial Narrow" w:cs="Arial"/>
          <w:sz w:val="24"/>
          <w:szCs w:val="24"/>
        </w:rPr>
        <w:t>.</w:t>
      </w:r>
      <w:r w:rsidR="00EF2115" w:rsidRPr="00F714F3">
        <w:rPr>
          <w:rFonts w:ascii="Arial Narrow" w:hAnsi="Arial Narrow" w:cs="Arial"/>
          <w:sz w:val="24"/>
          <w:szCs w:val="24"/>
        </w:rPr>
        <w:t xml:space="preserve">, </w:t>
      </w:r>
      <w:r w:rsidR="00EF2115" w:rsidRPr="00B72E7D">
        <w:rPr>
          <w:rFonts w:ascii="Arial Narrow" w:hAnsi="Arial Narrow" w:cs="Arial"/>
          <w:sz w:val="24"/>
          <w:szCs w:val="24"/>
        </w:rPr>
        <w:t>Supported Life Institute &amp; Board Resource Center helped initiate the “</w:t>
      </w:r>
      <w:r w:rsidR="00EF2115" w:rsidRPr="00B72E7D">
        <w:rPr>
          <w:rFonts w:ascii="Arial Narrow" w:hAnsi="Arial Narrow" w:cs="Arial"/>
          <w:b/>
          <w:sz w:val="24"/>
          <w:szCs w:val="24"/>
        </w:rPr>
        <w:t>Silence = Violence</w:t>
      </w:r>
      <w:r w:rsidR="00EF2115" w:rsidRPr="00B72E7D">
        <w:rPr>
          <w:rFonts w:ascii="Arial Narrow" w:hAnsi="Arial Narrow" w:cs="Arial"/>
          <w:sz w:val="24"/>
          <w:szCs w:val="24"/>
        </w:rPr>
        <w:t>” Statewide Network in 2016 to address the epidemic of abuse against seniors &amp;</w:t>
      </w:r>
      <w:r w:rsidR="00BD060E" w:rsidRPr="00B72E7D">
        <w:rPr>
          <w:rFonts w:ascii="Arial Narrow" w:hAnsi="Arial Narrow" w:cs="Arial"/>
          <w:sz w:val="24"/>
          <w:szCs w:val="24"/>
        </w:rPr>
        <w:t xml:space="preserve"> people with disabilities. Learn</w:t>
      </w:r>
      <w:r w:rsidR="00D50D86" w:rsidRPr="00B72E7D">
        <w:rPr>
          <w:rFonts w:ascii="Arial Narrow" w:hAnsi="Arial Narrow" w:cs="Arial"/>
          <w:sz w:val="24"/>
          <w:szCs w:val="24"/>
        </w:rPr>
        <w:t xml:space="preserve"> </w:t>
      </w:r>
      <w:r w:rsidR="00EF2115" w:rsidRPr="00B72E7D">
        <w:rPr>
          <w:rFonts w:ascii="Arial Narrow" w:hAnsi="Arial Narrow" w:cs="Arial"/>
          <w:sz w:val="24"/>
          <w:szCs w:val="24"/>
        </w:rPr>
        <w:t xml:space="preserve">Silence = Violence approach, </w:t>
      </w:r>
      <w:r w:rsidR="00D50D86" w:rsidRPr="00B72E7D">
        <w:rPr>
          <w:rFonts w:ascii="Arial Narrow" w:hAnsi="Arial Narrow" w:cs="Arial"/>
          <w:sz w:val="24"/>
          <w:szCs w:val="24"/>
        </w:rPr>
        <w:t>statewide members &amp;</w:t>
      </w:r>
      <w:r w:rsidR="00BD060E" w:rsidRPr="00B72E7D">
        <w:rPr>
          <w:rFonts w:ascii="Arial Narrow" w:hAnsi="Arial Narrow" w:cs="Arial"/>
          <w:sz w:val="24"/>
          <w:szCs w:val="24"/>
        </w:rPr>
        <w:t xml:space="preserve"> </w:t>
      </w:r>
      <w:r w:rsidR="00EF2115" w:rsidRPr="00B72E7D">
        <w:rPr>
          <w:rFonts w:ascii="Arial Narrow" w:hAnsi="Arial Narrow" w:cs="Arial"/>
          <w:sz w:val="24"/>
          <w:szCs w:val="24"/>
        </w:rPr>
        <w:t xml:space="preserve">how </w:t>
      </w:r>
      <w:r w:rsidR="00BD060E" w:rsidRPr="00B72E7D">
        <w:rPr>
          <w:rFonts w:ascii="Arial Narrow" w:hAnsi="Arial Narrow" w:cs="Arial"/>
          <w:sz w:val="24"/>
          <w:szCs w:val="24"/>
        </w:rPr>
        <w:t>senior/aging &amp; varied disability communities</w:t>
      </w:r>
      <w:r w:rsidR="00EF2115" w:rsidRPr="00B72E7D">
        <w:rPr>
          <w:rFonts w:ascii="Arial Narrow" w:hAnsi="Arial Narrow" w:cs="Arial"/>
          <w:sz w:val="24"/>
          <w:szCs w:val="24"/>
        </w:rPr>
        <w:t xml:space="preserve"> are </w:t>
      </w:r>
      <w:r w:rsidR="00D50D86" w:rsidRPr="00B72E7D">
        <w:rPr>
          <w:rFonts w:ascii="Arial Narrow" w:hAnsi="Arial Narrow" w:cs="Arial"/>
          <w:sz w:val="24"/>
          <w:szCs w:val="24"/>
        </w:rPr>
        <w:t xml:space="preserve">coming together “side by side,” outside their normal spheres, </w:t>
      </w:r>
      <w:r w:rsidR="00EF2115" w:rsidRPr="00B72E7D">
        <w:rPr>
          <w:rFonts w:ascii="Arial Narrow" w:hAnsi="Arial Narrow" w:cs="Arial"/>
          <w:sz w:val="24"/>
          <w:szCs w:val="24"/>
        </w:rPr>
        <w:t>learning about each other, collaborating on projects</w:t>
      </w:r>
      <w:r w:rsidR="00A91ADB" w:rsidRPr="00B72E7D">
        <w:rPr>
          <w:rFonts w:ascii="Arial Narrow" w:hAnsi="Arial Narrow" w:cs="Arial"/>
          <w:sz w:val="24"/>
          <w:szCs w:val="24"/>
        </w:rPr>
        <w:t>,</w:t>
      </w:r>
      <w:r w:rsidR="00EF2115" w:rsidRPr="00B72E7D">
        <w:rPr>
          <w:rFonts w:ascii="Arial Narrow" w:hAnsi="Arial Narrow" w:cs="Arial"/>
          <w:sz w:val="24"/>
          <w:szCs w:val="24"/>
        </w:rPr>
        <w:t xml:space="preserve"> &amp; placing people with disabilities &amp; seniors at the center. </w:t>
      </w:r>
    </w:p>
    <w:p w:rsidR="005C45C6" w:rsidRPr="00A11A54" w:rsidRDefault="005C45C6" w:rsidP="00A11A54">
      <w:pPr>
        <w:spacing w:line="240" w:lineRule="auto"/>
        <w:rPr>
          <w:rFonts w:ascii="Arial Narrow" w:hAnsi="Arial Narrow" w:cs="Arial"/>
          <w:sz w:val="16"/>
          <w:szCs w:val="16"/>
        </w:rPr>
      </w:pPr>
    </w:p>
    <w:p w:rsidR="00A11A54" w:rsidRPr="00B72E7D" w:rsidRDefault="00A11A54" w:rsidP="00A11A54">
      <w:pPr>
        <w:spacing w:line="240" w:lineRule="auto"/>
        <w:rPr>
          <w:rFonts w:ascii="Arial Narrow" w:hAnsi="Arial Narrow" w:cs="Arial"/>
          <w:sz w:val="24"/>
          <w:szCs w:val="24"/>
        </w:rPr>
        <w:sectPr w:rsidR="00A11A54" w:rsidRPr="00B72E7D" w:rsidSect="00520FF7">
          <w:type w:val="continuous"/>
          <w:pgSz w:w="12240" w:h="15840"/>
          <w:pgMar w:top="432" w:right="720" w:bottom="432" w:left="720" w:header="720" w:footer="720" w:gutter="0"/>
          <w:cols w:num="2" w:space="432" w:equalWidth="0">
            <w:col w:w="720" w:space="432"/>
            <w:col w:w="9648"/>
          </w:cols>
          <w:docGrid w:linePitch="360"/>
        </w:sectPr>
      </w:pPr>
    </w:p>
    <w:p w:rsidR="00DB3804" w:rsidRPr="00B72E7D" w:rsidRDefault="00DB3804" w:rsidP="00A11A54">
      <w:pPr>
        <w:pStyle w:val="Heading2"/>
        <w:spacing w:line="240" w:lineRule="auto"/>
        <w:rPr>
          <w:rFonts w:ascii="Arial Narrow" w:hAnsi="Arial Narrow" w:cs="Arial"/>
          <w:sz w:val="24"/>
          <w:szCs w:val="24"/>
        </w:rPr>
      </w:pPr>
    </w:p>
    <w:p w:rsidR="005C45C6" w:rsidRPr="00B72E7D" w:rsidRDefault="005C45C6" w:rsidP="00A11A54">
      <w:pPr>
        <w:spacing w:after="0" w:line="240" w:lineRule="auto"/>
        <w:rPr>
          <w:rFonts w:ascii="Arial Narrow" w:hAnsi="Arial Narrow" w:cs="Arial"/>
          <w:sz w:val="24"/>
          <w:szCs w:val="24"/>
        </w:rPr>
      </w:pPr>
    </w:p>
    <w:p w:rsidR="00DB3804" w:rsidRPr="00B72E7D" w:rsidRDefault="00DB3804" w:rsidP="00A11A54">
      <w:pPr>
        <w:spacing w:after="0" w:line="240" w:lineRule="exact"/>
        <w:rPr>
          <w:rFonts w:ascii="Arial Narrow" w:hAnsi="Arial Narrow" w:cs="Arial"/>
          <w:sz w:val="24"/>
          <w:szCs w:val="24"/>
        </w:rPr>
        <w:sectPr w:rsidR="00DB3804" w:rsidRPr="00B72E7D"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B72E7D">
        <w:rPr>
          <w:rFonts w:ascii="Arial Narrow" w:hAnsi="Arial Narrow" w:cs="Arial"/>
          <w:sz w:val="24"/>
          <w:szCs w:val="24"/>
        </w:rPr>
        <w:t xml:space="preserve">3F  </w:t>
      </w:r>
      <w:r w:rsidR="008A61BC" w:rsidRPr="00B72E7D">
        <w:rPr>
          <w:rFonts w:ascii="Arial Narrow" w:hAnsi="Arial Narrow" w:cs="Arial"/>
          <w:b/>
          <w:sz w:val="24"/>
          <w:szCs w:val="24"/>
        </w:rPr>
        <w:t>Diverse</w:t>
      </w:r>
      <w:proofErr w:type="gramEnd"/>
      <w:r w:rsidR="008A61BC" w:rsidRPr="00B72E7D">
        <w:rPr>
          <w:rFonts w:ascii="Arial Narrow" w:hAnsi="Arial Narrow" w:cs="Arial"/>
          <w:b/>
          <w:sz w:val="24"/>
          <w:szCs w:val="24"/>
        </w:rPr>
        <w:t xml:space="preserve"> is the New Normal: Combatting Old Be</w:t>
      </w:r>
      <w:r w:rsidR="00B72E7D" w:rsidRPr="00B72E7D">
        <w:rPr>
          <w:rFonts w:ascii="Arial Narrow" w:hAnsi="Arial Narrow" w:cs="Arial"/>
          <w:b/>
          <w:sz w:val="24"/>
          <w:szCs w:val="24"/>
        </w:rPr>
        <w:t xml:space="preserve">liefs, Practices and Perceptions.  </w:t>
      </w:r>
      <w:r w:rsidR="008A61BC" w:rsidRPr="00B72E7D">
        <w:rPr>
          <w:rFonts w:ascii="Arial Narrow" w:hAnsi="Arial Narrow" w:cs="Arial"/>
          <w:sz w:val="24"/>
          <w:szCs w:val="24"/>
        </w:rPr>
        <w:t xml:space="preserve">Caitlin </w:t>
      </w:r>
      <w:proofErr w:type="spellStart"/>
      <w:r w:rsidR="008A61BC" w:rsidRPr="00B72E7D">
        <w:rPr>
          <w:rFonts w:ascii="Arial Narrow" w:hAnsi="Arial Narrow" w:cs="Arial"/>
          <w:sz w:val="24"/>
          <w:szCs w:val="24"/>
        </w:rPr>
        <w:t>Solone</w:t>
      </w:r>
      <w:proofErr w:type="spellEnd"/>
      <w:r w:rsidR="008A61BC" w:rsidRPr="00B72E7D">
        <w:rPr>
          <w:rFonts w:ascii="Arial Narrow" w:hAnsi="Arial Narrow" w:cs="Arial"/>
          <w:sz w:val="24"/>
          <w:szCs w:val="24"/>
        </w:rPr>
        <w:t xml:space="preserve">, </w:t>
      </w:r>
      <w:r w:rsidR="008A61BC" w:rsidRPr="00B72E7D">
        <w:rPr>
          <w:rFonts w:ascii="Arial Narrow" w:hAnsi="Arial Narrow" w:cs="Arial"/>
          <w:i/>
          <w:sz w:val="24"/>
          <w:szCs w:val="24"/>
        </w:rPr>
        <w:t xml:space="preserve">UCLA - Univ. of Calif. Los Angeles.  </w:t>
      </w:r>
      <w:r w:rsidR="00B72E7D" w:rsidRPr="00B72E7D">
        <w:rPr>
          <w:rFonts w:ascii="Arial Narrow" w:hAnsi="Arial Narrow" w:cs="Arial"/>
          <w:sz w:val="24"/>
          <w:szCs w:val="24"/>
        </w:rPr>
        <w:t xml:space="preserve"> </w:t>
      </w:r>
      <w:r w:rsidR="00B72E7D">
        <w:rPr>
          <w:rFonts w:ascii="Arial Narrow" w:hAnsi="Arial Narrow" w:cs="Arial"/>
          <w:sz w:val="24"/>
          <w:szCs w:val="24"/>
        </w:rPr>
        <w:t>This presenter will introduce</w:t>
      </w:r>
      <w:r w:rsidR="00B72E7D" w:rsidRPr="00B72E7D">
        <w:rPr>
          <w:rFonts w:ascii="Arial Narrow" w:hAnsi="Arial Narrow" w:cs="Arial"/>
          <w:sz w:val="24"/>
          <w:szCs w:val="24"/>
        </w:rPr>
        <w:t xml:space="preserve"> core concepts </w:t>
      </w:r>
      <w:r w:rsidR="00B72E7D">
        <w:rPr>
          <w:rFonts w:ascii="Arial Narrow" w:hAnsi="Arial Narrow" w:cs="Arial"/>
          <w:sz w:val="24"/>
          <w:szCs w:val="24"/>
        </w:rPr>
        <w:t xml:space="preserve">from </w:t>
      </w:r>
      <w:r w:rsidR="00B72E7D" w:rsidRPr="00B72E7D">
        <w:rPr>
          <w:rFonts w:ascii="Arial Narrow" w:hAnsi="Arial Narrow" w:cs="Arial"/>
          <w:sz w:val="24"/>
          <w:szCs w:val="24"/>
        </w:rPr>
        <w:t xml:space="preserve">Disability Studies that will challenge </w:t>
      </w:r>
      <w:r w:rsidR="00B72E7D">
        <w:rPr>
          <w:rFonts w:ascii="Arial Narrow" w:hAnsi="Arial Narrow" w:cs="Arial"/>
          <w:sz w:val="24"/>
          <w:szCs w:val="24"/>
        </w:rPr>
        <w:t>participants’</w:t>
      </w:r>
      <w:r w:rsidR="00B72E7D" w:rsidRPr="00B72E7D">
        <w:rPr>
          <w:rFonts w:ascii="Arial Narrow" w:hAnsi="Arial Narrow" w:cs="Arial"/>
          <w:sz w:val="24"/>
          <w:szCs w:val="24"/>
        </w:rPr>
        <w:t xml:space="preserve"> current conceptualizations of what it means to have a disability. Using </w:t>
      </w:r>
      <w:proofErr w:type="spellStart"/>
      <w:r w:rsidR="00B72E7D" w:rsidRPr="00B72E7D">
        <w:rPr>
          <w:rFonts w:ascii="Arial Narrow" w:hAnsi="Arial Narrow" w:cs="Arial"/>
          <w:sz w:val="24"/>
          <w:szCs w:val="24"/>
        </w:rPr>
        <w:t>Larrivee’s</w:t>
      </w:r>
      <w:proofErr w:type="spellEnd"/>
      <w:r w:rsidR="00B72E7D" w:rsidRPr="00B72E7D">
        <w:rPr>
          <w:rFonts w:ascii="Arial Narrow" w:hAnsi="Arial Narrow" w:cs="Arial"/>
          <w:sz w:val="24"/>
          <w:szCs w:val="24"/>
        </w:rPr>
        <w:t xml:space="preserve"> (2000) framework of critical reflection, participants will </w:t>
      </w:r>
      <w:r w:rsidR="00B72E7D">
        <w:rPr>
          <w:rFonts w:ascii="Arial Narrow" w:hAnsi="Arial Narrow" w:cs="Arial"/>
          <w:sz w:val="24"/>
          <w:szCs w:val="24"/>
        </w:rPr>
        <w:t>examine</w:t>
      </w:r>
      <w:r w:rsidR="00B72E7D" w:rsidRPr="00B72E7D">
        <w:rPr>
          <w:rFonts w:ascii="Arial Narrow" w:hAnsi="Arial Narrow" w:cs="Arial"/>
          <w:sz w:val="24"/>
          <w:szCs w:val="24"/>
        </w:rPr>
        <w:t xml:space="preserve"> their personal beliefs </w:t>
      </w:r>
      <w:r w:rsidR="00B72E7D">
        <w:rPr>
          <w:rFonts w:ascii="Arial Narrow" w:hAnsi="Arial Narrow" w:cs="Arial"/>
          <w:sz w:val="24"/>
          <w:szCs w:val="24"/>
        </w:rPr>
        <w:t>&amp;</w:t>
      </w:r>
      <w:r w:rsidR="00B72E7D" w:rsidRPr="00B72E7D">
        <w:rPr>
          <w:rFonts w:ascii="Arial Narrow" w:hAnsi="Arial Narrow" w:cs="Arial"/>
          <w:sz w:val="24"/>
          <w:szCs w:val="24"/>
        </w:rPr>
        <w:t xml:space="preserve"> assumptions about human potential </w:t>
      </w:r>
      <w:r w:rsidR="00B72E7D">
        <w:rPr>
          <w:rFonts w:ascii="Arial Narrow" w:hAnsi="Arial Narrow" w:cs="Arial"/>
          <w:sz w:val="24"/>
          <w:szCs w:val="24"/>
        </w:rPr>
        <w:t>&amp;</w:t>
      </w:r>
      <w:r w:rsidR="00B72E7D" w:rsidRPr="00B72E7D">
        <w:rPr>
          <w:rFonts w:ascii="Arial Narrow" w:hAnsi="Arial Narrow" w:cs="Arial"/>
          <w:sz w:val="24"/>
          <w:szCs w:val="24"/>
        </w:rPr>
        <w:t xml:space="preserve"> learning </w:t>
      </w:r>
      <w:r w:rsidR="00B72E7D">
        <w:rPr>
          <w:rFonts w:ascii="Arial Narrow" w:hAnsi="Arial Narrow" w:cs="Arial"/>
          <w:sz w:val="24"/>
          <w:szCs w:val="24"/>
        </w:rPr>
        <w:t>&amp;</w:t>
      </w:r>
      <w:r w:rsidR="00B72E7D" w:rsidRPr="00B72E7D">
        <w:rPr>
          <w:rFonts w:ascii="Arial Narrow" w:hAnsi="Arial Narrow" w:cs="Arial"/>
          <w:sz w:val="24"/>
          <w:szCs w:val="24"/>
        </w:rPr>
        <w:t xml:space="preserve"> consider the ethical implications of their beliefs </w:t>
      </w:r>
      <w:r w:rsidR="00B72E7D">
        <w:rPr>
          <w:rFonts w:ascii="Arial Narrow" w:hAnsi="Arial Narrow" w:cs="Arial"/>
          <w:sz w:val="24"/>
          <w:szCs w:val="24"/>
        </w:rPr>
        <w:t>&amp;</w:t>
      </w:r>
      <w:r w:rsidR="00B72E7D" w:rsidRPr="00B72E7D">
        <w:rPr>
          <w:rFonts w:ascii="Arial Narrow" w:hAnsi="Arial Narrow" w:cs="Arial"/>
          <w:sz w:val="24"/>
          <w:szCs w:val="24"/>
        </w:rPr>
        <w:t xml:space="preserve"> the way they affect others. Whether service provider, teacher, professional, </w:t>
      </w:r>
      <w:r w:rsidR="00B72E7D">
        <w:rPr>
          <w:rFonts w:ascii="Arial Narrow" w:hAnsi="Arial Narrow" w:cs="Arial"/>
          <w:sz w:val="24"/>
          <w:szCs w:val="24"/>
        </w:rPr>
        <w:t>self-advocate, or</w:t>
      </w:r>
      <w:r w:rsidR="00B72E7D" w:rsidRPr="00B72E7D">
        <w:rPr>
          <w:rFonts w:ascii="Arial Narrow" w:hAnsi="Arial Narrow" w:cs="Arial"/>
          <w:sz w:val="24"/>
          <w:szCs w:val="24"/>
        </w:rPr>
        <w:t xml:space="preserve"> family member, this session will push you to think outside of the box </w:t>
      </w:r>
      <w:r w:rsidR="00B72E7D">
        <w:rPr>
          <w:rFonts w:ascii="Arial Narrow" w:hAnsi="Arial Narrow" w:cs="Arial"/>
          <w:sz w:val="24"/>
          <w:szCs w:val="24"/>
        </w:rPr>
        <w:t>&amp;</w:t>
      </w:r>
      <w:r w:rsidR="00B72E7D" w:rsidRPr="00B72E7D">
        <w:rPr>
          <w:rFonts w:ascii="Arial Narrow" w:hAnsi="Arial Narrow" w:cs="Arial"/>
          <w:sz w:val="24"/>
          <w:szCs w:val="24"/>
        </w:rPr>
        <w:t xml:space="preserve"> generate new ways of thinking about disability.</w:t>
      </w:r>
    </w:p>
    <w:p w:rsidR="00A46695" w:rsidRPr="00B72E7D" w:rsidRDefault="00A46695" w:rsidP="00DF736A">
      <w:pPr>
        <w:spacing w:after="160" w:line="240" w:lineRule="auto"/>
        <w:rPr>
          <w:rFonts w:ascii="Arial Narrow" w:hAnsi="Arial Narrow" w:cs="Arial"/>
          <w:sz w:val="24"/>
          <w:szCs w:val="24"/>
        </w:rPr>
      </w:pPr>
    </w:p>
    <w:p w:rsidR="008C6A3D" w:rsidRPr="00F714F3" w:rsidRDefault="008C6A3D" w:rsidP="00DF736A">
      <w:pPr>
        <w:pStyle w:val="Heading1"/>
        <w:spacing w:line="240" w:lineRule="auto"/>
        <w:rPr>
          <w:rFonts w:ascii="Arial Narrow" w:hAnsi="Arial Narrow" w:cs="Arial"/>
        </w:rPr>
      </w:pPr>
    </w:p>
    <w:p w:rsidR="00A46695" w:rsidRPr="00F714F3" w:rsidRDefault="00A46695" w:rsidP="00DF736A">
      <w:pPr>
        <w:pStyle w:val="Heading1"/>
        <w:spacing w:line="240" w:lineRule="auto"/>
        <w:rPr>
          <w:rFonts w:ascii="Arial Narrow" w:hAnsi="Arial Narrow" w:cs="Arial"/>
          <w:b/>
          <w:bCs/>
          <w:sz w:val="28"/>
          <w:szCs w:val="28"/>
          <w14:ligatures w14:val="none"/>
        </w:rPr>
      </w:pPr>
      <w:r w:rsidRPr="00F714F3">
        <w:rPr>
          <w:rFonts w:ascii="Arial Narrow" w:hAnsi="Arial Narrow" w:cs="Arial"/>
        </w:rPr>
        <w:t xml:space="preserve">Concurrent </w:t>
      </w:r>
      <w:proofErr w:type="gramStart"/>
      <w:r w:rsidRPr="00F714F3">
        <w:rPr>
          <w:rFonts w:ascii="Arial Narrow" w:hAnsi="Arial Narrow" w:cs="Arial"/>
        </w:rPr>
        <w:t xml:space="preserve">Sessions  </w:t>
      </w:r>
      <w:r w:rsidRPr="00F714F3">
        <w:rPr>
          <w:rFonts w:ascii="Arial Narrow" w:hAnsi="Arial Narrow" w:cs="Arial"/>
          <w:b/>
          <w:bCs/>
        </w:rPr>
        <w:t>4</w:t>
      </w:r>
      <w:proofErr w:type="gramEnd"/>
      <w:r w:rsidRPr="00F714F3">
        <w:rPr>
          <w:rFonts w:ascii="Arial Narrow" w:hAnsi="Arial Narrow" w:cs="Arial"/>
          <w:b/>
          <w:bCs/>
        </w:rPr>
        <w:t xml:space="preserve">  A-F:  </w:t>
      </w:r>
      <w:r w:rsidR="00A92346" w:rsidRPr="00F714F3">
        <w:rPr>
          <w:rFonts w:ascii="Arial Narrow" w:hAnsi="Arial Narrow" w:cs="Arial"/>
          <w:b/>
          <w:sz w:val="28"/>
          <w:szCs w:val="28"/>
          <w14:ligatures w14:val="none"/>
        </w:rPr>
        <w:t>Fri</w:t>
      </w:r>
      <w:r w:rsidRPr="00F714F3">
        <w:rPr>
          <w:rFonts w:ascii="Arial Narrow" w:hAnsi="Arial Narrow" w:cs="Arial"/>
          <w:b/>
          <w:sz w:val="28"/>
          <w:szCs w:val="28"/>
          <w14:ligatures w14:val="none"/>
        </w:rPr>
        <w:t>day</w:t>
      </w:r>
      <w:r w:rsidRPr="00F714F3">
        <w:rPr>
          <w:rFonts w:ascii="Arial Narrow" w:hAnsi="Arial Narrow" w:cs="Arial"/>
          <w:sz w:val="28"/>
          <w:szCs w:val="28"/>
          <w14:ligatures w14:val="none"/>
        </w:rPr>
        <w:t xml:space="preserve">  </w:t>
      </w:r>
      <w:r w:rsidRPr="00F714F3">
        <w:rPr>
          <w:rFonts w:ascii="Arial Narrow" w:hAnsi="Arial Narrow" w:cs="Arial"/>
          <w:b/>
          <w:bCs/>
          <w:sz w:val="28"/>
          <w:szCs w:val="28"/>
          <w14:ligatures w14:val="none"/>
        </w:rPr>
        <w:t>10:00 - 11:10 a.m.</w:t>
      </w:r>
    </w:p>
    <w:p w:rsidR="00A46695" w:rsidRPr="00F714F3" w:rsidRDefault="00A46695" w:rsidP="00DF736A">
      <w:pPr>
        <w:pStyle w:val="Heading2"/>
        <w:spacing w:line="240" w:lineRule="auto"/>
        <w:rPr>
          <w:rFonts w:ascii="Arial Narrow" w:hAnsi="Arial Narrow" w:cs="Arial"/>
          <w:sz w:val="24"/>
          <w:szCs w:val="24"/>
        </w:rPr>
      </w:pPr>
    </w:p>
    <w:p w:rsidR="00E534BD" w:rsidRPr="00F714F3" w:rsidRDefault="00E534BD" w:rsidP="00DF736A">
      <w:pPr>
        <w:spacing w:line="240" w:lineRule="auto"/>
        <w:rPr>
          <w:rFonts w:ascii="Arial Narrow" w:hAnsi="Arial Narrow" w:cs="Arial"/>
        </w:rPr>
        <w:sectPr w:rsidR="00E534BD" w:rsidRPr="00F714F3" w:rsidSect="00520FF7">
          <w:type w:val="continuous"/>
          <w:pgSz w:w="12240" w:h="15840"/>
          <w:pgMar w:top="432" w:right="720" w:bottom="432" w:left="720" w:header="720" w:footer="720" w:gutter="0"/>
          <w:cols w:space="720"/>
          <w:docGrid w:linePitch="360"/>
        </w:sectPr>
      </w:pPr>
    </w:p>
    <w:p w:rsidR="00500418" w:rsidRPr="00F714F3" w:rsidRDefault="00500418" w:rsidP="00DF736A">
      <w:pPr>
        <w:pStyle w:val="Heading2"/>
        <w:spacing w:line="240" w:lineRule="auto"/>
        <w:rPr>
          <w:rFonts w:ascii="Arial Narrow" w:hAnsi="Arial Narrow" w:cs="Arial"/>
          <w:sz w:val="24"/>
          <w:szCs w:val="24"/>
        </w:rPr>
        <w:sectPr w:rsidR="00500418" w:rsidRPr="00F714F3" w:rsidSect="00520FF7">
          <w:type w:val="continuous"/>
          <w:pgSz w:w="12240" w:h="15840"/>
          <w:pgMar w:top="432" w:right="720" w:bottom="432" w:left="720" w:header="720" w:footer="720" w:gutter="0"/>
          <w:cols w:num="2" w:space="432" w:equalWidth="0">
            <w:col w:w="720" w:space="432"/>
            <w:col w:w="9648"/>
          </w:cols>
          <w:docGrid w:linePitch="360"/>
        </w:sectPr>
      </w:pPr>
    </w:p>
    <w:p w:rsidR="00A46695" w:rsidRPr="00F714F3" w:rsidRDefault="00A46695" w:rsidP="00DF736A">
      <w:pPr>
        <w:pStyle w:val="Heading2"/>
        <w:spacing w:line="240" w:lineRule="auto"/>
        <w:rPr>
          <w:rFonts w:ascii="Arial Narrow" w:hAnsi="Arial Narrow" w:cs="Arial"/>
          <w:sz w:val="24"/>
          <w:szCs w:val="24"/>
        </w:rPr>
      </w:pPr>
    </w:p>
    <w:p w:rsidR="00A46695" w:rsidRPr="00F714F3" w:rsidRDefault="007525F6" w:rsidP="00DF736A">
      <w:pPr>
        <w:spacing w:line="240" w:lineRule="auto"/>
        <w:rPr>
          <w:rFonts w:ascii="Arial Narrow" w:hAnsi="Arial Narrow" w:cs="Arial"/>
        </w:rPr>
      </w:pPr>
      <w:r w:rsidRPr="00F714F3">
        <w:rPr>
          <w:rFonts w:ascii="Arial Narrow" w:hAnsi="Arial Narrow"/>
          <w:noProof/>
          <w:color w:val="auto"/>
          <w:kern w:val="0"/>
          <w:sz w:val="24"/>
          <w:szCs w:val="24"/>
          <w14:ligatures w14:val="none"/>
          <w14:cntxtAlts w14:val="0"/>
        </w:rPr>
        <w:drawing>
          <wp:anchor distT="36576" distB="36576" distL="36576" distR="36576" simplePos="0" relativeHeight="251568128" behindDoc="0" locked="0" layoutInCell="1" allowOverlap="1" wp14:anchorId="73E958B2" wp14:editId="59FC9548">
            <wp:simplePos x="0" y="0"/>
            <wp:positionH relativeFrom="column">
              <wp:posOffset>50335</wp:posOffset>
            </wp:positionH>
            <wp:positionV relativeFrom="paragraph">
              <wp:posOffset>276386</wp:posOffset>
            </wp:positionV>
            <wp:extent cx="448056" cy="640080"/>
            <wp:effectExtent l="0" t="0" r="9525" b="7620"/>
            <wp:wrapSquare wrapText="bothSides"/>
            <wp:docPr id="50" name="Picture 50" descr="Diversity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open-door-church[1]"/>
                    <pic:cNvPicPr>
                      <a:picLocks noChangeAspect="1" noChangeArrowheads="1"/>
                    </pic:cNvPicPr>
                  </pic:nvPicPr>
                  <pic:blipFill>
                    <a:blip r:embed="rId21" cstate="print">
                      <a:extLst>
                        <a:ext uri="{28A0092B-C50C-407E-A947-70E740481C1C}">
                          <a14:useLocalDpi xmlns:a14="http://schemas.microsoft.com/office/drawing/2010/main" val="0"/>
                        </a:ext>
                      </a:extLst>
                    </a:blip>
                    <a:srcRect t="12276" r="23622" b="5891"/>
                    <a:stretch>
                      <a:fillRect/>
                    </a:stretch>
                  </pic:blipFill>
                  <pic:spPr bwMode="auto">
                    <a:xfrm>
                      <a:off x="0" y="0"/>
                      <a:ext cx="448056" cy="640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00418" w:rsidRPr="00F714F3" w:rsidRDefault="00500418" w:rsidP="00DF736A">
      <w:pPr>
        <w:spacing w:after="0" w:line="240" w:lineRule="auto"/>
        <w:rPr>
          <w:rFonts w:ascii="Arial Narrow" w:hAnsi="Arial Narrow" w:cs="Arial"/>
          <w:sz w:val="24"/>
          <w:szCs w:val="24"/>
        </w:rPr>
      </w:pPr>
    </w:p>
    <w:p w:rsidR="00500418" w:rsidRPr="00F714F3" w:rsidRDefault="00500418" w:rsidP="00DF736A">
      <w:pPr>
        <w:spacing w:after="0" w:line="240" w:lineRule="auto"/>
        <w:rPr>
          <w:rFonts w:ascii="Arial Narrow" w:hAnsi="Arial Narrow" w:cs="Arial"/>
          <w:sz w:val="24"/>
          <w:szCs w:val="24"/>
        </w:rPr>
      </w:pPr>
    </w:p>
    <w:p w:rsidR="00500418" w:rsidRPr="00F714F3" w:rsidRDefault="00A46695" w:rsidP="00DF736A">
      <w:pPr>
        <w:spacing w:after="0" w:line="240" w:lineRule="auto"/>
        <w:rPr>
          <w:rFonts w:ascii="Arial Narrow" w:hAnsi="Arial Narrow" w:cs="Arial"/>
          <w:color w:val="auto"/>
          <w:kern w:val="0"/>
          <w:sz w:val="24"/>
          <w:szCs w:val="24"/>
          <w14:ligatures w14:val="none"/>
          <w14:cntxtAlts w14:val="0"/>
        </w:rPr>
        <w:sectPr w:rsidR="00500418" w:rsidRPr="00F714F3" w:rsidSect="00500418">
          <w:type w:val="continuous"/>
          <w:pgSz w:w="12240" w:h="15840"/>
          <w:pgMar w:top="432" w:right="720" w:bottom="432" w:left="720" w:header="720" w:footer="720" w:gutter="0"/>
          <w:cols w:num="2" w:space="432" w:equalWidth="0">
            <w:col w:w="720" w:space="432"/>
            <w:col w:w="9648"/>
          </w:cols>
          <w:docGrid w:linePitch="360"/>
        </w:sectPr>
      </w:pPr>
      <w:proofErr w:type="gramStart"/>
      <w:r w:rsidRPr="00F714F3">
        <w:rPr>
          <w:rFonts w:ascii="Arial Narrow" w:hAnsi="Arial Narrow" w:cs="Arial"/>
          <w:sz w:val="24"/>
          <w:szCs w:val="24"/>
        </w:rPr>
        <w:t xml:space="preserve">4A  </w:t>
      </w:r>
      <w:r w:rsidR="0045462A" w:rsidRPr="00F714F3">
        <w:rPr>
          <w:rFonts w:ascii="Arial Narrow" w:hAnsi="Arial Narrow" w:cs="Arial"/>
          <w:b/>
          <w:sz w:val="24"/>
          <w:szCs w:val="24"/>
        </w:rPr>
        <w:t>Cultural</w:t>
      </w:r>
      <w:proofErr w:type="gramEnd"/>
      <w:r w:rsidR="0045462A" w:rsidRPr="00F714F3">
        <w:rPr>
          <w:rFonts w:ascii="Arial Narrow" w:hAnsi="Arial Narrow" w:cs="Arial"/>
          <w:b/>
          <w:sz w:val="24"/>
          <w:szCs w:val="24"/>
        </w:rPr>
        <w:t xml:space="preserve"> Brokering: Outreach and Engagement to Spanish-Speaking Communities</w:t>
      </w:r>
      <w:r w:rsidR="0045462A" w:rsidRPr="00F714F3">
        <w:rPr>
          <w:rFonts w:ascii="Arial Narrow" w:hAnsi="Arial Narrow" w:cs="Arial"/>
          <w:sz w:val="24"/>
          <w:szCs w:val="24"/>
        </w:rPr>
        <w:t>.  Maribel Hernandez,</w:t>
      </w:r>
      <w:r w:rsidR="0045462A" w:rsidRPr="00F714F3">
        <w:rPr>
          <w:rFonts w:ascii="Arial Narrow" w:hAnsi="Arial Narrow" w:cs="Arial"/>
          <w:i/>
          <w:sz w:val="24"/>
          <w:szCs w:val="24"/>
        </w:rPr>
        <w:t xml:space="preserve"> UC Davis MIND Institute CEDD, Sacramento</w:t>
      </w:r>
      <w:r w:rsidR="0045462A" w:rsidRPr="00F714F3">
        <w:rPr>
          <w:rFonts w:ascii="Arial Narrow" w:hAnsi="Arial Narrow" w:cs="Arial"/>
          <w:sz w:val="24"/>
          <w:szCs w:val="24"/>
        </w:rPr>
        <w:t xml:space="preserve">. </w:t>
      </w:r>
      <w:r w:rsidRPr="00F714F3">
        <w:rPr>
          <w:rFonts w:ascii="Arial Narrow" w:hAnsi="Arial Narrow" w:cs="Arial"/>
          <w:sz w:val="24"/>
          <w:szCs w:val="24"/>
        </w:rPr>
        <w:t xml:space="preserve"> </w:t>
      </w:r>
      <w:r w:rsidR="00CB62CF" w:rsidRPr="00F714F3">
        <w:rPr>
          <w:rFonts w:ascii="Arial Narrow" w:hAnsi="Arial Narrow" w:cs="Arial"/>
          <w:sz w:val="24"/>
          <w:szCs w:val="24"/>
        </w:rPr>
        <w:t>This presenter will define cultural brokering and share and discuss how it can be utilized to engage people with developmental disabilities and families of children with disabilities to support their unique needs. Attendees will learn different approaches and recommendations on engaging Spanish-speaking immigrant families and their children to improve their access to services and supports</w:t>
      </w:r>
      <w:r w:rsidR="00CB62CF" w:rsidRPr="00F714F3">
        <w:rPr>
          <w:rFonts w:ascii="Arial Narrow" w:hAnsi="Arial Narrow" w:cs="Arial"/>
          <w:color w:val="auto"/>
          <w:kern w:val="0"/>
          <w:sz w:val="24"/>
          <w:szCs w:val="24"/>
          <w14:ligatures w14:val="none"/>
          <w14:cntxtAlts w14:val="0"/>
        </w:rPr>
        <w:t>.</w:t>
      </w:r>
    </w:p>
    <w:p w:rsidR="00EB6EB9" w:rsidRPr="00F714F3" w:rsidRDefault="007525F6" w:rsidP="00DF736A">
      <w:pPr>
        <w:spacing w:after="0" w:line="240" w:lineRule="auto"/>
        <w:rPr>
          <w:rFonts w:ascii="Arial Narrow" w:hAnsi="Arial Narrow" w:cs="Arial"/>
          <w:color w:val="auto"/>
          <w:kern w:val="0"/>
          <w:sz w:val="24"/>
          <w:szCs w:val="24"/>
          <w14:ligatures w14:val="none"/>
          <w14:cntxtAlts w14:val="0"/>
        </w:rPr>
      </w:pPr>
      <w:r w:rsidRPr="00F714F3">
        <w:rPr>
          <w:rFonts w:ascii="Arial Narrow" w:hAnsi="Arial Narrow"/>
          <w:noProof/>
          <w14:ligatures w14:val="none"/>
          <w14:cntxtAlts w14:val="0"/>
        </w:rPr>
        <w:drawing>
          <wp:anchor distT="0" distB="0" distL="114300" distR="114300" simplePos="0" relativeHeight="251581440" behindDoc="0" locked="0" layoutInCell="1" allowOverlap="1" wp14:anchorId="70B047AD" wp14:editId="35BAA2FF">
            <wp:simplePos x="0" y="0"/>
            <wp:positionH relativeFrom="column">
              <wp:posOffset>-12700</wp:posOffset>
            </wp:positionH>
            <wp:positionV relativeFrom="paragraph">
              <wp:posOffset>329925</wp:posOffset>
            </wp:positionV>
            <wp:extent cx="511810" cy="508000"/>
            <wp:effectExtent l="19050" t="19050" r="21590" b="25400"/>
            <wp:wrapSquare wrapText="bothSides"/>
            <wp:docPr id="53" name="Picture 111" descr="Organizational and Staff Development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11" descr="Organizational and Staff Development catego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810" cy="508000"/>
                    </a:xfrm>
                    <a:prstGeom prst="rect">
                      <a:avLst/>
                    </a:prstGeom>
                    <a:noFill/>
                    <a:ln w="12700" algn="in">
                      <a:solidFill>
                        <a:srgbClr val="1F497D"/>
                      </a:solidFill>
                      <a:miter lim="800000"/>
                      <a:headEnd/>
                      <a:tailEnd/>
                    </a:ln>
                    <a:effectLst/>
                    <a:extLst/>
                  </pic:spPr>
                </pic:pic>
              </a:graphicData>
            </a:graphic>
            <wp14:sizeRelH relativeFrom="margin">
              <wp14:pctWidth>0</wp14:pctWidth>
            </wp14:sizeRelH>
            <wp14:sizeRelV relativeFrom="margin">
              <wp14:pctHeight>0</wp14:pctHeight>
            </wp14:sizeRelV>
          </wp:anchor>
        </w:drawing>
      </w:r>
    </w:p>
    <w:p w:rsidR="00500418" w:rsidRPr="00F714F3" w:rsidRDefault="00500418" w:rsidP="00DF736A">
      <w:pPr>
        <w:spacing w:after="0" w:line="240" w:lineRule="auto"/>
        <w:rPr>
          <w:rFonts w:ascii="Arial Narrow" w:hAnsi="Arial Narrow" w:cs="Arial"/>
          <w:color w:val="auto"/>
          <w:kern w:val="0"/>
          <w:sz w:val="24"/>
          <w:szCs w:val="24"/>
          <w14:ligatures w14:val="none"/>
          <w14:cntxtAlts w14:val="0"/>
        </w:rPr>
      </w:pPr>
    </w:p>
    <w:p w:rsidR="00F82AE8" w:rsidRPr="00F714F3" w:rsidRDefault="00F82AE8" w:rsidP="00DF736A">
      <w:pPr>
        <w:spacing w:after="0" w:line="240" w:lineRule="auto"/>
        <w:rPr>
          <w:rFonts w:ascii="Arial Narrow" w:hAnsi="Arial Narrow" w:cs="Arial"/>
          <w:color w:val="auto"/>
          <w:kern w:val="0"/>
          <w:sz w:val="24"/>
          <w:szCs w:val="24"/>
          <w14:ligatures w14:val="none"/>
          <w14:cntxtAlts w14:val="0"/>
        </w:rPr>
        <w:sectPr w:rsidR="00F82AE8" w:rsidRPr="00F714F3" w:rsidSect="00520FF7">
          <w:type w:val="continuous"/>
          <w:pgSz w:w="12240" w:h="15840"/>
          <w:pgMar w:top="432" w:right="720" w:bottom="432" w:left="720" w:header="720" w:footer="720" w:gutter="0"/>
          <w:cols w:num="2" w:space="432" w:equalWidth="0">
            <w:col w:w="720" w:space="432"/>
            <w:col w:w="9648"/>
          </w:cols>
          <w:docGrid w:linePitch="360"/>
        </w:sectPr>
      </w:pPr>
    </w:p>
    <w:p w:rsidR="00A46695" w:rsidRPr="00F714F3" w:rsidRDefault="00A46695" w:rsidP="00DF736A">
      <w:pPr>
        <w:pStyle w:val="Heading2"/>
        <w:spacing w:line="240" w:lineRule="auto"/>
        <w:rPr>
          <w:rFonts w:ascii="Arial Narrow" w:hAnsi="Arial Narrow" w:cs="Arial"/>
          <w:sz w:val="24"/>
          <w:szCs w:val="24"/>
        </w:rPr>
      </w:pPr>
    </w:p>
    <w:p w:rsidR="001F29F1" w:rsidRPr="00F714F3" w:rsidRDefault="001F29F1" w:rsidP="00DF736A">
      <w:pPr>
        <w:widowControl w:val="0"/>
        <w:spacing w:line="240" w:lineRule="auto"/>
        <w:rPr>
          <w:rFonts w:ascii="Arial Narrow" w:hAnsi="Arial Narrow" w:cs="Arial"/>
          <w:sz w:val="24"/>
          <w:szCs w:val="24"/>
        </w:rPr>
      </w:pPr>
    </w:p>
    <w:p w:rsidR="00F82AE8" w:rsidRPr="00F714F3" w:rsidRDefault="0017221D" w:rsidP="00DF736A">
      <w:pPr>
        <w:widowControl w:val="0"/>
        <w:spacing w:line="240" w:lineRule="auto"/>
        <w:rPr>
          <w:rFonts w:ascii="Arial Narrow" w:hAnsi="Arial Narrow" w:cs="Arial"/>
          <w:sz w:val="24"/>
          <w:szCs w:val="24"/>
        </w:rPr>
      </w:pPr>
      <w:r w:rsidRPr="00F714F3">
        <w:rPr>
          <w:rFonts w:ascii="Arial Narrow" w:hAnsi="Arial Narrow"/>
          <w:noProof/>
          <w14:ligatures w14:val="none"/>
          <w14:cntxtAlts w14:val="0"/>
        </w:rPr>
        <w:drawing>
          <wp:anchor distT="0" distB="0" distL="114300" distR="114300" simplePos="0" relativeHeight="251704320" behindDoc="0" locked="0" layoutInCell="1" allowOverlap="1" wp14:anchorId="3322CAED" wp14:editId="58CFAA95">
            <wp:simplePos x="0" y="0"/>
            <wp:positionH relativeFrom="column">
              <wp:posOffset>-57150</wp:posOffset>
            </wp:positionH>
            <wp:positionV relativeFrom="paragraph">
              <wp:posOffset>318135</wp:posOffset>
            </wp:positionV>
            <wp:extent cx="655320" cy="640080"/>
            <wp:effectExtent l="0" t="0" r="0" b="7620"/>
            <wp:wrapSquare wrapText="bothSides"/>
            <wp:docPr id="74" name="Picture 115" descr="Health / Wellness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15" descr="Health / Wellness catego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64008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A46695" w:rsidRPr="00F714F3">
        <w:rPr>
          <w:rFonts w:ascii="Arial Narrow" w:hAnsi="Arial Narrow" w:cs="Arial"/>
          <w:sz w:val="24"/>
          <w:szCs w:val="24"/>
        </w:rPr>
        <w:t xml:space="preserve">  </w:t>
      </w:r>
    </w:p>
    <w:p w:rsidR="00A46695" w:rsidRPr="00F714F3" w:rsidRDefault="00F82AE8" w:rsidP="00DF736A">
      <w:pPr>
        <w:widowControl w:val="0"/>
        <w:spacing w:line="240" w:lineRule="auto"/>
        <w:rPr>
          <w:rFonts w:ascii="Arial Narrow" w:hAnsi="Arial Narrow" w:cs="Arial"/>
          <w:sz w:val="24"/>
          <w:szCs w:val="24"/>
        </w:rPr>
      </w:pPr>
      <w:proofErr w:type="gramStart"/>
      <w:r w:rsidRPr="00F714F3">
        <w:rPr>
          <w:rFonts w:ascii="Arial Narrow" w:hAnsi="Arial Narrow" w:cs="Arial"/>
          <w:sz w:val="24"/>
          <w:szCs w:val="24"/>
        </w:rPr>
        <w:t xml:space="preserve">4B  </w:t>
      </w:r>
      <w:r w:rsidR="0045462A" w:rsidRPr="00F714F3">
        <w:rPr>
          <w:rFonts w:ascii="Arial Narrow" w:hAnsi="Arial Narrow" w:cs="Arial"/>
          <w:b/>
          <w:sz w:val="24"/>
          <w:szCs w:val="24"/>
        </w:rPr>
        <w:t>Developing</w:t>
      </w:r>
      <w:proofErr w:type="gramEnd"/>
      <w:r w:rsidR="0045462A" w:rsidRPr="00F714F3">
        <w:rPr>
          <w:rFonts w:ascii="Arial Narrow" w:hAnsi="Arial Narrow" w:cs="Arial"/>
          <w:b/>
          <w:sz w:val="24"/>
          <w:szCs w:val="24"/>
        </w:rPr>
        <w:t xml:space="preserve"> Capacity Within Your Organization- Lessons from the Field.  </w:t>
      </w:r>
      <w:r w:rsidR="0045462A" w:rsidRPr="00F714F3">
        <w:rPr>
          <w:rFonts w:ascii="Arial Narrow" w:hAnsi="Arial Narrow" w:cs="Arial"/>
          <w:sz w:val="24"/>
          <w:szCs w:val="24"/>
        </w:rPr>
        <w:t xml:space="preserve">Carole </w:t>
      </w:r>
      <w:proofErr w:type="spellStart"/>
      <w:r w:rsidR="0045462A" w:rsidRPr="00F714F3">
        <w:rPr>
          <w:rFonts w:ascii="Arial Narrow" w:hAnsi="Arial Narrow" w:cs="Arial"/>
          <w:sz w:val="24"/>
          <w:szCs w:val="24"/>
        </w:rPr>
        <w:t>Watilo</w:t>
      </w:r>
      <w:proofErr w:type="spellEnd"/>
      <w:r w:rsidR="0045462A" w:rsidRPr="00F714F3">
        <w:rPr>
          <w:rFonts w:ascii="Arial Narrow" w:hAnsi="Arial Narrow" w:cs="Arial"/>
          <w:sz w:val="24"/>
          <w:szCs w:val="24"/>
        </w:rPr>
        <w:t xml:space="preserve">, </w:t>
      </w:r>
      <w:r w:rsidR="0045462A" w:rsidRPr="00F714F3">
        <w:rPr>
          <w:rFonts w:ascii="Arial Narrow" w:hAnsi="Arial Narrow" w:cs="Arial"/>
          <w:i/>
          <w:sz w:val="24"/>
          <w:szCs w:val="24"/>
        </w:rPr>
        <w:t>Progressive Employment Concepts, Citrus Heights</w:t>
      </w:r>
      <w:proofErr w:type="gramStart"/>
      <w:r w:rsidR="0045462A" w:rsidRPr="00F714F3">
        <w:rPr>
          <w:rFonts w:ascii="Arial Narrow" w:hAnsi="Arial Narrow" w:cs="Arial"/>
          <w:i/>
          <w:sz w:val="24"/>
          <w:szCs w:val="24"/>
        </w:rPr>
        <w:t>.</w:t>
      </w:r>
      <w:r w:rsidR="00947BAF" w:rsidRPr="00F714F3">
        <w:rPr>
          <w:rFonts w:ascii="Arial Narrow" w:hAnsi="Arial Narrow" w:cs="Arial"/>
          <w:i/>
          <w:sz w:val="24"/>
          <w:szCs w:val="24"/>
        </w:rPr>
        <w:t>.</w:t>
      </w:r>
      <w:proofErr w:type="gramEnd"/>
      <w:r w:rsidR="0045462A" w:rsidRPr="00F714F3">
        <w:rPr>
          <w:rFonts w:ascii="Arial Narrow" w:hAnsi="Arial Narrow" w:cs="Arial"/>
          <w:i/>
          <w:sz w:val="24"/>
          <w:szCs w:val="24"/>
        </w:rPr>
        <w:t xml:space="preserve"> </w:t>
      </w:r>
      <w:r w:rsidR="002738E5" w:rsidRPr="00F714F3">
        <w:rPr>
          <w:rFonts w:ascii="Arial Narrow" w:hAnsi="Arial Narrow" w:cs="Arial"/>
          <w:sz w:val="24"/>
          <w:szCs w:val="24"/>
        </w:rPr>
        <w:t xml:space="preserve">Developing capacity in our organizations to meet ongoing changes - in policies, funding </w:t>
      </w:r>
      <w:r w:rsidR="00992D39" w:rsidRPr="00F714F3">
        <w:rPr>
          <w:rFonts w:ascii="Arial Narrow" w:hAnsi="Arial Narrow" w:cs="Arial"/>
          <w:sz w:val="24"/>
          <w:szCs w:val="24"/>
        </w:rPr>
        <w:t>&amp;</w:t>
      </w:r>
      <w:r w:rsidR="002738E5" w:rsidRPr="00F714F3">
        <w:rPr>
          <w:rFonts w:ascii="Arial Narrow" w:hAnsi="Arial Narrow" w:cs="Arial"/>
          <w:sz w:val="24"/>
          <w:szCs w:val="24"/>
        </w:rPr>
        <w:t xml:space="preserve"> needs of the individuals we serve - can be challenging. This session focus</w:t>
      </w:r>
      <w:r w:rsidR="00992D39" w:rsidRPr="00F714F3">
        <w:rPr>
          <w:rFonts w:ascii="Arial Narrow" w:hAnsi="Arial Narrow" w:cs="Arial"/>
          <w:sz w:val="24"/>
          <w:szCs w:val="24"/>
        </w:rPr>
        <w:t xml:space="preserve">es on some strategies being used </w:t>
      </w:r>
      <w:r w:rsidR="002738E5" w:rsidRPr="00F714F3">
        <w:rPr>
          <w:rFonts w:ascii="Arial Narrow" w:hAnsi="Arial Narrow" w:cs="Arial"/>
          <w:sz w:val="24"/>
          <w:szCs w:val="24"/>
        </w:rPr>
        <w:t>to position services to meet these challenges. The presenter discusses lessons from various organizations who are working to move forward.  She highlight</w:t>
      </w:r>
      <w:r w:rsidR="00992D39" w:rsidRPr="00F714F3">
        <w:rPr>
          <w:rFonts w:ascii="Arial Narrow" w:hAnsi="Arial Narrow" w:cs="Arial"/>
          <w:sz w:val="24"/>
          <w:szCs w:val="24"/>
        </w:rPr>
        <w:t>s</w:t>
      </w:r>
      <w:r w:rsidR="002738E5" w:rsidRPr="00F714F3">
        <w:rPr>
          <w:rFonts w:ascii="Arial Narrow" w:hAnsi="Arial Narrow" w:cs="Arial"/>
          <w:sz w:val="24"/>
          <w:szCs w:val="24"/>
        </w:rPr>
        <w:t xml:space="preserve"> strategies around customized employment, paid internships, </w:t>
      </w:r>
      <w:r w:rsidR="00992D39" w:rsidRPr="00F714F3">
        <w:rPr>
          <w:rFonts w:ascii="Arial Narrow" w:hAnsi="Arial Narrow" w:cs="Arial"/>
          <w:sz w:val="24"/>
          <w:szCs w:val="24"/>
        </w:rPr>
        <w:t>&amp;</w:t>
      </w:r>
      <w:r w:rsidR="002738E5" w:rsidRPr="00F714F3">
        <w:rPr>
          <w:rFonts w:ascii="Arial Narrow" w:hAnsi="Arial Narrow" w:cs="Arial"/>
          <w:sz w:val="24"/>
          <w:szCs w:val="24"/>
        </w:rPr>
        <w:t xml:space="preserve"> person centered thinking.</w:t>
      </w:r>
    </w:p>
    <w:p w:rsidR="00F82AE8" w:rsidRPr="00F714F3" w:rsidRDefault="00F82AE8" w:rsidP="00DF736A">
      <w:pPr>
        <w:widowControl w:val="0"/>
        <w:spacing w:line="240" w:lineRule="auto"/>
        <w:rPr>
          <w:rFonts w:ascii="Arial Narrow" w:hAnsi="Arial Narrow" w:cs="Arial"/>
          <w:sz w:val="24"/>
          <w:szCs w:val="24"/>
        </w:rPr>
      </w:pPr>
    </w:p>
    <w:p w:rsidR="00F82AE8" w:rsidRPr="00F714F3" w:rsidRDefault="00F82AE8" w:rsidP="00DF736A">
      <w:pPr>
        <w:widowControl w:val="0"/>
        <w:spacing w:line="240" w:lineRule="auto"/>
        <w:rPr>
          <w:rFonts w:ascii="Arial Narrow" w:hAnsi="Arial Narrow" w:cs="Arial"/>
          <w:sz w:val="24"/>
          <w:szCs w:val="24"/>
          <w14:ligatures w14:val="none"/>
        </w:rPr>
        <w:sectPr w:rsidR="00F82AE8" w:rsidRPr="00F714F3" w:rsidSect="00520FF7">
          <w:type w:val="continuous"/>
          <w:pgSz w:w="12240" w:h="15840"/>
          <w:pgMar w:top="432" w:right="720" w:bottom="432" w:left="720" w:header="720" w:footer="720" w:gutter="0"/>
          <w:cols w:num="2" w:space="432" w:equalWidth="0">
            <w:col w:w="720" w:space="432"/>
            <w:col w:w="9648"/>
          </w:cols>
          <w:docGrid w:linePitch="360"/>
        </w:sectPr>
      </w:pPr>
    </w:p>
    <w:p w:rsidR="00A46695" w:rsidRPr="00F714F3" w:rsidRDefault="00A46695" w:rsidP="00DF736A">
      <w:pPr>
        <w:pStyle w:val="Heading2"/>
        <w:spacing w:line="240" w:lineRule="auto"/>
        <w:rPr>
          <w:rFonts w:ascii="Arial Narrow" w:hAnsi="Arial Narrow" w:cs="Arial"/>
          <w:sz w:val="24"/>
          <w:szCs w:val="24"/>
        </w:rPr>
      </w:pPr>
    </w:p>
    <w:p w:rsidR="00803471" w:rsidRPr="00F714F3" w:rsidRDefault="00803471" w:rsidP="00DF736A">
      <w:pPr>
        <w:spacing w:after="0" w:line="240" w:lineRule="auto"/>
        <w:rPr>
          <w:rFonts w:ascii="Arial Narrow" w:hAnsi="Arial Narrow" w:cs="Arial"/>
          <w:sz w:val="24"/>
          <w:szCs w:val="24"/>
        </w:rPr>
      </w:pPr>
    </w:p>
    <w:p w:rsidR="00C640AF" w:rsidRPr="00F714F3" w:rsidRDefault="00C640AF" w:rsidP="00DF736A">
      <w:pPr>
        <w:spacing w:after="0" w:line="240" w:lineRule="auto"/>
        <w:rPr>
          <w:rFonts w:ascii="Arial Narrow" w:hAnsi="Arial Narrow" w:cs="Arial"/>
          <w:sz w:val="24"/>
          <w:szCs w:val="24"/>
        </w:rPr>
      </w:pPr>
    </w:p>
    <w:p w:rsidR="00EB6EB9" w:rsidRPr="00F714F3" w:rsidRDefault="00A46695" w:rsidP="00DF736A">
      <w:pPr>
        <w:spacing w:after="0" w:line="240" w:lineRule="auto"/>
        <w:rPr>
          <w:rFonts w:ascii="Arial Narrow" w:hAnsi="Arial Narrow" w:cs="Arial"/>
          <w:color w:val="auto"/>
          <w:kern w:val="0"/>
          <w:sz w:val="24"/>
          <w:szCs w:val="24"/>
          <w14:ligatures w14:val="none"/>
          <w14:cntxtAlts w14:val="0"/>
        </w:rPr>
        <w:sectPr w:rsidR="00EB6EB9" w:rsidRPr="00F714F3"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F714F3">
        <w:rPr>
          <w:rFonts w:ascii="Arial Narrow" w:hAnsi="Arial Narrow" w:cs="Arial"/>
          <w:sz w:val="24"/>
          <w:szCs w:val="24"/>
        </w:rPr>
        <w:t xml:space="preserve">4C  </w:t>
      </w:r>
      <w:r w:rsidR="006E680F" w:rsidRPr="00F714F3">
        <w:rPr>
          <w:rFonts w:ascii="Arial Narrow" w:hAnsi="Arial Narrow" w:cs="Arial"/>
          <w:b/>
          <w:sz w:val="24"/>
          <w:szCs w:val="24"/>
        </w:rPr>
        <w:t>Blocking</w:t>
      </w:r>
      <w:proofErr w:type="gramEnd"/>
      <w:r w:rsidR="006E680F" w:rsidRPr="00F714F3">
        <w:rPr>
          <w:rFonts w:ascii="Arial Narrow" w:hAnsi="Arial Narrow" w:cs="Arial"/>
          <w:b/>
          <w:sz w:val="24"/>
          <w:szCs w:val="24"/>
        </w:rPr>
        <w:t xml:space="preserve"> the Punches </w:t>
      </w:r>
      <w:r w:rsidR="0045462A" w:rsidRPr="00F714F3">
        <w:rPr>
          <w:rFonts w:ascii="Arial Narrow" w:hAnsi="Arial Narrow" w:cs="Arial"/>
          <w:b/>
          <w:sz w:val="24"/>
          <w:szCs w:val="24"/>
        </w:rPr>
        <w:t>Safety Training</w:t>
      </w:r>
      <w:r w:rsidR="0045462A" w:rsidRPr="00F714F3">
        <w:rPr>
          <w:rFonts w:ascii="Arial Narrow" w:hAnsi="Arial Narrow" w:cs="Arial"/>
          <w:sz w:val="24"/>
          <w:szCs w:val="24"/>
        </w:rPr>
        <w:t xml:space="preserve">.  Jane Singer &amp; Jessica </w:t>
      </w:r>
      <w:proofErr w:type="spellStart"/>
      <w:r w:rsidR="0045462A" w:rsidRPr="00F714F3">
        <w:rPr>
          <w:rFonts w:ascii="Arial Narrow" w:hAnsi="Arial Narrow" w:cs="Arial"/>
          <w:sz w:val="24"/>
          <w:szCs w:val="24"/>
        </w:rPr>
        <w:t>Masser</w:t>
      </w:r>
      <w:proofErr w:type="spellEnd"/>
      <w:r w:rsidR="0045462A" w:rsidRPr="00F714F3">
        <w:rPr>
          <w:rFonts w:ascii="Arial Narrow" w:hAnsi="Arial Narrow" w:cs="Arial"/>
          <w:sz w:val="24"/>
          <w:szCs w:val="24"/>
        </w:rPr>
        <w:t xml:space="preserve">, </w:t>
      </w:r>
      <w:r w:rsidR="0045462A" w:rsidRPr="00F714F3">
        <w:rPr>
          <w:rFonts w:ascii="Arial Narrow" w:hAnsi="Arial Narrow" w:cs="Arial"/>
          <w:i/>
          <w:sz w:val="24"/>
          <w:szCs w:val="24"/>
        </w:rPr>
        <w:t>Blocking the Punches, Venice</w:t>
      </w:r>
      <w:r w:rsidR="0045462A" w:rsidRPr="00F714F3">
        <w:rPr>
          <w:rFonts w:ascii="Arial Narrow" w:hAnsi="Arial Narrow" w:cs="Arial"/>
          <w:sz w:val="24"/>
          <w:szCs w:val="24"/>
        </w:rPr>
        <w:t xml:space="preserve">. </w:t>
      </w:r>
      <w:r w:rsidR="00947BAF" w:rsidRPr="00F714F3">
        <w:rPr>
          <w:rFonts w:ascii="Arial Narrow" w:hAnsi="Arial Narrow" w:cs="Arial"/>
          <w:i/>
          <w:sz w:val="24"/>
          <w:szCs w:val="24"/>
        </w:rPr>
        <w:t xml:space="preserve"> </w:t>
      </w:r>
      <w:r w:rsidR="000F35AA" w:rsidRPr="00F714F3">
        <w:rPr>
          <w:rFonts w:ascii="Arial Narrow" w:hAnsi="Arial Narrow" w:cs="Times New Roman"/>
          <w:sz w:val="24"/>
          <w:szCs w:val="24"/>
        </w:rPr>
        <w:t xml:space="preserve">People w/ disabilities </w:t>
      </w:r>
      <w:r w:rsidR="00034983" w:rsidRPr="00F714F3">
        <w:rPr>
          <w:rFonts w:ascii="Arial Narrow" w:hAnsi="Arial Narrow" w:cs="Times New Roman"/>
          <w:sz w:val="24"/>
          <w:szCs w:val="24"/>
        </w:rPr>
        <w:t>are at risk &amp; frequently victimized</w:t>
      </w:r>
      <w:r w:rsidR="000F35AA" w:rsidRPr="00F714F3">
        <w:rPr>
          <w:rFonts w:ascii="Arial Narrow" w:hAnsi="Arial Narrow" w:cs="Times New Roman"/>
          <w:sz w:val="24"/>
          <w:szCs w:val="24"/>
        </w:rPr>
        <w:t>. T</w:t>
      </w:r>
      <w:r w:rsidR="00EC2536" w:rsidRPr="00F714F3">
        <w:rPr>
          <w:rFonts w:ascii="Arial Narrow" w:hAnsi="Arial Narrow" w:cs="Times New Roman"/>
          <w:sz w:val="24"/>
          <w:szCs w:val="24"/>
        </w:rPr>
        <w:t>his program helps</w:t>
      </w:r>
      <w:r w:rsidR="000F35AA" w:rsidRPr="00F714F3">
        <w:rPr>
          <w:rFonts w:ascii="Arial Narrow" w:hAnsi="Arial Narrow" w:cs="Times New Roman"/>
          <w:sz w:val="24"/>
          <w:szCs w:val="24"/>
        </w:rPr>
        <w:t xml:space="preserve"> those </w:t>
      </w:r>
      <w:r w:rsidR="00EC2536" w:rsidRPr="00F714F3">
        <w:rPr>
          <w:rFonts w:ascii="Arial Narrow" w:hAnsi="Arial Narrow" w:cs="Times New Roman"/>
          <w:sz w:val="24"/>
          <w:szCs w:val="24"/>
        </w:rPr>
        <w:t>w/</w:t>
      </w:r>
      <w:r w:rsidR="002738E5" w:rsidRPr="00F714F3">
        <w:rPr>
          <w:rFonts w:ascii="Arial Narrow" w:hAnsi="Arial Narrow" w:cs="Times New Roman"/>
          <w:sz w:val="24"/>
          <w:szCs w:val="24"/>
        </w:rPr>
        <w:t xml:space="preserve"> a </w:t>
      </w:r>
      <w:r w:rsidR="00EC2536" w:rsidRPr="00F714F3">
        <w:rPr>
          <w:rFonts w:ascii="Arial Narrow" w:hAnsi="Arial Narrow" w:cs="Times New Roman"/>
          <w:sz w:val="24"/>
          <w:szCs w:val="24"/>
        </w:rPr>
        <w:t>variety</w:t>
      </w:r>
      <w:r w:rsidR="002738E5" w:rsidRPr="00F714F3">
        <w:rPr>
          <w:rFonts w:ascii="Arial Narrow" w:hAnsi="Arial Narrow" w:cs="Times New Roman"/>
          <w:sz w:val="24"/>
          <w:szCs w:val="24"/>
        </w:rPr>
        <w:t xml:space="preserve"> of challenges - autism, Downs Syndrome, mental illness </w:t>
      </w:r>
      <w:r w:rsidR="00034983" w:rsidRPr="00F714F3">
        <w:rPr>
          <w:rFonts w:ascii="Arial Narrow" w:hAnsi="Arial Narrow" w:cs="Times New Roman"/>
          <w:sz w:val="24"/>
          <w:szCs w:val="24"/>
        </w:rPr>
        <w:t>–</w:t>
      </w:r>
      <w:r w:rsidR="002738E5" w:rsidRPr="00F714F3">
        <w:rPr>
          <w:rFonts w:ascii="Arial Narrow" w:hAnsi="Arial Narrow" w:cs="Times New Roman"/>
          <w:sz w:val="24"/>
          <w:szCs w:val="24"/>
        </w:rPr>
        <w:t xml:space="preserve"> anticipate</w:t>
      </w:r>
      <w:r w:rsidR="00034983" w:rsidRPr="00F714F3">
        <w:rPr>
          <w:rFonts w:ascii="Arial Narrow" w:hAnsi="Arial Narrow" w:cs="Times New Roman"/>
          <w:sz w:val="24"/>
          <w:szCs w:val="24"/>
        </w:rPr>
        <w:t xml:space="preserve"> </w:t>
      </w:r>
      <w:r w:rsidR="002738E5" w:rsidRPr="00F714F3">
        <w:rPr>
          <w:rFonts w:ascii="Arial Narrow" w:hAnsi="Arial Narrow" w:cs="Times New Roman"/>
          <w:sz w:val="24"/>
          <w:szCs w:val="24"/>
        </w:rPr>
        <w:t>&amp; respond to situ</w:t>
      </w:r>
      <w:r w:rsidR="00EC2536" w:rsidRPr="00F714F3">
        <w:rPr>
          <w:rFonts w:ascii="Arial Narrow" w:hAnsi="Arial Narrow" w:cs="Times New Roman"/>
          <w:sz w:val="24"/>
          <w:szCs w:val="24"/>
        </w:rPr>
        <w:t xml:space="preserve">ations that may endanger them. </w:t>
      </w:r>
      <w:r w:rsidR="006E680F" w:rsidRPr="00F714F3">
        <w:rPr>
          <w:rFonts w:ascii="Arial Narrow" w:hAnsi="Arial Narrow" w:cs="Times New Roman"/>
          <w:sz w:val="24"/>
          <w:szCs w:val="24"/>
        </w:rPr>
        <w:t>If</w:t>
      </w:r>
      <w:r w:rsidR="00034983" w:rsidRPr="00F714F3">
        <w:rPr>
          <w:rFonts w:ascii="Arial Narrow" w:hAnsi="Arial Narrow" w:cs="Times New Roman"/>
          <w:sz w:val="24"/>
          <w:szCs w:val="24"/>
        </w:rPr>
        <w:t xml:space="preserve"> verbal or physical assault, our </w:t>
      </w:r>
      <w:r w:rsidR="000F35AA" w:rsidRPr="00F714F3">
        <w:rPr>
          <w:rFonts w:ascii="Arial Narrow" w:hAnsi="Arial Narrow" w:cs="Times New Roman"/>
          <w:sz w:val="24"/>
          <w:szCs w:val="24"/>
        </w:rPr>
        <w:t>e</w:t>
      </w:r>
      <w:r w:rsidR="002738E5" w:rsidRPr="00F714F3">
        <w:rPr>
          <w:rFonts w:ascii="Arial Narrow" w:hAnsi="Arial Narrow" w:cs="Times New Roman"/>
          <w:sz w:val="24"/>
          <w:szCs w:val="24"/>
        </w:rPr>
        <w:t>xpecting the unexpected</w:t>
      </w:r>
      <w:r w:rsidR="00034983" w:rsidRPr="00F714F3">
        <w:rPr>
          <w:rFonts w:ascii="Arial Narrow" w:hAnsi="Arial Narrow" w:cs="Times New Roman"/>
          <w:sz w:val="24"/>
          <w:szCs w:val="24"/>
        </w:rPr>
        <w:t xml:space="preserve"> makes </w:t>
      </w:r>
      <w:r w:rsidR="002738E5" w:rsidRPr="00F714F3">
        <w:rPr>
          <w:rFonts w:ascii="Arial Narrow" w:hAnsi="Arial Narrow" w:cs="Times New Roman"/>
          <w:sz w:val="24"/>
          <w:szCs w:val="24"/>
        </w:rPr>
        <w:t xml:space="preserve">dangers of world around us </w:t>
      </w:r>
      <w:r w:rsidR="00EC2536" w:rsidRPr="00F714F3">
        <w:rPr>
          <w:rFonts w:ascii="Arial Narrow" w:hAnsi="Arial Narrow" w:cs="Times New Roman"/>
          <w:sz w:val="24"/>
          <w:szCs w:val="24"/>
        </w:rPr>
        <w:t xml:space="preserve">less Feared than </w:t>
      </w:r>
      <w:proofErr w:type="gramStart"/>
      <w:r w:rsidR="00EC2536" w:rsidRPr="00F714F3">
        <w:rPr>
          <w:rFonts w:ascii="Arial Narrow" w:hAnsi="Arial Narrow" w:cs="Times New Roman"/>
          <w:sz w:val="24"/>
          <w:szCs w:val="24"/>
        </w:rPr>
        <w:t>P</w:t>
      </w:r>
      <w:r w:rsidR="00034983" w:rsidRPr="00F714F3">
        <w:rPr>
          <w:rFonts w:ascii="Arial Narrow" w:hAnsi="Arial Narrow" w:cs="Times New Roman"/>
          <w:sz w:val="24"/>
          <w:szCs w:val="24"/>
        </w:rPr>
        <w:t>repared</w:t>
      </w:r>
      <w:proofErr w:type="gramEnd"/>
      <w:r w:rsidR="00034983" w:rsidRPr="00F714F3">
        <w:rPr>
          <w:rFonts w:ascii="Arial Narrow" w:hAnsi="Arial Narrow" w:cs="Times New Roman"/>
          <w:sz w:val="24"/>
          <w:szCs w:val="24"/>
        </w:rPr>
        <w:t xml:space="preserve"> for.  Mother/ </w:t>
      </w:r>
      <w:r w:rsidR="000F35AA" w:rsidRPr="00F714F3">
        <w:rPr>
          <w:rFonts w:ascii="Arial Narrow" w:hAnsi="Arial Narrow" w:cs="Times New Roman"/>
          <w:sz w:val="24"/>
          <w:szCs w:val="24"/>
        </w:rPr>
        <w:t>daughter trainers stress</w:t>
      </w:r>
      <w:r w:rsidR="002738E5" w:rsidRPr="00F714F3">
        <w:rPr>
          <w:rFonts w:ascii="Arial Narrow" w:hAnsi="Arial Narrow" w:cs="Times New Roman"/>
          <w:sz w:val="24"/>
          <w:szCs w:val="24"/>
        </w:rPr>
        <w:t xml:space="preserve"> importanc</w:t>
      </w:r>
      <w:r w:rsidR="000F35AA" w:rsidRPr="00F714F3">
        <w:rPr>
          <w:rFonts w:ascii="Arial Narrow" w:hAnsi="Arial Narrow" w:cs="Times New Roman"/>
          <w:sz w:val="24"/>
          <w:szCs w:val="24"/>
        </w:rPr>
        <w:t xml:space="preserve">e of avoiding physical conflict, </w:t>
      </w:r>
      <w:r w:rsidR="00034983" w:rsidRPr="00F714F3">
        <w:rPr>
          <w:rFonts w:ascii="Arial Narrow" w:hAnsi="Arial Narrow" w:cs="Times New Roman"/>
          <w:sz w:val="24"/>
          <w:szCs w:val="24"/>
        </w:rPr>
        <w:t>using r</w:t>
      </w:r>
      <w:r w:rsidR="002738E5" w:rsidRPr="00F714F3">
        <w:rPr>
          <w:rFonts w:ascii="Arial Narrow" w:hAnsi="Arial Narrow" w:cs="Times New Roman"/>
          <w:sz w:val="24"/>
          <w:szCs w:val="24"/>
        </w:rPr>
        <w:t>espectfu</w:t>
      </w:r>
      <w:r w:rsidR="000F35AA" w:rsidRPr="00F714F3">
        <w:rPr>
          <w:rFonts w:ascii="Arial Narrow" w:hAnsi="Arial Narrow" w:cs="Times New Roman"/>
          <w:sz w:val="24"/>
          <w:szCs w:val="24"/>
        </w:rPr>
        <w:t>l</w:t>
      </w:r>
      <w:r w:rsidR="00034983" w:rsidRPr="00F714F3">
        <w:rPr>
          <w:rFonts w:ascii="Arial Narrow" w:hAnsi="Arial Narrow" w:cs="Times New Roman"/>
          <w:sz w:val="24"/>
          <w:szCs w:val="24"/>
        </w:rPr>
        <w:t>, non-confrontational language i</w:t>
      </w:r>
      <w:r w:rsidR="000F35AA" w:rsidRPr="00F714F3">
        <w:rPr>
          <w:rFonts w:ascii="Arial Narrow" w:hAnsi="Arial Narrow" w:cs="Times New Roman"/>
          <w:sz w:val="24"/>
          <w:szCs w:val="24"/>
        </w:rPr>
        <w:t xml:space="preserve">n </w:t>
      </w:r>
      <w:r w:rsidR="002738E5" w:rsidRPr="00F714F3">
        <w:rPr>
          <w:rFonts w:ascii="Arial Narrow" w:hAnsi="Arial Narrow" w:cs="Times New Roman"/>
          <w:sz w:val="24"/>
          <w:szCs w:val="24"/>
        </w:rPr>
        <w:t xml:space="preserve">basic self-defense moves </w:t>
      </w:r>
      <w:r w:rsidR="00EC2536" w:rsidRPr="00F714F3">
        <w:rPr>
          <w:rFonts w:ascii="Arial Narrow" w:hAnsi="Arial Narrow" w:cs="Times New Roman"/>
          <w:sz w:val="24"/>
          <w:szCs w:val="24"/>
        </w:rPr>
        <w:t xml:space="preserve">teaching </w:t>
      </w:r>
      <w:r w:rsidR="002738E5" w:rsidRPr="00F714F3">
        <w:rPr>
          <w:rFonts w:ascii="Arial Narrow" w:hAnsi="Arial Narrow" w:cs="Times New Roman"/>
          <w:sz w:val="24"/>
          <w:szCs w:val="24"/>
        </w:rPr>
        <w:t xml:space="preserve">boundaries </w:t>
      </w:r>
      <w:r w:rsidR="000F35AA" w:rsidRPr="00F714F3">
        <w:rPr>
          <w:rFonts w:ascii="Arial Narrow" w:hAnsi="Arial Narrow" w:cs="Times New Roman"/>
          <w:sz w:val="24"/>
          <w:szCs w:val="24"/>
        </w:rPr>
        <w:t>&amp; defen</w:t>
      </w:r>
      <w:r w:rsidR="00EC2536" w:rsidRPr="00F714F3">
        <w:rPr>
          <w:rFonts w:ascii="Arial Narrow" w:hAnsi="Arial Narrow" w:cs="Times New Roman"/>
          <w:sz w:val="24"/>
          <w:szCs w:val="24"/>
        </w:rPr>
        <w:t>se</w:t>
      </w:r>
      <w:r w:rsidR="000F35AA" w:rsidRPr="00F714F3">
        <w:rPr>
          <w:rFonts w:ascii="Arial Narrow" w:hAnsi="Arial Narrow" w:cs="Times New Roman"/>
          <w:sz w:val="24"/>
          <w:szCs w:val="24"/>
        </w:rPr>
        <w:t xml:space="preserve"> from bullying. </w:t>
      </w:r>
    </w:p>
    <w:p w:rsidR="00803471" w:rsidRPr="00C24A22" w:rsidRDefault="00803471" w:rsidP="00DF736A">
      <w:pPr>
        <w:spacing w:after="0" w:line="240" w:lineRule="auto"/>
        <w:rPr>
          <w:rFonts w:ascii="Arial Narrow" w:hAnsi="Arial Narrow" w:cs="Arial"/>
          <w:sz w:val="24"/>
          <w:szCs w:val="24"/>
        </w:rPr>
        <w:sectPr w:rsidR="00803471" w:rsidRPr="00C24A22" w:rsidSect="00520FF7">
          <w:type w:val="continuous"/>
          <w:pgSz w:w="12240" w:h="15840"/>
          <w:pgMar w:top="432" w:right="720" w:bottom="432" w:left="720" w:header="720" w:footer="720" w:gutter="0"/>
          <w:cols w:num="2" w:space="720" w:equalWidth="0">
            <w:col w:w="720" w:space="720"/>
            <w:col w:w="9360"/>
          </w:cols>
          <w:docGrid w:linePitch="360"/>
        </w:sectPr>
      </w:pPr>
    </w:p>
    <w:p w:rsidR="00A46695" w:rsidRPr="00C24A22" w:rsidRDefault="00A46695" w:rsidP="00DF736A">
      <w:pPr>
        <w:spacing w:after="0" w:line="240" w:lineRule="auto"/>
        <w:rPr>
          <w:rFonts w:ascii="Arial Narrow" w:hAnsi="Arial Narrow" w:cs="Arial"/>
          <w:sz w:val="24"/>
          <w:szCs w:val="24"/>
        </w:rPr>
      </w:pPr>
    </w:p>
    <w:p w:rsidR="00A46695" w:rsidRPr="00C24A22" w:rsidRDefault="00E4062E" w:rsidP="00DF736A">
      <w:pPr>
        <w:pStyle w:val="Heading2"/>
        <w:spacing w:line="240" w:lineRule="auto"/>
        <w:rPr>
          <w:rFonts w:ascii="Arial Narrow" w:hAnsi="Arial Narrow" w:cs="Arial"/>
          <w:sz w:val="24"/>
          <w:szCs w:val="24"/>
        </w:rPr>
      </w:pPr>
      <w:r w:rsidRPr="00C24A22">
        <w:rPr>
          <w:rFonts w:ascii="Arial Narrow" w:hAnsi="Arial Narrow" w:cs="Arial"/>
          <w:noProof/>
          <w:color w:val="auto"/>
          <w:kern w:val="0"/>
          <w:sz w:val="24"/>
          <w:szCs w:val="24"/>
          <w14:ligatures w14:val="none"/>
          <w14:cntxtAlts w14:val="0"/>
        </w:rPr>
        <w:drawing>
          <wp:anchor distT="0" distB="0" distL="114300" distR="114300" simplePos="0" relativeHeight="251741184" behindDoc="0" locked="0" layoutInCell="1" allowOverlap="1">
            <wp:simplePos x="0" y="0"/>
            <wp:positionH relativeFrom="column">
              <wp:posOffset>0</wp:posOffset>
            </wp:positionH>
            <wp:positionV relativeFrom="paragraph">
              <wp:posOffset>27940</wp:posOffset>
            </wp:positionV>
            <wp:extent cx="457200" cy="557784"/>
            <wp:effectExtent l="0" t="0" r="0" b="0"/>
            <wp:wrapSquare wrapText="bothSides"/>
            <wp:docPr id="13" name="Picture 13" descr="Communication /  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83874[1]"/>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457200" cy="557784"/>
                    </a:xfrm>
                    <a:prstGeom prst="rect">
                      <a:avLst/>
                    </a:prstGeom>
                    <a:noFill/>
                    <a:ln w="12700"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FE4413" w:rsidRPr="00C24A22" w:rsidRDefault="00FE4413" w:rsidP="00DF736A">
      <w:pPr>
        <w:spacing w:after="0" w:line="240" w:lineRule="auto"/>
        <w:rPr>
          <w:rFonts w:ascii="Arial Narrow" w:hAnsi="Arial Narrow" w:cs="Arial"/>
          <w:sz w:val="24"/>
          <w:szCs w:val="24"/>
        </w:rPr>
      </w:pPr>
    </w:p>
    <w:p w:rsidR="00A46695" w:rsidRPr="00C24A22" w:rsidRDefault="00560CAF" w:rsidP="00DF736A">
      <w:pPr>
        <w:spacing w:after="0" w:line="240" w:lineRule="auto"/>
        <w:rPr>
          <w:rFonts w:ascii="Arial Narrow" w:hAnsi="Arial Narrow" w:cs="Arial"/>
          <w:sz w:val="24"/>
          <w:szCs w:val="24"/>
        </w:rPr>
      </w:pPr>
      <w:r w:rsidRPr="00C24A22">
        <w:rPr>
          <w:rFonts w:ascii="Arial Narrow" w:hAnsi="Arial Narrow"/>
          <w:noProof/>
          <w:sz w:val="24"/>
          <w:szCs w:val="24"/>
          <w14:ligatures w14:val="none"/>
          <w14:cntxtAlts w14:val="0"/>
        </w:rPr>
        <w:drawing>
          <wp:anchor distT="0" distB="0" distL="114300" distR="114300" simplePos="0" relativeHeight="251589632" behindDoc="0" locked="0" layoutInCell="1" allowOverlap="1" wp14:anchorId="22CB91E7" wp14:editId="76A90835">
            <wp:simplePos x="0" y="0"/>
            <wp:positionH relativeFrom="column">
              <wp:posOffset>19050</wp:posOffset>
            </wp:positionH>
            <wp:positionV relativeFrom="paragraph">
              <wp:posOffset>518795</wp:posOffset>
            </wp:positionV>
            <wp:extent cx="511810" cy="546100"/>
            <wp:effectExtent l="19050" t="19050" r="21590" b="25400"/>
            <wp:wrapSquare wrapText="bothSides"/>
            <wp:docPr id="54" name="Picture 111" descr="Organizational and Staff Development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11" descr="Organizational and Staff Development catego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810" cy="546100"/>
                    </a:xfrm>
                    <a:prstGeom prst="rect">
                      <a:avLst/>
                    </a:prstGeom>
                    <a:noFill/>
                    <a:ln w="12700" algn="in">
                      <a:solidFill>
                        <a:srgbClr val="1F497D"/>
                      </a:solidFill>
                      <a:miter lim="800000"/>
                      <a:headEnd/>
                      <a:tailEnd/>
                    </a:ln>
                    <a:effectLst/>
                    <a:extLst/>
                  </pic:spPr>
                </pic:pic>
              </a:graphicData>
            </a:graphic>
            <wp14:sizeRelH relativeFrom="margin">
              <wp14:pctWidth>0</wp14:pctWidth>
            </wp14:sizeRelH>
            <wp14:sizeRelV relativeFrom="margin">
              <wp14:pctHeight>0</wp14:pctHeight>
            </wp14:sizeRelV>
          </wp:anchor>
        </w:drawing>
      </w:r>
      <w:proofErr w:type="gramStart"/>
      <w:r w:rsidR="00A46695" w:rsidRPr="00C24A22">
        <w:rPr>
          <w:rFonts w:ascii="Arial Narrow" w:hAnsi="Arial Narrow" w:cs="Arial"/>
          <w:sz w:val="24"/>
          <w:szCs w:val="24"/>
        </w:rPr>
        <w:t xml:space="preserve">4D  </w:t>
      </w:r>
      <w:r w:rsidR="0045462A" w:rsidRPr="00C24A22">
        <w:rPr>
          <w:rFonts w:ascii="Arial Narrow" w:hAnsi="Arial Narrow" w:cs="Arial"/>
          <w:b/>
          <w:sz w:val="24"/>
          <w:szCs w:val="24"/>
        </w:rPr>
        <w:t>Communication</w:t>
      </w:r>
      <w:proofErr w:type="gramEnd"/>
      <w:r w:rsidR="0045462A" w:rsidRPr="00C24A22">
        <w:rPr>
          <w:rFonts w:ascii="Arial Narrow" w:hAnsi="Arial Narrow" w:cs="Arial"/>
          <w:b/>
          <w:sz w:val="24"/>
          <w:szCs w:val="24"/>
        </w:rPr>
        <w:t xml:space="preserve"> Device Users Stay Connected Using Video Conferencing.  </w:t>
      </w:r>
      <w:r w:rsidR="0045462A" w:rsidRPr="00C24A22">
        <w:rPr>
          <w:rFonts w:ascii="Arial Narrow" w:hAnsi="Arial Narrow" w:cs="Arial"/>
          <w:sz w:val="24"/>
          <w:szCs w:val="24"/>
        </w:rPr>
        <w:t>Jamie Crum,</w:t>
      </w:r>
      <w:r w:rsidR="0045462A" w:rsidRPr="00C24A22">
        <w:rPr>
          <w:rFonts w:ascii="Arial Narrow" w:hAnsi="Arial Narrow" w:cs="Arial"/>
          <w:i/>
          <w:sz w:val="24"/>
          <w:szCs w:val="24"/>
        </w:rPr>
        <w:t xml:space="preserve"> CTEC / Supported Life Institute, Sacramento</w:t>
      </w:r>
      <w:r w:rsidR="00DA5977" w:rsidRPr="00C24A22">
        <w:rPr>
          <w:rFonts w:ascii="Arial Narrow" w:hAnsi="Arial Narrow" w:cs="Arial"/>
          <w:i/>
          <w:sz w:val="24"/>
          <w:szCs w:val="24"/>
        </w:rPr>
        <w:t>.</w:t>
      </w:r>
      <w:r w:rsidR="00FE4413" w:rsidRPr="00C24A22">
        <w:rPr>
          <w:rFonts w:ascii="Arial Narrow" w:hAnsi="Arial Narrow" w:cs="Arial"/>
          <w:b/>
          <w:sz w:val="24"/>
          <w:szCs w:val="24"/>
        </w:rPr>
        <w:t xml:space="preserve"> </w:t>
      </w:r>
      <w:r w:rsidR="001B5AC2" w:rsidRPr="00C24A22">
        <w:rPr>
          <w:rFonts w:ascii="Arial Narrow" w:hAnsi="Arial Narrow" w:cs="Arial"/>
          <w:sz w:val="24"/>
          <w:szCs w:val="24"/>
        </w:rPr>
        <w:t>Video calls like Skype, Zoom, Facebook Video and Google H</w:t>
      </w:r>
      <w:r w:rsidR="001610BB" w:rsidRPr="00C24A22">
        <w:rPr>
          <w:rFonts w:ascii="Arial Narrow" w:hAnsi="Arial Narrow" w:cs="Arial"/>
          <w:sz w:val="24"/>
          <w:szCs w:val="24"/>
        </w:rPr>
        <w:t xml:space="preserve">angouts make it possible to stay connected with others. Video conferencing allows us to use our communication devices, facial expressions, gestures &amp; other </w:t>
      </w:r>
      <w:proofErr w:type="spellStart"/>
      <w:proofErr w:type="gramStart"/>
      <w:r w:rsidR="001610BB" w:rsidRPr="00C24A22">
        <w:rPr>
          <w:rFonts w:ascii="Arial Narrow" w:hAnsi="Arial Narrow" w:cs="Arial"/>
          <w:sz w:val="24"/>
          <w:szCs w:val="24"/>
        </w:rPr>
        <w:t>non verbal</w:t>
      </w:r>
      <w:proofErr w:type="spellEnd"/>
      <w:proofErr w:type="gramEnd"/>
      <w:r w:rsidR="001610BB" w:rsidRPr="00C24A22">
        <w:rPr>
          <w:rFonts w:ascii="Arial Narrow" w:hAnsi="Arial Narrow" w:cs="Arial"/>
          <w:sz w:val="24"/>
          <w:szCs w:val="24"/>
        </w:rPr>
        <w:t xml:space="preserve"> communication methods. It is much more effective </w:t>
      </w:r>
      <w:r w:rsidR="001B5AC2" w:rsidRPr="00C24A22">
        <w:rPr>
          <w:rFonts w:ascii="Arial Narrow" w:hAnsi="Arial Narrow" w:cs="Arial"/>
          <w:sz w:val="24"/>
          <w:szCs w:val="24"/>
        </w:rPr>
        <w:t xml:space="preserve">than talking on a </w:t>
      </w:r>
      <w:r w:rsidR="001610BB" w:rsidRPr="00C24A22">
        <w:rPr>
          <w:rFonts w:ascii="Arial Narrow" w:hAnsi="Arial Narrow" w:cs="Arial"/>
          <w:sz w:val="24"/>
          <w:szCs w:val="24"/>
        </w:rPr>
        <w:t>phone. Presenters demonstrate a video call &amp; discuss why attendees should advocate for</w:t>
      </w:r>
      <w:r w:rsidR="001B5AC2" w:rsidRPr="00C24A22">
        <w:rPr>
          <w:rFonts w:ascii="Arial Narrow" w:hAnsi="Arial Narrow" w:cs="Arial"/>
          <w:sz w:val="24"/>
          <w:szCs w:val="24"/>
        </w:rPr>
        <w:t xml:space="preserve"> adding video conferencing as a</w:t>
      </w:r>
      <w:r w:rsidR="001610BB" w:rsidRPr="00C24A22">
        <w:rPr>
          <w:rFonts w:ascii="Arial Narrow" w:hAnsi="Arial Narrow" w:cs="Arial"/>
          <w:sz w:val="24"/>
          <w:szCs w:val="24"/>
        </w:rPr>
        <w:t xml:space="preserve"> skill for their agency's participants, plus logistical </w:t>
      </w:r>
      <w:r w:rsidR="00067D78" w:rsidRPr="00C24A22">
        <w:rPr>
          <w:rFonts w:ascii="Arial Narrow" w:hAnsi="Arial Narrow" w:cs="Arial"/>
          <w:sz w:val="24"/>
          <w:szCs w:val="24"/>
        </w:rPr>
        <w:t>tips for individuals &amp; groups.</w:t>
      </w:r>
    </w:p>
    <w:p w:rsidR="00067D78" w:rsidRPr="00C24A22" w:rsidRDefault="00067D78" w:rsidP="00DF736A">
      <w:pPr>
        <w:spacing w:after="0" w:line="240" w:lineRule="auto"/>
        <w:rPr>
          <w:rFonts w:ascii="Arial Narrow" w:hAnsi="Arial Narrow" w:cs="Arial"/>
          <w:color w:val="auto"/>
          <w:kern w:val="0"/>
          <w:sz w:val="24"/>
          <w:szCs w:val="24"/>
          <w14:ligatures w14:val="none"/>
          <w14:cntxtAlts w14:val="0"/>
        </w:rPr>
      </w:pPr>
    </w:p>
    <w:p w:rsidR="008C578D" w:rsidRPr="00C24A22" w:rsidRDefault="008C578D" w:rsidP="00DF736A">
      <w:pPr>
        <w:spacing w:after="0" w:line="240" w:lineRule="auto"/>
        <w:rPr>
          <w:rFonts w:ascii="Arial Narrow" w:hAnsi="Arial Narrow" w:cs="Arial"/>
          <w:color w:val="auto"/>
          <w:kern w:val="0"/>
          <w:sz w:val="24"/>
          <w:szCs w:val="24"/>
          <w14:ligatures w14:val="none"/>
          <w14:cntxtAlts w14:val="0"/>
        </w:rPr>
        <w:sectPr w:rsidR="008C578D" w:rsidRPr="00C24A22" w:rsidSect="00520FF7">
          <w:type w:val="continuous"/>
          <w:pgSz w:w="12240" w:h="15840"/>
          <w:pgMar w:top="432" w:right="720" w:bottom="432" w:left="720" w:header="720" w:footer="720" w:gutter="0"/>
          <w:cols w:num="2" w:space="432" w:equalWidth="0">
            <w:col w:w="720" w:space="432"/>
            <w:col w:w="9648"/>
          </w:cols>
          <w:docGrid w:linePitch="360"/>
        </w:sectPr>
      </w:pPr>
    </w:p>
    <w:p w:rsidR="00A46695" w:rsidRPr="00C24A22" w:rsidRDefault="00A46695" w:rsidP="00DF736A">
      <w:pPr>
        <w:pStyle w:val="Heading2"/>
        <w:spacing w:line="240" w:lineRule="auto"/>
        <w:rPr>
          <w:rFonts w:ascii="Arial Narrow" w:hAnsi="Arial Narrow" w:cs="Arial"/>
          <w:sz w:val="24"/>
          <w:szCs w:val="24"/>
        </w:rPr>
      </w:pPr>
    </w:p>
    <w:p w:rsidR="00A46695" w:rsidRPr="00C24A22" w:rsidRDefault="00A46695" w:rsidP="00DF736A">
      <w:pPr>
        <w:spacing w:line="240" w:lineRule="auto"/>
        <w:rPr>
          <w:rFonts w:ascii="Arial Narrow" w:hAnsi="Arial Narrow" w:cs="Arial"/>
          <w:sz w:val="24"/>
          <w:szCs w:val="24"/>
        </w:rPr>
      </w:pPr>
    </w:p>
    <w:p w:rsidR="00067D78" w:rsidRPr="00C24A22" w:rsidRDefault="00067D78" w:rsidP="00DF736A">
      <w:pPr>
        <w:spacing w:after="0" w:line="240" w:lineRule="auto"/>
        <w:rPr>
          <w:rFonts w:ascii="Arial Narrow" w:hAnsi="Arial Narrow" w:cs="Arial"/>
          <w:sz w:val="24"/>
          <w:szCs w:val="24"/>
        </w:rPr>
      </w:pPr>
    </w:p>
    <w:p w:rsidR="00EB6EB9" w:rsidRPr="00C24A22" w:rsidRDefault="00A46695" w:rsidP="00DF736A">
      <w:pPr>
        <w:spacing w:after="0" w:line="240" w:lineRule="auto"/>
        <w:rPr>
          <w:rFonts w:ascii="Arial Narrow" w:hAnsi="Arial Narrow" w:cs="Arial"/>
          <w:sz w:val="24"/>
          <w:szCs w:val="24"/>
        </w:rPr>
        <w:sectPr w:rsidR="00EB6EB9" w:rsidRPr="00C24A22"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C24A22">
        <w:rPr>
          <w:rFonts w:ascii="Arial Narrow" w:hAnsi="Arial Narrow" w:cs="Arial"/>
          <w:sz w:val="24"/>
          <w:szCs w:val="24"/>
        </w:rPr>
        <w:t xml:space="preserve">4E  </w:t>
      </w:r>
      <w:r w:rsidR="006674AE" w:rsidRPr="00C24A22">
        <w:rPr>
          <w:rFonts w:ascii="Arial Narrow" w:hAnsi="Arial Narrow" w:cs="Arial"/>
          <w:b/>
          <w:sz w:val="24"/>
          <w:szCs w:val="24"/>
        </w:rPr>
        <w:t>The</w:t>
      </w:r>
      <w:proofErr w:type="gramEnd"/>
      <w:r w:rsidR="006674AE" w:rsidRPr="00C24A22">
        <w:rPr>
          <w:rFonts w:ascii="Arial Narrow" w:hAnsi="Arial Narrow" w:cs="Arial"/>
          <w:b/>
          <w:sz w:val="24"/>
          <w:szCs w:val="24"/>
        </w:rPr>
        <w:t xml:space="preserve"> Importance of Storytelling.  </w:t>
      </w:r>
      <w:r w:rsidR="006674AE" w:rsidRPr="00C24A22">
        <w:rPr>
          <w:rFonts w:ascii="Arial Narrow" w:hAnsi="Arial Narrow" w:cs="Arial"/>
          <w:sz w:val="24"/>
          <w:szCs w:val="24"/>
        </w:rPr>
        <w:t xml:space="preserve">Elizabeth </w:t>
      </w:r>
      <w:proofErr w:type="spellStart"/>
      <w:r w:rsidR="006674AE" w:rsidRPr="00C24A22">
        <w:rPr>
          <w:rFonts w:ascii="Arial Narrow" w:hAnsi="Arial Narrow" w:cs="Arial"/>
          <w:sz w:val="24"/>
          <w:szCs w:val="24"/>
        </w:rPr>
        <w:t>Morabito</w:t>
      </w:r>
      <w:proofErr w:type="spellEnd"/>
      <w:r w:rsidR="006674AE" w:rsidRPr="00C24A22">
        <w:rPr>
          <w:rFonts w:ascii="Arial Narrow" w:hAnsi="Arial Narrow" w:cs="Arial"/>
          <w:sz w:val="24"/>
          <w:szCs w:val="24"/>
        </w:rPr>
        <w:t xml:space="preserve">, </w:t>
      </w:r>
      <w:r w:rsidR="006674AE" w:rsidRPr="00C24A22">
        <w:rPr>
          <w:rFonts w:ascii="Arial Narrow" w:hAnsi="Arial Narrow" w:cs="Arial"/>
          <w:i/>
          <w:sz w:val="24"/>
          <w:szCs w:val="24"/>
        </w:rPr>
        <w:t>N&amp;R Publications, Sacramento</w:t>
      </w:r>
      <w:r w:rsidR="006674AE" w:rsidRPr="00C24A22">
        <w:rPr>
          <w:rFonts w:ascii="Arial Narrow" w:hAnsi="Arial Narrow" w:cs="Arial"/>
          <w:sz w:val="24"/>
          <w:szCs w:val="24"/>
        </w:rPr>
        <w:t>.</w:t>
      </w:r>
      <w:r w:rsidR="00145DA7" w:rsidRPr="00C24A22">
        <w:rPr>
          <w:rFonts w:ascii="Arial Narrow" w:hAnsi="Arial Narrow" w:cs="Arial"/>
          <w:i/>
          <w:sz w:val="24"/>
          <w:szCs w:val="24"/>
        </w:rPr>
        <w:t xml:space="preserve">  </w:t>
      </w:r>
      <w:r w:rsidR="00145DA7" w:rsidRPr="00C24A22">
        <w:rPr>
          <w:rFonts w:ascii="Arial Narrow" w:hAnsi="Arial Narrow" w:cs="Arial"/>
          <w:sz w:val="24"/>
          <w:szCs w:val="24"/>
        </w:rPr>
        <w:t xml:space="preserve">This </w:t>
      </w:r>
      <w:r w:rsidR="00514B10" w:rsidRPr="00C24A22">
        <w:rPr>
          <w:rFonts w:ascii="Arial Narrow" w:hAnsi="Arial Narrow" w:cs="Arial"/>
          <w:sz w:val="24"/>
          <w:szCs w:val="24"/>
          <w:shd w:val="clear" w:color="auto" w:fill="FDFDFD"/>
        </w:rPr>
        <w:t xml:space="preserve">marketing &amp; publications </w:t>
      </w:r>
      <w:r w:rsidR="00514B10" w:rsidRPr="00C24A22">
        <w:rPr>
          <w:rFonts w:ascii="Arial Narrow" w:hAnsi="Arial Narrow" w:cs="Arial"/>
          <w:sz w:val="24"/>
          <w:szCs w:val="24"/>
        </w:rPr>
        <w:t>specialist explains why outreach through storytelling is effective &amp;</w:t>
      </w:r>
      <w:r w:rsidR="00F33F36" w:rsidRPr="00C24A22">
        <w:rPr>
          <w:rFonts w:ascii="Arial Narrow" w:hAnsi="Arial Narrow" w:cs="Arial"/>
          <w:sz w:val="24"/>
          <w:szCs w:val="24"/>
        </w:rPr>
        <w:t xml:space="preserve"> how to do it for your </w:t>
      </w:r>
      <w:r w:rsidR="00514B10" w:rsidRPr="00C24A22">
        <w:rPr>
          <w:rFonts w:ascii="Arial Narrow" w:hAnsi="Arial Narrow" w:cs="Arial"/>
          <w:sz w:val="24"/>
          <w:szCs w:val="24"/>
        </w:rPr>
        <w:t xml:space="preserve">own </w:t>
      </w:r>
      <w:r w:rsidR="00F33F36" w:rsidRPr="00C24A22">
        <w:rPr>
          <w:rFonts w:ascii="Arial Narrow" w:hAnsi="Arial Narrow" w:cs="Arial"/>
          <w:sz w:val="24"/>
          <w:szCs w:val="24"/>
        </w:rPr>
        <w:t>agency</w:t>
      </w:r>
      <w:r w:rsidR="00514B10" w:rsidRPr="00C24A22">
        <w:rPr>
          <w:rFonts w:ascii="Arial Narrow" w:hAnsi="Arial Narrow" w:cs="Arial"/>
          <w:sz w:val="24"/>
          <w:szCs w:val="24"/>
        </w:rPr>
        <w:t xml:space="preserve"> or for individuals as self-advocates.</w:t>
      </w:r>
      <w:r w:rsidR="00F33F36" w:rsidRPr="00C24A22">
        <w:rPr>
          <w:rFonts w:ascii="Arial Narrow" w:hAnsi="Arial Narrow" w:cs="Arial"/>
          <w:sz w:val="24"/>
          <w:szCs w:val="24"/>
        </w:rPr>
        <w:t xml:space="preserve">  Attendees can learn from </w:t>
      </w:r>
      <w:r w:rsidR="00514B10" w:rsidRPr="00C24A22">
        <w:rPr>
          <w:rFonts w:ascii="Arial Narrow" w:hAnsi="Arial Narrow" w:cs="Arial"/>
          <w:sz w:val="24"/>
          <w:szCs w:val="24"/>
          <w:shd w:val="clear" w:color="auto" w:fill="FDFDFD"/>
        </w:rPr>
        <w:t xml:space="preserve">recent successes in Sacramento &amp; now nationwide </w:t>
      </w:r>
      <w:r w:rsidR="00F33F36" w:rsidRPr="00C24A22">
        <w:rPr>
          <w:rFonts w:ascii="Arial Narrow" w:hAnsi="Arial Narrow" w:cs="Arial"/>
          <w:sz w:val="24"/>
          <w:szCs w:val="24"/>
          <w:shd w:val="clear" w:color="auto" w:fill="FDFDFD"/>
        </w:rPr>
        <w:t xml:space="preserve">(w/ State Councils in </w:t>
      </w:r>
      <w:proofErr w:type="gramStart"/>
      <w:r w:rsidR="00F33F36" w:rsidRPr="00C24A22">
        <w:rPr>
          <w:rFonts w:ascii="Arial Narrow" w:hAnsi="Arial Narrow" w:cs="Arial"/>
          <w:sz w:val="24"/>
          <w:szCs w:val="24"/>
          <w:shd w:val="clear" w:color="auto" w:fill="FDFDFD"/>
        </w:rPr>
        <w:t>6</w:t>
      </w:r>
      <w:proofErr w:type="gramEnd"/>
      <w:r w:rsidR="00F33F36" w:rsidRPr="00C24A22">
        <w:rPr>
          <w:rFonts w:ascii="Arial Narrow" w:hAnsi="Arial Narrow" w:cs="Arial"/>
          <w:sz w:val="24"/>
          <w:szCs w:val="24"/>
          <w:shd w:val="clear" w:color="auto" w:fill="FDFDFD"/>
        </w:rPr>
        <w:t xml:space="preserve"> States) in developing special inserts on </w:t>
      </w:r>
      <w:r w:rsidR="00514B10" w:rsidRPr="00C24A22">
        <w:rPr>
          <w:rFonts w:ascii="Arial Narrow" w:hAnsi="Arial Narrow" w:cs="Arial"/>
          <w:sz w:val="24"/>
          <w:szCs w:val="24"/>
          <w:shd w:val="clear" w:color="auto" w:fill="FDFDFD"/>
        </w:rPr>
        <w:t>Inclusion</w:t>
      </w:r>
      <w:r w:rsidR="00F33F36" w:rsidRPr="00C24A22">
        <w:rPr>
          <w:rFonts w:ascii="Arial Narrow" w:hAnsi="Arial Narrow" w:cs="Arial"/>
          <w:sz w:val="24"/>
          <w:szCs w:val="24"/>
          <w:shd w:val="clear" w:color="auto" w:fill="FDFDFD"/>
        </w:rPr>
        <w:t>. Her earlier 10-year</w:t>
      </w:r>
      <w:r w:rsidR="00514B10" w:rsidRPr="00C24A22">
        <w:rPr>
          <w:rFonts w:ascii="Arial Narrow" w:hAnsi="Arial Narrow" w:cs="Arial"/>
          <w:sz w:val="24"/>
          <w:szCs w:val="24"/>
          <w:shd w:val="clear" w:color="auto" w:fill="FDFDFD"/>
        </w:rPr>
        <w:t xml:space="preserve"> </w:t>
      </w:r>
      <w:r w:rsidR="00F33F36" w:rsidRPr="00C24A22">
        <w:rPr>
          <w:rFonts w:ascii="Arial Narrow" w:hAnsi="Arial Narrow" w:cs="Arial"/>
          <w:sz w:val="24"/>
          <w:szCs w:val="24"/>
          <w:shd w:val="clear" w:color="auto" w:fill="FDFDFD"/>
        </w:rPr>
        <w:t xml:space="preserve">nonprofit </w:t>
      </w:r>
      <w:r w:rsidR="00514B10" w:rsidRPr="00C24A22">
        <w:rPr>
          <w:rFonts w:ascii="Arial Narrow" w:hAnsi="Arial Narrow" w:cs="Arial"/>
          <w:sz w:val="24"/>
          <w:szCs w:val="24"/>
          <w:shd w:val="clear" w:color="auto" w:fill="FDFDFD"/>
        </w:rPr>
        <w:t>fundraising &amp;</w:t>
      </w:r>
      <w:r w:rsidR="00F33F36" w:rsidRPr="00C24A22">
        <w:rPr>
          <w:rFonts w:ascii="Arial Narrow" w:hAnsi="Arial Narrow" w:cs="Arial"/>
          <w:sz w:val="24"/>
          <w:szCs w:val="24"/>
          <w:shd w:val="clear" w:color="auto" w:fill="FDFDFD"/>
        </w:rPr>
        <w:t xml:space="preserve"> marketing background informs her discussion of the importance of </w:t>
      </w:r>
      <w:r w:rsidR="00514B10" w:rsidRPr="00C24A22">
        <w:rPr>
          <w:rFonts w:ascii="Arial Narrow" w:hAnsi="Arial Narrow" w:cs="Arial"/>
          <w:sz w:val="24"/>
          <w:szCs w:val="24"/>
        </w:rPr>
        <w:t>sharin</w:t>
      </w:r>
      <w:r w:rsidR="00F33F36" w:rsidRPr="00C24A22">
        <w:rPr>
          <w:rFonts w:ascii="Arial Narrow" w:hAnsi="Arial Narrow" w:cs="Arial"/>
          <w:sz w:val="24"/>
          <w:szCs w:val="24"/>
        </w:rPr>
        <w:t>g information through stories</w:t>
      </w:r>
      <w:r w:rsidR="00514B10" w:rsidRPr="00C24A22">
        <w:rPr>
          <w:rFonts w:ascii="Arial Narrow" w:hAnsi="Arial Narrow" w:cs="Arial"/>
          <w:sz w:val="24"/>
          <w:szCs w:val="24"/>
        </w:rPr>
        <w:t xml:space="preserve">, </w:t>
      </w:r>
      <w:r w:rsidR="00F33F36" w:rsidRPr="00C24A22">
        <w:rPr>
          <w:rFonts w:ascii="Arial Narrow" w:hAnsi="Arial Narrow" w:cs="Arial"/>
          <w:sz w:val="24"/>
          <w:szCs w:val="24"/>
        </w:rPr>
        <w:t xml:space="preserve">different types of calls-to-action, &amp; </w:t>
      </w:r>
      <w:r w:rsidR="00514B10" w:rsidRPr="00C24A22">
        <w:rPr>
          <w:rFonts w:ascii="Arial Narrow" w:hAnsi="Arial Narrow" w:cs="Arial"/>
          <w:sz w:val="24"/>
          <w:szCs w:val="24"/>
        </w:rPr>
        <w:t xml:space="preserve">how to structure a narrative arc </w:t>
      </w:r>
      <w:proofErr w:type="gramStart"/>
      <w:r w:rsidR="00514B10" w:rsidRPr="00C24A22">
        <w:rPr>
          <w:rFonts w:ascii="Arial Narrow" w:hAnsi="Arial Narrow" w:cs="Arial"/>
          <w:sz w:val="24"/>
          <w:szCs w:val="24"/>
        </w:rPr>
        <w:t>to</w:t>
      </w:r>
      <w:r w:rsidR="00F33F36" w:rsidRPr="00C24A22">
        <w:rPr>
          <w:rFonts w:ascii="Arial Narrow" w:hAnsi="Arial Narrow" w:cs="Arial"/>
          <w:sz w:val="24"/>
          <w:szCs w:val="24"/>
        </w:rPr>
        <w:t xml:space="preserve"> effectively communicate</w:t>
      </w:r>
      <w:proofErr w:type="gramEnd"/>
      <w:r w:rsidR="00F33F36" w:rsidRPr="00C24A22">
        <w:rPr>
          <w:rFonts w:ascii="Arial Narrow" w:hAnsi="Arial Narrow" w:cs="Arial"/>
          <w:sz w:val="24"/>
          <w:szCs w:val="24"/>
        </w:rPr>
        <w:t>.</w:t>
      </w:r>
    </w:p>
    <w:p w:rsidR="00A46695" w:rsidRPr="00C24A22" w:rsidRDefault="00DC3C26" w:rsidP="00DF736A">
      <w:pPr>
        <w:spacing w:after="0" w:line="240" w:lineRule="auto"/>
        <w:rPr>
          <w:rFonts w:ascii="Arial Narrow" w:hAnsi="Arial Narrow" w:cs="Arial"/>
          <w:sz w:val="24"/>
          <w:szCs w:val="24"/>
        </w:rPr>
      </w:pPr>
      <w:r w:rsidRPr="00C24A22">
        <w:rPr>
          <w:rFonts w:ascii="Arial Narrow" w:hAnsi="Arial Narrow"/>
          <w:noProof/>
          <w:sz w:val="24"/>
          <w:szCs w:val="24"/>
          <w14:ligatures w14:val="none"/>
          <w14:cntxtAlts w14:val="0"/>
        </w:rPr>
        <w:drawing>
          <wp:anchor distT="0" distB="0" distL="114300" distR="114300" simplePos="0" relativeHeight="251754496" behindDoc="0" locked="0" layoutInCell="1" allowOverlap="1" wp14:anchorId="4BD1CBEE" wp14:editId="4A8934C3">
            <wp:simplePos x="0" y="0"/>
            <wp:positionH relativeFrom="column">
              <wp:posOffset>-199</wp:posOffset>
            </wp:positionH>
            <wp:positionV relativeFrom="paragraph">
              <wp:posOffset>320818</wp:posOffset>
            </wp:positionV>
            <wp:extent cx="573405" cy="594360"/>
            <wp:effectExtent l="0" t="0" r="0" b="0"/>
            <wp:wrapSquare wrapText="bothSides"/>
            <wp:docPr id="89" name="Picture 96" descr="Personal Power and Rights catego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9" name="Picture 96" descr="Personal Power and Rights category"/>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 cy="5943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990172" w:rsidRPr="00C24A22" w:rsidRDefault="00990172" w:rsidP="00DF736A">
      <w:pPr>
        <w:spacing w:after="0" w:line="240" w:lineRule="auto"/>
        <w:rPr>
          <w:rFonts w:ascii="Arial Narrow" w:hAnsi="Arial Narrow" w:cs="Arial"/>
          <w:sz w:val="24"/>
          <w:szCs w:val="24"/>
        </w:rPr>
        <w:sectPr w:rsidR="00990172" w:rsidRPr="00C24A22" w:rsidSect="00520FF7">
          <w:type w:val="continuous"/>
          <w:pgSz w:w="12240" w:h="15840"/>
          <w:pgMar w:top="432" w:right="720" w:bottom="432" w:left="720" w:header="720" w:footer="720" w:gutter="0"/>
          <w:cols w:num="2" w:space="720" w:equalWidth="0">
            <w:col w:w="720" w:space="720"/>
            <w:col w:w="9360"/>
          </w:cols>
          <w:docGrid w:linePitch="360"/>
        </w:sectPr>
      </w:pPr>
    </w:p>
    <w:p w:rsidR="00A46695" w:rsidRPr="00C24A22" w:rsidRDefault="00A46695" w:rsidP="00DF736A">
      <w:pPr>
        <w:pStyle w:val="Heading2"/>
        <w:spacing w:line="240" w:lineRule="auto"/>
        <w:rPr>
          <w:rFonts w:ascii="Arial Narrow" w:hAnsi="Arial Narrow" w:cs="Arial"/>
          <w:sz w:val="24"/>
          <w:szCs w:val="24"/>
        </w:rPr>
      </w:pPr>
    </w:p>
    <w:p w:rsidR="001D4074" w:rsidRPr="00C24A22" w:rsidRDefault="001D4074" w:rsidP="00DF736A">
      <w:pPr>
        <w:spacing w:after="0" w:line="240" w:lineRule="auto"/>
        <w:rPr>
          <w:rFonts w:ascii="Arial Narrow" w:hAnsi="Arial Narrow" w:cs="Arial"/>
          <w:sz w:val="24"/>
          <w:szCs w:val="24"/>
        </w:rPr>
      </w:pPr>
    </w:p>
    <w:p w:rsidR="00A46695" w:rsidRPr="00C24A22" w:rsidRDefault="00A46695" w:rsidP="00DF736A">
      <w:pPr>
        <w:spacing w:after="0" w:line="240" w:lineRule="auto"/>
        <w:rPr>
          <w:rFonts w:ascii="Arial Narrow" w:hAnsi="Arial Narrow" w:cs="Arial"/>
          <w:sz w:val="24"/>
          <w:szCs w:val="24"/>
        </w:rPr>
        <w:sectPr w:rsidR="00A46695" w:rsidRPr="00C24A22"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C24A22">
        <w:rPr>
          <w:rFonts w:ascii="Arial Narrow" w:hAnsi="Arial Narrow" w:cs="Arial"/>
          <w:sz w:val="24"/>
          <w:szCs w:val="24"/>
        </w:rPr>
        <w:t xml:space="preserve">4F  </w:t>
      </w:r>
      <w:r w:rsidR="006674AE" w:rsidRPr="00C24A22">
        <w:rPr>
          <w:rFonts w:ascii="Arial Narrow" w:hAnsi="Arial Narrow" w:cs="Arial"/>
          <w:b/>
          <w:sz w:val="24"/>
          <w:szCs w:val="24"/>
        </w:rPr>
        <w:t>Self</w:t>
      </w:r>
      <w:proofErr w:type="gramEnd"/>
      <w:r w:rsidR="006674AE" w:rsidRPr="00C24A22">
        <w:rPr>
          <w:rFonts w:ascii="Arial Narrow" w:hAnsi="Arial Narrow" w:cs="Arial"/>
          <w:b/>
          <w:sz w:val="24"/>
          <w:szCs w:val="24"/>
        </w:rPr>
        <w:t xml:space="preserve">-Determination Program Initial Implementation:  An Update. </w:t>
      </w:r>
      <w:r w:rsidR="006674AE" w:rsidRPr="00C24A22">
        <w:rPr>
          <w:rFonts w:ascii="Arial Narrow" w:hAnsi="Arial Narrow" w:cs="Arial"/>
          <w:sz w:val="24"/>
          <w:szCs w:val="24"/>
        </w:rPr>
        <w:t xml:space="preserve">Liz Harrell, </w:t>
      </w:r>
      <w:r w:rsidR="006674AE" w:rsidRPr="00C24A22">
        <w:rPr>
          <w:rFonts w:ascii="Arial Narrow" w:hAnsi="Arial Narrow" w:cs="Arial"/>
          <w:i/>
          <w:sz w:val="24"/>
          <w:szCs w:val="24"/>
        </w:rPr>
        <w:t>DDS / S</w:t>
      </w:r>
      <w:r w:rsidR="00C640AF" w:rsidRPr="00C24A22">
        <w:rPr>
          <w:rFonts w:ascii="Arial Narrow" w:hAnsi="Arial Narrow" w:cs="Arial"/>
          <w:i/>
          <w:sz w:val="24"/>
          <w:szCs w:val="24"/>
        </w:rPr>
        <w:t xml:space="preserve">an Diego Regional Center, </w:t>
      </w:r>
      <w:r w:rsidR="006674AE" w:rsidRPr="00C24A22">
        <w:rPr>
          <w:rFonts w:ascii="Arial Narrow" w:hAnsi="Arial Narrow" w:cs="Arial"/>
          <w:i/>
          <w:sz w:val="24"/>
          <w:szCs w:val="24"/>
        </w:rPr>
        <w:t>Carlsbad</w:t>
      </w:r>
      <w:r w:rsidR="00C640AF" w:rsidRPr="00C24A22">
        <w:rPr>
          <w:rFonts w:ascii="Arial Narrow" w:eastAsiaTheme="minorHAnsi" w:hAnsi="Arial Narrow" w:cs="Arial"/>
          <w:color w:val="auto"/>
          <w:kern w:val="0"/>
          <w:sz w:val="24"/>
          <w:szCs w:val="24"/>
          <w14:ligatures w14:val="none"/>
          <w14:cntxtAlts w14:val="0"/>
        </w:rPr>
        <w:t xml:space="preserve">.  </w:t>
      </w:r>
      <w:r w:rsidR="00C640AF" w:rsidRPr="00C24A22">
        <w:rPr>
          <w:rFonts w:ascii="Arial Narrow" w:hAnsi="Arial Narrow" w:cs="Arial"/>
          <w:sz w:val="24"/>
          <w:szCs w:val="24"/>
        </w:rPr>
        <w:t>California has launched the Self Determination Program (SDP) across the state. Come hear the latest news about the program.  Hear from individuals &amp; family members about where they are at in the process of planning, budgeting, &amp; setting up services. This session will focus on how Self Determination is suited to meet the needs of California's Diverse Population.</w:t>
      </w:r>
      <w:r w:rsidR="00C640AF" w:rsidRPr="00C24A22">
        <w:rPr>
          <w:rFonts w:ascii="Arial Narrow" w:eastAsiaTheme="minorHAnsi" w:hAnsi="Arial Narrow" w:cs="Arial"/>
          <w:color w:val="auto"/>
          <w:kern w:val="0"/>
          <w:sz w:val="24"/>
          <w:szCs w:val="24"/>
          <w14:ligatures w14:val="none"/>
          <w14:cntxtAlts w14:val="0"/>
        </w:rPr>
        <w:t xml:space="preserve"> Co-presenters include an SDP participant, plus a Regional Center Local Advisory Committee Chair who is mother of an SDP participant.</w:t>
      </w:r>
    </w:p>
    <w:p w:rsidR="008C6A3D" w:rsidRPr="00F714F3" w:rsidRDefault="00C640AF" w:rsidP="00DF736A">
      <w:pPr>
        <w:spacing w:after="160" w:line="240" w:lineRule="auto"/>
        <w:rPr>
          <w:rFonts w:ascii="Arial Narrow" w:hAnsi="Arial Narrow" w:cs="Arial"/>
          <w:sz w:val="24"/>
          <w:szCs w:val="24"/>
        </w:rPr>
      </w:pPr>
      <w:r w:rsidRPr="00F714F3">
        <w:rPr>
          <w:rFonts w:ascii="Arial Narrow" w:eastAsiaTheme="minorHAnsi" w:hAnsi="Arial Narrow" w:cs="Arial"/>
          <w:color w:val="auto"/>
          <w:kern w:val="0"/>
          <w14:ligatures w14:val="none"/>
          <w14:cntxtAlts w14:val="0"/>
        </w:rPr>
        <w:t xml:space="preserve"> </w:t>
      </w:r>
    </w:p>
    <w:p w:rsidR="008C6A3D" w:rsidRPr="00F714F3" w:rsidRDefault="008C6A3D" w:rsidP="00DF736A">
      <w:pPr>
        <w:spacing w:after="160" w:line="240" w:lineRule="auto"/>
        <w:rPr>
          <w:rFonts w:ascii="Arial Narrow" w:hAnsi="Arial Narrow" w:cs="Arial"/>
          <w:sz w:val="24"/>
          <w:szCs w:val="24"/>
        </w:rPr>
      </w:pPr>
    </w:p>
    <w:p w:rsidR="00A92346" w:rsidRPr="00F714F3" w:rsidRDefault="00A92346" w:rsidP="00DF736A">
      <w:pPr>
        <w:pStyle w:val="Heading1"/>
        <w:spacing w:line="240" w:lineRule="auto"/>
        <w:rPr>
          <w:rFonts w:ascii="Arial Narrow" w:hAnsi="Arial Narrow" w:cs="Arial"/>
          <w:b/>
          <w:bCs/>
          <w:sz w:val="28"/>
          <w:szCs w:val="28"/>
          <w14:ligatures w14:val="none"/>
        </w:rPr>
      </w:pPr>
      <w:r w:rsidRPr="00F714F3">
        <w:rPr>
          <w:rFonts w:ascii="Arial Narrow" w:hAnsi="Arial Narrow" w:cs="Arial"/>
        </w:rPr>
        <w:t xml:space="preserve">Concurrent </w:t>
      </w:r>
      <w:proofErr w:type="gramStart"/>
      <w:r w:rsidRPr="00F714F3">
        <w:rPr>
          <w:rFonts w:ascii="Arial Narrow" w:hAnsi="Arial Narrow" w:cs="Arial"/>
        </w:rPr>
        <w:t xml:space="preserve">Sessions  </w:t>
      </w:r>
      <w:r w:rsidRPr="00F714F3">
        <w:rPr>
          <w:rFonts w:ascii="Arial Narrow" w:hAnsi="Arial Narrow" w:cs="Arial"/>
          <w:b/>
          <w:bCs/>
        </w:rPr>
        <w:t>5</w:t>
      </w:r>
      <w:proofErr w:type="gramEnd"/>
      <w:r w:rsidRPr="00F714F3">
        <w:rPr>
          <w:rFonts w:ascii="Arial Narrow" w:hAnsi="Arial Narrow" w:cs="Arial"/>
          <w:b/>
          <w:bCs/>
        </w:rPr>
        <w:t xml:space="preserve">  A-F:  </w:t>
      </w:r>
      <w:r w:rsidRPr="00F714F3">
        <w:rPr>
          <w:rFonts w:ascii="Arial Narrow" w:hAnsi="Arial Narrow" w:cs="Arial"/>
          <w:b/>
          <w:sz w:val="28"/>
          <w:szCs w:val="28"/>
          <w14:ligatures w14:val="none"/>
        </w:rPr>
        <w:t>Friday</w:t>
      </w:r>
      <w:r w:rsidRPr="00F714F3">
        <w:rPr>
          <w:rFonts w:ascii="Arial Narrow" w:hAnsi="Arial Narrow" w:cs="Arial"/>
          <w:sz w:val="28"/>
          <w:szCs w:val="28"/>
          <w14:ligatures w14:val="none"/>
        </w:rPr>
        <w:t xml:space="preserve">  </w:t>
      </w:r>
      <w:r w:rsidRPr="00F714F3">
        <w:rPr>
          <w:rFonts w:ascii="Arial Narrow" w:hAnsi="Arial Narrow" w:cs="Arial"/>
          <w:b/>
          <w:bCs/>
          <w:sz w:val="28"/>
          <w:szCs w:val="28"/>
          <w14:ligatures w14:val="none"/>
        </w:rPr>
        <w:t>1:45 - 2:55 p.m.</w:t>
      </w:r>
    </w:p>
    <w:p w:rsidR="00A92346" w:rsidRPr="00F714F3" w:rsidRDefault="00560CAF" w:rsidP="00DF736A">
      <w:pPr>
        <w:pStyle w:val="Heading2"/>
        <w:spacing w:line="240" w:lineRule="auto"/>
        <w:rPr>
          <w:rFonts w:ascii="Arial Narrow" w:hAnsi="Arial Narrow" w:cs="Arial"/>
          <w:sz w:val="24"/>
          <w:szCs w:val="24"/>
        </w:rPr>
      </w:pPr>
      <w:r w:rsidRPr="00F714F3">
        <w:rPr>
          <w:rFonts w:ascii="Arial Narrow" w:hAnsi="Arial Narrow"/>
          <w:noProof/>
          <w:color w:val="auto"/>
          <w:kern w:val="0"/>
          <w:sz w:val="24"/>
          <w:szCs w:val="24"/>
          <w14:ligatures w14:val="none"/>
          <w14:cntxtAlts w14:val="0"/>
        </w:rPr>
        <w:drawing>
          <wp:anchor distT="36576" distB="36576" distL="36576" distR="36576" simplePos="0" relativeHeight="251571200" behindDoc="0" locked="0" layoutInCell="1" allowOverlap="1" wp14:anchorId="0854BFDF" wp14:editId="365170DB">
            <wp:simplePos x="0" y="0"/>
            <wp:positionH relativeFrom="column">
              <wp:posOffset>0</wp:posOffset>
            </wp:positionH>
            <wp:positionV relativeFrom="paragraph">
              <wp:posOffset>299085</wp:posOffset>
            </wp:positionV>
            <wp:extent cx="448056" cy="640080"/>
            <wp:effectExtent l="0" t="0" r="9525" b="7620"/>
            <wp:wrapSquare wrapText="bothSides"/>
            <wp:docPr id="51" name="Picture 51" descr="Diversity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open-door-church[1]"/>
                    <pic:cNvPicPr>
                      <a:picLocks noChangeAspect="1" noChangeArrowheads="1"/>
                    </pic:cNvPicPr>
                  </pic:nvPicPr>
                  <pic:blipFill>
                    <a:blip r:embed="rId21" cstate="print">
                      <a:extLst>
                        <a:ext uri="{28A0092B-C50C-407E-A947-70E740481C1C}">
                          <a14:useLocalDpi xmlns:a14="http://schemas.microsoft.com/office/drawing/2010/main" val="0"/>
                        </a:ext>
                      </a:extLst>
                    </a:blip>
                    <a:srcRect t="12276" r="23622" b="5891"/>
                    <a:stretch>
                      <a:fillRect/>
                    </a:stretch>
                  </pic:blipFill>
                  <pic:spPr bwMode="auto">
                    <a:xfrm>
                      <a:off x="0" y="0"/>
                      <a:ext cx="448056" cy="640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534BD" w:rsidRPr="00F714F3" w:rsidRDefault="00E534BD" w:rsidP="00DF736A">
      <w:pPr>
        <w:spacing w:line="240" w:lineRule="auto"/>
        <w:rPr>
          <w:rFonts w:ascii="Arial Narrow" w:hAnsi="Arial Narrow" w:cs="Arial"/>
        </w:rPr>
        <w:sectPr w:rsidR="00E534BD" w:rsidRPr="00F714F3" w:rsidSect="00520FF7">
          <w:type w:val="continuous"/>
          <w:pgSz w:w="12240" w:h="15840"/>
          <w:pgMar w:top="432" w:right="720" w:bottom="432" w:left="720" w:header="720" w:footer="720" w:gutter="0"/>
          <w:cols w:space="720"/>
          <w:docGrid w:linePitch="360"/>
        </w:sectPr>
      </w:pPr>
    </w:p>
    <w:p w:rsidR="00A92346" w:rsidRPr="00F714F3" w:rsidRDefault="00A92346" w:rsidP="00DF736A">
      <w:pPr>
        <w:pStyle w:val="Heading2"/>
        <w:spacing w:line="240" w:lineRule="auto"/>
        <w:rPr>
          <w:rFonts w:ascii="Arial Narrow" w:hAnsi="Arial Narrow" w:cs="Arial"/>
          <w:sz w:val="24"/>
          <w:szCs w:val="24"/>
        </w:rPr>
      </w:pPr>
    </w:p>
    <w:p w:rsidR="00A92346" w:rsidRPr="00F714F3" w:rsidRDefault="00A92346" w:rsidP="00DF736A">
      <w:pPr>
        <w:spacing w:line="240" w:lineRule="auto"/>
        <w:rPr>
          <w:rFonts w:ascii="Arial Narrow" w:hAnsi="Arial Narrow" w:cs="Arial"/>
          <w:sz w:val="24"/>
          <w:szCs w:val="24"/>
        </w:rPr>
      </w:pPr>
    </w:p>
    <w:p w:rsidR="00EB6EB9" w:rsidRPr="00F714F3" w:rsidRDefault="00A92346" w:rsidP="00DF736A">
      <w:pPr>
        <w:spacing w:after="0" w:line="240" w:lineRule="auto"/>
        <w:rPr>
          <w:rFonts w:ascii="Arial Narrow" w:hAnsi="Arial Narrow" w:cs="Arial"/>
          <w:sz w:val="24"/>
          <w:szCs w:val="24"/>
        </w:rPr>
        <w:sectPr w:rsidR="00EB6EB9" w:rsidRPr="00F714F3"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F714F3">
        <w:rPr>
          <w:rFonts w:ascii="Arial Narrow" w:hAnsi="Arial Narrow" w:cs="Arial"/>
          <w:sz w:val="24"/>
          <w:szCs w:val="24"/>
        </w:rPr>
        <w:t xml:space="preserve">5A  </w:t>
      </w:r>
      <w:proofErr w:type="spellStart"/>
      <w:r w:rsidR="00DD4F40" w:rsidRPr="00F714F3">
        <w:rPr>
          <w:rFonts w:ascii="Arial Narrow" w:hAnsi="Arial Narrow" w:cs="Arial"/>
          <w:b/>
          <w:sz w:val="24"/>
          <w:szCs w:val="24"/>
        </w:rPr>
        <w:t>Promotores</w:t>
      </w:r>
      <w:proofErr w:type="spellEnd"/>
      <w:proofErr w:type="gramEnd"/>
      <w:r w:rsidR="00DD4F40" w:rsidRPr="00F714F3">
        <w:rPr>
          <w:rFonts w:ascii="Arial Narrow" w:hAnsi="Arial Narrow" w:cs="Arial"/>
          <w:b/>
          <w:sz w:val="24"/>
          <w:szCs w:val="24"/>
        </w:rPr>
        <w:t xml:space="preserve"> Program- Far Northern Regional Center.  </w:t>
      </w:r>
      <w:r w:rsidR="006D1CB8" w:rsidRPr="00F714F3">
        <w:rPr>
          <w:rFonts w:ascii="Arial Narrow" w:hAnsi="Arial Narrow" w:cs="Arial"/>
          <w:sz w:val="24"/>
          <w:szCs w:val="24"/>
        </w:rPr>
        <w:t>Larry Withers</w:t>
      </w:r>
      <w:r w:rsidR="00DD4F40" w:rsidRPr="00F714F3">
        <w:rPr>
          <w:rFonts w:ascii="Arial Narrow" w:hAnsi="Arial Narrow" w:cs="Arial"/>
          <w:sz w:val="24"/>
          <w:szCs w:val="24"/>
        </w:rPr>
        <w:t xml:space="preserve">, </w:t>
      </w:r>
      <w:r w:rsidR="00DD4F40" w:rsidRPr="00F714F3">
        <w:rPr>
          <w:rFonts w:ascii="Arial Narrow" w:hAnsi="Arial Narrow" w:cs="Arial"/>
          <w:i/>
          <w:sz w:val="24"/>
          <w:szCs w:val="24"/>
        </w:rPr>
        <w:t>Far Northern Regional Center, Redding</w:t>
      </w:r>
      <w:r w:rsidR="00DD4F40" w:rsidRPr="00F714F3">
        <w:rPr>
          <w:rFonts w:ascii="Arial Narrow" w:hAnsi="Arial Narrow" w:cs="Arial"/>
          <w:sz w:val="24"/>
          <w:szCs w:val="24"/>
        </w:rPr>
        <w:t xml:space="preserve">.  </w:t>
      </w:r>
      <w:r w:rsidR="005B2056" w:rsidRPr="00F714F3">
        <w:rPr>
          <w:rFonts w:ascii="Arial Narrow" w:hAnsi="Arial Narrow" w:cs="Arial"/>
          <w:sz w:val="24"/>
          <w:szCs w:val="24"/>
        </w:rPr>
        <w:t>S</w:t>
      </w:r>
      <w:r w:rsidR="00076965" w:rsidRPr="00F714F3">
        <w:rPr>
          <w:rFonts w:ascii="Arial Narrow" w:hAnsi="Arial Narrow" w:cs="Arial"/>
          <w:sz w:val="24"/>
          <w:szCs w:val="24"/>
        </w:rPr>
        <w:t xml:space="preserve">peakers discuss implementation, successes, </w:t>
      </w:r>
      <w:r w:rsidR="005B2056" w:rsidRPr="00F714F3">
        <w:rPr>
          <w:rFonts w:ascii="Arial Narrow" w:hAnsi="Arial Narrow" w:cs="Arial"/>
          <w:sz w:val="24"/>
          <w:szCs w:val="24"/>
        </w:rPr>
        <w:t>&amp;</w:t>
      </w:r>
      <w:r w:rsidR="00076965" w:rsidRPr="00F714F3">
        <w:rPr>
          <w:rFonts w:ascii="Arial Narrow" w:hAnsi="Arial Narrow" w:cs="Arial"/>
          <w:sz w:val="24"/>
          <w:szCs w:val="24"/>
        </w:rPr>
        <w:t xml:space="preserve"> </w:t>
      </w:r>
      <w:r w:rsidR="005B2056" w:rsidRPr="00F714F3">
        <w:rPr>
          <w:rFonts w:ascii="Arial Narrow" w:hAnsi="Arial Narrow" w:cs="Arial"/>
          <w:sz w:val="24"/>
          <w:szCs w:val="24"/>
        </w:rPr>
        <w:t xml:space="preserve">lessons </w:t>
      </w:r>
      <w:r w:rsidR="00076965" w:rsidRPr="00F714F3">
        <w:rPr>
          <w:rFonts w:ascii="Arial Narrow" w:hAnsi="Arial Narrow" w:cs="Arial"/>
          <w:sz w:val="24"/>
          <w:szCs w:val="24"/>
        </w:rPr>
        <w:t xml:space="preserve">learned </w:t>
      </w:r>
      <w:r w:rsidR="005B2056" w:rsidRPr="00F714F3">
        <w:rPr>
          <w:rFonts w:ascii="Arial Narrow" w:hAnsi="Arial Narrow" w:cs="Arial"/>
          <w:sz w:val="24"/>
          <w:szCs w:val="24"/>
        </w:rPr>
        <w:t>from</w:t>
      </w:r>
      <w:r w:rsidR="00076965" w:rsidRPr="00F714F3">
        <w:rPr>
          <w:rFonts w:ascii="Arial Narrow" w:hAnsi="Arial Narrow" w:cs="Arial"/>
          <w:sz w:val="24"/>
          <w:szCs w:val="24"/>
        </w:rPr>
        <w:t xml:space="preserve"> Far Northern Regional Center's </w:t>
      </w:r>
      <w:r w:rsidR="005B2056" w:rsidRPr="00F714F3">
        <w:rPr>
          <w:rFonts w:ascii="Arial Narrow" w:hAnsi="Arial Narrow" w:cs="Arial"/>
          <w:sz w:val="24"/>
          <w:szCs w:val="24"/>
        </w:rPr>
        <w:t>“</w:t>
      </w:r>
      <w:proofErr w:type="spellStart"/>
      <w:r w:rsidR="00076965" w:rsidRPr="00F714F3">
        <w:rPr>
          <w:rFonts w:ascii="Arial Narrow" w:hAnsi="Arial Narrow" w:cs="Arial"/>
          <w:sz w:val="24"/>
          <w:szCs w:val="24"/>
        </w:rPr>
        <w:t>Promotores</w:t>
      </w:r>
      <w:proofErr w:type="spellEnd"/>
      <w:r w:rsidR="005B2056" w:rsidRPr="00F714F3">
        <w:rPr>
          <w:rFonts w:ascii="Arial Narrow" w:hAnsi="Arial Narrow" w:cs="Arial"/>
          <w:sz w:val="24"/>
          <w:szCs w:val="24"/>
        </w:rPr>
        <w:t>”</w:t>
      </w:r>
      <w:r w:rsidR="00076965" w:rsidRPr="00F714F3">
        <w:rPr>
          <w:rFonts w:ascii="Arial Narrow" w:hAnsi="Arial Narrow" w:cs="Arial"/>
          <w:sz w:val="24"/>
          <w:szCs w:val="24"/>
        </w:rPr>
        <w:t xml:space="preserve"> Program. Presenters helped shape this outreach program </w:t>
      </w:r>
      <w:r w:rsidR="005B2056" w:rsidRPr="00F714F3">
        <w:rPr>
          <w:rFonts w:ascii="Arial Narrow" w:hAnsi="Arial Narrow" w:cs="Arial"/>
          <w:sz w:val="24"/>
          <w:szCs w:val="24"/>
        </w:rPr>
        <w:t xml:space="preserve">while increasing the POS Utilization of their target clientele. </w:t>
      </w:r>
      <w:proofErr w:type="gramStart"/>
      <w:r w:rsidR="005B2056" w:rsidRPr="00F714F3">
        <w:rPr>
          <w:rFonts w:ascii="Arial Narrow" w:hAnsi="Arial Narrow" w:cs="Arial"/>
          <w:sz w:val="24"/>
          <w:szCs w:val="24"/>
        </w:rPr>
        <w:t>&amp;</w:t>
      </w:r>
      <w:r w:rsidR="00076965" w:rsidRPr="00F714F3">
        <w:rPr>
          <w:rFonts w:ascii="Arial Narrow" w:hAnsi="Arial Narrow" w:cs="Arial"/>
          <w:sz w:val="24"/>
          <w:szCs w:val="24"/>
        </w:rPr>
        <w:t xml:space="preserve"> also</w:t>
      </w:r>
      <w:proofErr w:type="gramEnd"/>
      <w:r w:rsidR="00076965" w:rsidRPr="00F714F3">
        <w:rPr>
          <w:rFonts w:ascii="Arial Narrow" w:hAnsi="Arial Narrow" w:cs="Arial"/>
          <w:sz w:val="24"/>
          <w:szCs w:val="24"/>
        </w:rPr>
        <w:t xml:space="preserve"> brought cultural competency training to staff and vendors, while creating awareness </w:t>
      </w:r>
      <w:r w:rsidR="005B2056" w:rsidRPr="00F714F3">
        <w:rPr>
          <w:rFonts w:ascii="Arial Narrow" w:hAnsi="Arial Narrow" w:cs="Arial"/>
          <w:sz w:val="24"/>
          <w:szCs w:val="24"/>
        </w:rPr>
        <w:t>of</w:t>
      </w:r>
      <w:r w:rsidR="00076965" w:rsidRPr="00F714F3">
        <w:rPr>
          <w:rFonts w:ascii="Arial Narrow" w:hAnsi="Arial Narrow" w:cs="Arial"/>
          <w:sz w:val="24"/>
          <w:szCs w:val="24"/>
        </w:rPr>
        <w:t xml:space="preserve"> disparities within their catchment area. </w:t>
      </w:r>
      <w:r w:rsidR="005B2056" w:rsidRPr="00F714F3">
        <w:rPr>
          <w:rFonts w:ascii="Arial Narrow" w:hAnsi="Arial Narrow" w:cs="Arial"/>
          <w:sz w:val="24"/>
          <w:szCs w:val="24"/>
        </w:rPr>
        <w:t>Atten</w:t>
      </w:r>
      <w:r w:rsidR="00076965" w:rsidRPr="00F714F3">
        <w:rPr>
          <w:rFonts w:ascii="Arial Narrow" w:hAnsi="Arial Narrow" w:cs="Arial"/>
          <w:sz w:val="24"/>
          <w:szCs w:val="24"/>
        </w:rPr>
        <w:t xml:space="preserve">dees </w:t>
      </w:r>
      <w:r w:rsidR="005B2056" w:rsidRPr="00F714F3">
        <w:rPr>
          <w:rFonts w:ascii="Arial Narrow" w:hAnsi="Arial Narrow" w:cs="Arial"/>
          <w:sz w:val="24"/>
          <w:szCs w:val="24"/>
        </w:rPr>
        <w:t xml:space="preserve">learn how to create </w:t>
      </w:r>
      <w:r w:rsidR="00076965" w:rsidRPr="00F714F3">
        <w:rPr>
          <w:rFonts w:ascii="Arial Narrow" w:hAnsi="Arial Narrow" w:cs="Arial"/>
          <w:sz w:val="24"/>
          <w:szCs w:val="24"/>
        </w:rPr>
        <w:t xml:space="preserve">their own </w:t>
      </w:r>
      <w:proofErr w:type="spellStart"/>
      <w:r w:rsidR="00076965" w:rsidRPr="00F714F3">
        <w:rPr>
          <w:rFonts w:ascii="Arial Narrow" w:hAnsi="Arial Narrow" w:cs="Arial"/>
          <w:sz w:val="24"/>
          <w:szCs w:val="24"/>
        </w:rPr>
        <w:t>Promotores</w:t>
      </w:r>
      <w:proofErr w:type="spellEnd"/>
      <w:r w:rsidR="00076965" w:rsidRPr="00F714F3">
        <w:rPr>
          <w:rFonts w:ascii="Arial Narrow" w:hAnsi="Arial Narrow" w:cs="Arial"/>
          <w:sz w:val="24"/>
          <w:szCs w:val="24"/>
        </w:rPr>
        <w:t xml:space="preserve"> Program, </w:t>
      </w:r>
      <w:r w:rsidR="005B2056" w:rsidRPr="00F714F3">
        <w:rPr>
          <w:rFonts w:ascii="Arial Narrow" w:hAnsi="Arial Narrow" w:cs="Arial"/>
          <w:sz w:val="24"/>
          <w:szCs w:val="24"/>
        </w:rPr>
        <w:t xml:space="preserve">set measures and goals for it, &amp; </w:t>
      </w:r>
      <w:r w:rsidR="00076965" w:rsidRPr="00F714F3">
        <w:rPr>
          <w:rFonts w:ascii="Arial Narrow" w:hAnsi="Arial Narrow" w:cs="Arial"/>
          <w:sz w:val="24"/>
          <w:szCs w:val="24"/>
        </w:rPr>
        <w:t xml:space="preserve">monitor </w:t>
      </w:r>
      <w:r w:rsidR="005B2056" w:rsidRPr="00F714F3">
        <w:rPr>
          <w:rFonts w:ascii="Arial Narrow" w:hAnsi="Arial Narrow" w:cs="Arial"/>
          <w:sz w:val="24"/>
          <w:szCs w:val="24"/>
        </w:rPr>
        <w:t xml:space="preserve">&amp; track program progress, </w:t>
      </w:r>
    </w:p>
    <w:p w:rsidR="00220EE7" w:rsidRPr="00F714F3" w:rsidRDefault="007525F6" w:rsidP="00DF736A">
      <w:pPr>
        <w:spacing w:after="0" w:line="240" w:lineRule="auto"/>
        <w:rPr>
          <w:rFonts w:ascii="Arial Narrow" w:hAnsi="Arial Narrow" w:cs="Arial"/>
          <w:sz w:val="24"/>
          <w:szCs w:val="24"/>
        </w:rPr>
      </w:pPr>
      <w:r>
        <w:rPr>
          <w:noProof/>
          <w:color w:val="auto"/>
          <w:kern w:val="0"/>
          <w:sz w:val="24"/>
          <w:szCs w:val="24"/>
          <w14:ligatures w14:val="none"/>
          <w14:cntxtAlts w14:val="0"/>
        </w:rPr>
        <w:drawing>
          <wp:anchor distT="36576" distB="36576" distL="36576" distR="36576" simplePos="0" relativeHeight="251765760" behindDoc="0" locked="0" layoutInCell="1" allowOverlap="1" wp14:anchorId="7E87D3E7" wp14:editId="3BD9450C">
            <wp:simplePos x="0" y="0"/>
            <wp:positionH relativeFrom="column">
              <wp:posOffset>-61595</wp:posOffset>
            </wp:positionH>
            <wp:positionV relativeFrom="paragraph">
              <wp:posOffset>327660</wp:posOffset>
            </wp:positionV>
            <wp:extent cx="662305" cy="429895"/>
            <wp:effectExtent l="0" t="0" r="4445" b="8255"/>
            <wp:wrapSquare wrapText="bothSides"/>
            <wp:docPr id="97" name="Picture 97" descr="Sponsored / Offered by Ca APSE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SE_CAL_Chap_RG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2305" cy="4298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20EE7" w:rsidRPr="00F714F3" w:rsidRDefault="00220EE7" w:rsidP="00DF736A">
      <w:pPr>
        <w:spacing w:after="0" w:line="240" w:lineRule="auto"/>
        <w:rPr>
          <w:rFonts w:ascii="Arial Narrow" w:hAnsi="Arial Narrow" w:cs="Arial"/>
          <w:sz w:val="24"/>
          <w:szCs w:val="24"/>
        </w:rPr>
        <w:sectPr w:rsidR="00220EE7" w:rsidRPr="00F714F3" w:rsidSect="00520FF7">
          <w:type w:val="continuous"/>
          <w:pgSz w:w="12240" w:h="15840"/>
          <w:pgMar w:top="432" w:right="720" w:bottom="432" w:left="720" w:header="720" w:footer="720" w:gutter="0"/>
          <w:cols w:num="2" w:space="720" w:equalWidth="0">
            <w:col w:w="720" w:space="720"/>
            <w:col w:w="9360"/>
          </w:cols>
          <w:docGrid w:linePitch="360"/>
        </w:sectPr>
      </w:pPr>
    </w:p>
    <w:p w:rsidR="00A92346" w:rsidRPr="00F714F3" w:rsidRDefault="00A92346" w:rsidP="00DF736A">
      <w:pPr>
        <w:pStyle w:val="Heading2"/>
        <w:spacing w:line="240" w:lineRule="auto"/>
        <w:rPr>
          <w:rFonts w:ascii="Arial Narrow" w:hAnsi="Arial Narrow" w:cs="Arial"/>
          <w:sz w:val="24"/>
          <w:szCs w:val="24"/>
        </w:rPr>
      </w:pPr>
    </w:p>
    <w:p w:rsidR="00903FEF" w:rsidRPr="00F714F3" w:rsidRDefault="00903FEF" w:rsidP="00DF736A">
      <w:pPr>
        <w:spacing w:after="0" w:line="240" w:lineRule="auto"/>
        <w:rPr>
          <w:rFonts w:ascii="Arial Narrow" w:hAnsi="Arial Narrow" w:cs="Arial"/>
          <w:sz w:val="24"/>
          <w:szCs w:val="24"/>
        </w:rPr>
      </w:pPr>
    </w:p>
    <w:p w:rsidR="00EB6EB9" w:rsidRPr="00F714F3" w:rsidRDefault="00A92346" w:rsidP="00DF736A">
      <w:pPr>
        <w:pStyle w:val="ListParagraph"/>
        <w:numPr>
          <w:ilvl w:val="1"/>
          <w:numId w:val="3"/>
        </w:numPr>
        <w:ind w:left="0" w:hanging="1440"/>
        <w:rPr>
          <w:rFonts w:ascii="Arial Narrow" w:hAnsi="Arial Narrow"/>
          <w:sz w:val="24"/>
          <w:szCs w:val="24"/>
        </w:rPr>
        <w:sectPr w:rsidR="00EB6EB9" w:rsidRPr="00F714F3"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F714F3">
        <w:rPr>
          <w:rFonts w:ascii="Arial Narrow" w:hAnsi="Arial Narrow" w:cs="Arial"/>
          <w:sz w:val="24"/>
          <w:szCs w:val="24"/>
        </w:rPr>
        <w:t xml:space="preserve">5B  </w:t>
      </w:r>
      <w:r w:rsidR="00DD4F40" w:rsidRPr="00F714F3">
        <w:rPr>
          <w:rFonts w:ascii="Arial Narrow" w:hAnsi="Arial Narrow" w:cs="Arial"/>
          <w:b/>
          <w:sz w:val="24"/>
          <w:szCs w:val="24"/>
        </w:rPr>
        <w:t>Em</w:t>
      </w:r>
      <w:r w:rsidR="004B4657" w:rsidRPr="00F714F3">
        <w:rPr>
          <w:rFonts w:ascii="Arial Narrow" w:hAnsi="Arial Narrow" w:cs="Arial"/>
          <w:b/>
          <w:sz w:val="24"/>
          <w:szCs w:val="24"/>
        </w:rPr>
        <w:t>ployment</w:t>
      </w:r>
      <w:proofErr w:type="gramEnd"/>
      <w:r w:rsidR="004B4657" w:rsidRPr="00F714F3">
        <w:rPr>
          <w:rFonts w:ascii="Arial Narrow" w:hAnsi="Arial Narrow" w:cs="Arial"/>
          <w:b/>
          <w:sz w:val="24"/>
          <w:szCs w:val="24"/>
        </w:rPr>
        <w:t xml:space="preserve"> and Self-Determination.  </w:t>
      </w:r>
      <w:r w:rsidR="00DD4F40" w:rsidRPr="00F714F3">
        <w:rPr>
          <w:rFonts w:ascii="Arial Narrow" w:hAnsi="Arial Narrow" w:cs="Arial"/>
          <w:sz w:val="24"/>
          <w:szCs w:val="24"/>
        </w:rPr>
        <w:t>Pamela</w:t>
      </w:r>
      <w:r w:rsidR="004B4657" w:rsidRPr="00F714F3">
        <w:rPr>
          <w:rFonts w:ascii="Arial Narrow" w:hAnsi="Arial Narrow" w:cs="Arial"/>
          <w:sz w:val="24"/>
          <w:szCs w:val="24"/>
        </w:rPr>
        <w:t xml:space="preserve"> </w:t>
      </w:r>
      <w:proofErr w:type="spellStart"/>
      <w:r w:rsidR="004B4657" w:rsidRPr="00F714F3">
        <w:rPr>
          <w:rFonts w:ascii="Arial Narrow" w:hAnsi="Arial Narrow" w:cs="Arial"/>
          <w:sz w:val="24"/>
          <w:szCs w:val="24"/>
        </w:rPr>
        <w:t>Arturi</w:t>
      </w:r>
      <w:proofErr w:type="spellEnd"/>
      <w:r w:rsidR="004B4657" w:rsidRPr="00F714F3">
        <w:rPr>
          <w:rFonts w:ascii="Arial Narrow" w:hAnsi="Arial Narrow" w:cs="Arial"/>
          <w:sz w:val="24"/>
          <w:szCs w:val="24"/>
        </w:rPr>
        <w:t xml:space="preserve">, </w:t>
      </w:r>
      <w:r w:rsidR="004B4657" w:rsidRPr="00F714F3">
        <w:rPr>
          <w:rFonts w:ascii="Arial Narrow" w:hAnsi="Arial Narrow" w:cs="Arial"/>
          <w:i/>
          <w:sz w:val="24"/>
          <w:szCs w:val="24"/>
        </w:rPr>
        <w:t>Easter Seals</w:t>
      </w:r>
      <w:r w:rsidR="00956406" w:rsidRPr="00F714F3">
        <w:rPr>
          <w:rFonts w:ascii="Arial Narrow" w:hAnsi="Arial Narrow" w:cs="Arial"/>
          <w:i/>
          <w:sz w:val="24"/>
          <w:szCs w:val="24"/>
        </w:rPr>
        <w:t xml:space="preserve"> Southern California</w:t>
      </w:r>
      <w:r w:rsidR="004B4657" w:rsidRPr="00F714F3">
        <w:rPr>
          <w:rFonts w:ascii="Arial Narrow" w:hAnsi="Arial Narrow" w:cs="Arial"/>
          <w:i/>
          <w:sz w:val="24"/>
          <w:szCs w:val="24"/>
        </w:rPr>
        <w:t xml:space="preserve">, </w:t>
      </w:r>
      <w:r w:rsidR="00DD4F40" w:rsidRPr="00F714F3">
        <w:rPr>
          <w:rFonts w:ascii="Arial Narrow" w:hAnsi="Arial Narrow" w:cs="Arial"/>
          <w:i/>
          <w:sz w:val="24"/>
          <w:szCs w:val="24"/>
        </w:rPr>
        <w:t>Irvine.</w:t>
      </w:r>
      <w:r w:rsidR="00956406" w:rsidRPr="00F714F3">
        <w:rPr>
          <w:rFonts w:ascii="Arial Narrow" w:hAnsi="Arial Narrow" w:cs="Arial"/>
          <w:i/>
          <w:sz w:val="24"/>
          <w:szCs w:val="24"/>
        </w:rPr>
        <w:t xml:space="preserve">  </w:t>
      </w:r>
      <w:r w:rsidR="00956406" w:rsidRPr="00F714F3">
        <w:rPr>
          <w:rFonts w:ascii="Arial Narrow" w:hAnsi="Arial Narrow" w:cs="Arial"/>
          <w:sz w:val="24"/>
          <w:szCs w:val="24"/>
        </w:rPr>
        <w:t xml:space="preserve">This session focuses on how Employment </w:t>
      </w:r>
      <w:r w:rsidR="007D1920" w:rsidRPr="00F714F3">
        <w:rPr>
          <w:rFonts w:ascii="Arial Narrow" w:hAnsi="Arial Narrow" w:cs="Arial"/>
          <w:sz w:val="24"/>
          <w:szCs w:val="24"/>
        </w:rPr>
        <w:t>&amp;</w:t>
      </w:r>
      <w:r w:rsidR="00956406" w:rsidRPr="00F714F3">
        <w:rPr>
          <w:rFonts w:ascii="Arial Narrow" w:hAnsi="Arial Narrow" w:cs="Arial"/>
          <w:sz w:val="24"/>
          <w:szCs w:val="24"/>
        </w:rPr>
        <w:t xml:space="preserve"> California’s new Self Determination Program (SDP) </w:t>
      </w:r>
      <w:r w:rsidR="007D1920" w:rsidRPr="00F714F3">
        <w:rPr>
          <w:rFonts w:ascii="Arial Narrow" w:hAnsi="Arial Narrow" w:cs="Arial"/>
          <w:sz w:val="24"/>
          <w:szCs w:val="24"/>
        </w:rPr>
        <w:t>can</w:t>
      </w:r>
      <w:r w:rsidR="00956406" w:rsidRPr="00F714F3">
        <w:rPr>
          <w:rFonts w:ascii="Arial Narrow" w:hAnsi="Arial Narrow" w:cs="Arial"/>
          <w:sz w:val="24"/>
          <w:szCs w:val="24"/>
        </w:rPr>
        <w:t xml:space="preserve"> interact. Presenters focus on what SDP means for employment, how people can utilize SDP for </w:t>
      </w:r>
      <w:r w:rsidR="007D1920" w:rsidRPr="00F714F3">
        <w:rPr>
          <w:rFonts w:ascii="Arial Narrow" w:hAnsi="Arial Narrow" w:cs="Arial"/>
          <w:sz w:val="24"/>
          <w:szCs w:val="24"/>
        </w:rPr>
        <w:t>job development</w:t>
      </w:r>
      <w:proofErr w:type="gramStart"/>
      <w:r w:rsidR="007D1920" w:rsidRPr="00F714F3">
        <w:rPr>
          <w:rFonts w:ascii="Arial Narrow" w:hAnsi="Arial Narrow" w:cs="Arial"/>
          <w:sz w:val="24"/>
          <w:szCs w:val="24"/>
        </w:rPr>
        <w:t>,</w:t>
      </w:r>
      <w:r w:rsidR="00956406" w:rsidRPr="00F714F3">
        <w:rPr>
          <w:rFonts w:ascii="Arial Narrow" w:hAnsi="Arial Narrow" w:cs="Arial"/>
          <w:sz w:val="24"/>
          <w:szCs w:val="24"/>
        </w:rPr>
        <w:t>,</w:t>
      </w:r>
      <w:proofErr w:type="gramEnd"/>
      <w:r w:rsidR="00956406" w:rsidRPr="00F714F3">
        <w:rPr>
          <w:rFonts w:ascii="Arial Narrow" w:hAnsi="Arial Narrow" w:cs="Arial"/>
          <w:sz w:val="24"/>
          <w:szCs w:val="24"/>
        </w:rPr>
        <w:t xml:space="preserve"> &amp; making </w:t>
      </w:r>
      <w:r w:rsidR="00956406" w:rsidRPr="00F714F3">
        <w:rPr>
          <w:rFonts w:ascii="Arial Narrow" w:hAnsi="Arial Narrow"/>
          <w:sz w:val="24"/>
          <w:szCs w:val="24"/>
        </w:rPr>
        <w:t xml:space="preserve">sure that those with a goal of employment who are in Self-Determination have access to quality supports. Discover what creative new things a person can do within Self-Determination to get to work and what will it look like. </w:t>
      </w:r>
    </w:p>
    <w:p w:rsidR="00A71E50" w:rsidRPr="00F714F3" w:rsidRDefault="00A71E50" w:rsidP="00DF736A">
      <w:pPr>
        <w:spacing w:after="0" w:line="240" w:lineRule="auto"/>
        <w:rPr>
          <w:rFonts w:ascii="Arial Narrow" w:hAnsi="Arial Narrow" w:cs="Arial"/>
          <w:sz w:val="24"/>
          <w:szCs w:val="24"/>
        </w:rPr>
        <w:sectPr w:rsidR="00A71E50" w:rsidRPr="00F714F3" w:rsidSect="00520FF7">
          <w:type w:val="continuous"/>
          <w:pgSz w:w="12240" w:h="15840"/>
          <w:pgMar w:top="432" w:right="720" w:bottom="432" w:left="720" w:header="720" w:footer="720" w:gutter="0"/>
          <w:cols w:num="2" w:space="720" w:equalWidth="0">
            <w:col w:w="720" w:space="720"/>
            <w:col w:w="9360"/>
          </w:cols>
          <w:docGrid w:linePitch="360"/>
        </w:sectPr>
      </w:pPr>
    </w:p>
    <w:p w:rsidR="00A92346" w:rsidRPr="00F714F3" w:rsidRDefault="00F82AE8" w:rsidP="00DF736A">
      <w:pPr>
        <w:pStyle w:val="Heading2"/>
        <w:spacing w:line="240" w:lineRule="auto"/>
        <w:rPr>
          <w:rFonts w:ascii="Arial Narrow" w:hAnsi="Arial Narrow" w:cs="Arial"/>
          <w:sz w:val="24"/>
          <w:szCs w:val="24"/>
        </w:rPr>
      </w:pPr>
      <w:r w:rsidRPr="00F714F3">
        <w:rPr>
          <w:rFonts w:ascii="Arial Narrow" w:hAnsi="Arial Narrow"/>
          <w:noProof/>
          <w14:ligatures w14:val="none"/>
          <w14:cntxtAlts w14:val="0"/>
        </w:rPr>
        <w:drawing>
          <wp:anchor distT="0" distB="0" distL="114300" distR="114300" simplePos="0" relativeHeight="251657216" behindDoc="0" locked="0" layoutInCell="1" allowOverlap="1" wp14:anchorId="0FD2F4D9" wp14:editId="2B07E24E">
            <wp:simplePos x="0" y="0"/>
            <wp:positionH relativeFrom="column">
              <wp:posOffset>0</wp:posOffset>
            </wp:positionH>
            <wp:positionV relativeFrom="paragraph">
              <wp:posOffset>268605</wp:posOffset>
            </wp:positionV>
            <wp:extent cx="676656" cy="640080"/>
            <wp:effectExtent l="0" t="0" r="9525" b="7620"/>
            <wp:wrapSquare wrapText="bothSides"/>
            <wp:docPr id="64" name="Picture 91" descr="Family Supports / Transition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91" descr="Family Supports / Transition catego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676656" cy="64008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A92346" w:rsidRPr="00F714F3" w:rsidRDefault="00A92346" w:rsidP="00DF736A">
      <w:pPr>
        <w:spacing w:line="240" w:lineRule="auto"/>
        <w:rPr>
          <w:rFonts w:ascii="Arial Narrow" w:hAnsi="Arial Narrow" w:cs="Arial"/>
          <w:sz w:val="24"/>
          <w:szCs w:val="24"/>
        </w:rPr>
      </w:pPr>
    </w:p>
    <w:p w:rsidR="007E3398" w:rsidRPr="00F714F3" w:rsidRDefault="007E3398" w:rsidP="00DF736A">
      <w:pPr>
        <w:spacing w:after="0" w:line="240" w:lineRule="auto"/>
        <w:rPr>
          <w:rFonts w:ascii="Arial Narrow" w:hAnsi="Arial Narrow" w:cs="Arial"/>
          <w:sz w:val="24"/>
          <w:szCs w:val="24"/>
        </w:rPr>
      </w:pPr>
    </w:p>
    <w:p w:rsidR="00EB6EB9" w:rsidRPr="00F714F3" w:rsidRDefault="00A92346" w:rsidP="00DF736A">
      <w:pPr>
        <w:spacing w:after="0" w:line="240" w:lineRule="auto"/>
        <w:rPr>
          <w:rFonts w:ascii="Arial Narrow" w:hAnsi="Arial Narrow" w:cs="Arial"/>
          <w:sz w:val="24"/>
          <w:szCs w:val="24"/>
        </w:rPr>
        <w:sectPr w:rsidR="00EB6EB9" w:rsidRPr="00F714F3"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F714F3">
        <w:rPr>
          <w:rFonts w:ascii="Arial Narrow" w:hAnsi="Arial Narrow" w:cs="Arial"/>
          <w:sz w:val="24"/>
          <w:szCs w:val="24"/>
        </w:rPr>
        <w:t xml:space="preserve">5C  </w:t>
      </w:r>
      <w:r w:rsidR="00AF3F1C" w:rsidRPr="00F714F3">
        <w:rPr>
          <w:rFonts w:ascii="Arial Narrow" w:hAnsi="Arial Narrow" w:cs="Arial"/>
          <w:b/>
          <w:sz w:val="24"/>
          <w:szCs w:val="24"/>
        </w:rPr>
        <w:t>Different</w:t>
      </w:r>
      <w:proofErr w:type="gramEnd"/>
      <w:r w:rsidR="00AF3F1C" w:rsidRPr="00F714F3">
        <w:rPr>
          <w:rFonts w:ascii="Arial Narrow" w:hAnsi="Arial Narrow" w:cs="Arial"/>
          <w:b/>
          <w:sz w:val="24"/>
          <w:szCs w:val="24"/>
        </w:rPr>
        <w:t xml:space="preserve"> Options for Administering a Special Needs Trust.  </w:t>
      </w:r>
      <w:r w:rsidR="00AF3F1C" w:rsidRPr="00F714F3">
        <w:rPr>
          <w:rFonts w:ascii="Arial Narrow" w:hAnsi="Arial Narrow" w:cs="Arial"/>
          <w:sz w:val="24"/>
          <w:szCs w:val="24"/>
        </w:rPr>
        <w:t xml:space="preserve">Stephen Dale, </w:t>
      </w:r>
      <w:r w:rsidR="00AF3F1C" w:rsidRPr="00F714F3">
        <w:rPr>
          <w:rFonts w:ascii="Arial Narrow" w:hAnsi="Arial Narrow" w:cs="Arial"/>
          <w:i/>
          <w:sz w:val="24"/>
          <w:szCs w:val="24"/>
        </w:rPr>
        <w:t>Dale Law Firm, PC, Pacheco.</w:t>
      </w:r>
      <w:r w:rsidR="007E3398" w:rsidRPr="00F714F3">
        <w:rPr>
          <w:rFonts w:ascii="Arial Narrow" w:hAnsi="Arial Narrow" w:cs="Arial"/>
          <w:i/>
          <w:sz w:val="24"/>
          <w:szCs w:val="24"/>
        </w:rPr>
        <w:t xml:space="preserve">  </w:t>
      </w:r>
      <w:r w:rsidR="008A0843" w:rsidRPr="00F714F3">
        <w:rPr>
          <w:rFonts w:ascii="Arial Narrow" w:hAnsi="Arial Narrow" w:cs="Arial"/>
          <w:sz w:val="24"/>
          <w:szCs w:val="24"/>
        </w:rPr>
        <w:t>This program will discuss different options for administration of a special needs trust, including the Life Passage Planning program which is a network of agencies that are being developed to bring more affordable &amp; person centered case management services to assist in meeting the beneficiaries’ needs.  Also discussed is how to incorporate a social network (circle of support) to direct the trustee</w:t>
      </w:r>
    </w:p>
    <w:p w:rsidR="00481DE8" w:rsidRPr="00F714F3" w:rsidRDefault="00DC3C26" w:rsidP="00DF736A">
      <w:pPr>
        <w:spacing w:after="0" w:line="240" w:lineRule="auto"/>
        <w:rPr>
          <w:rFonts w:ascii="Arial Narrow" w:hAnsi="Arial Narrow" w:cs="Arial"/>
          <w:sz w:val="24"/>
          <w:szCs w:val="24"/>
        </w:rPr>
        <w:sectPr w:rsidR="00481DE8" w:rsidRPr="00F714F3" w:rsidSect="00520FF7">
          <w:type w:val="continuous"/>
          <w:pgSz w:w="12240" w:h="15840"/>
          <w:pgMar w:top="432" w:right="720" w:bottom="432" w:left="720" w:header="720" w:footer="720" w:gutter="0"/>
          <w:cols w:num="2" w:space="720" w:equalWidth="0">
            <w:col w:w="720" w:space="720"/>
            <w:col w:w="9360"/>
          </w:cols>
          <w:docGrid w:linePitch="360"/>
        </w:sectPr>
      </w:pPr>
      <w:r w:rsidRPr="00F714F3">
        <w:rPr>
          <w:rFonts w:ascii="Arial Narrow" w:hAnsi="Arial Narrow"/>
          <w:noProof/>
          <w14:ligatures w14:val="none"/>
          <w14:cntxtAlts w14:val="0"/>
        </w:rPr>
        <w:drawing>
          <wp:anchor distT="0" distB="0" distL="114300" distR="114300" simplePos="0" relativeHeight="251695104" behindDoc="0" locked="0" layoutInCell="1" allowOverlap="1" wp14:anchorId="26675D4E" wp14:editId="66734F80">
            <wp:simplePos x="0" y="0"/>
            <wp:positionH relativeFrom="column">
              <wp:posOffset>0</wp:posOffset>
            </wp:positionH>
            <wp:positionV relativeFrom="paragraph">
              <wp:posOffset>177800</wp:posOffset>
            </wp:positionV>
            <wp:extent cx="648970" cy="594360"/>
            <wp:effectExtent l="0" t="0" r="0" b="0"/>
            <wp:wrapSquare wrapText="bothSides"/>
            <wp:docPr id="91" name="Picture 96" descr="Personal Power and Rights catego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9" name="Picture 96" descr="Personal Power and Rights category"/>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970" cy="594360"/>
                    </a:xfrm>
                    <a:prstGeom prst="rect">
                      <a:avLst/>
                    </a:prstGeom>
                    <a:noFill/>
                    <a:ln>
                      <a:noFill/>
                    </a:ln>
                    <a:effectLst/>
                    <a:extLst/>
                  </pic:spPr>
                </pic:pic>
              </a:graphicData>
            </a:graphic>
            <wp14:sizeRelH relativeFrom="margin">
              <wp14:pctWidth>0</wp14:pctWidth>
            </wp14:sizeRelH>
          </wp:anchor>
        </w:drawing>
      </w:r>
    </w:p>
    <w:p w:rsidR="00A92346" w:rsidRPr="00F714F3" w:rsidRDefault="00A92346" w:rsidP="00DF736A">
      <w:pPr>
        <w:spacing w:after="0" w:line="240" w:lineRule="auto"/>
        <w:rPr>
          <w:rFonts w:ascii="Arial Narrow" w:hAnsi="Arial Narrow" w:cs="Arial"/>
          <w:sz w:val="24"/>
          <w:szCs w:val="24"/>
        </w:rPr>
      </w:pPr>
    </w:p>
    <w:p w:rsidR="00EB6EB9" w:rsidRPr="00F714F3" w:rsidRDefault="00A92346" w:rsidP="00DF736A">
      <w:pPr>
        <w:spacing w:after="0" w:line="240" w:lineRule="auto"/>
        <w:rPr>
          <w:rFonts w:ascii="Arial Narrow" w:hAnsi="Arial Narrow" w:cs="Arial"/>
          <w:sz w:val="24"/>
          <w:szCs w:val="24"/>
        </w:rPr>
        <w:sectPr w:rsidR="00EB6EB9" w:rsidRPr="00F714F3"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F714F3">
        <w:rPr>
          <w:rFonts w:ascii="Arial Narrow" w:hAnsi="Arial Narrow" w:cs="Arial"/>
          <w:sz w:val="24"/>
          <w:szCs w:val="24"/>
        </w:rPr>
        <w:t xml:space="preserve">5D  </w:t>
      </w:r>
      <w:r w:rsidR="00AF3F1C" w:rsidRPr="00F714F3">
        <w:rPr>
          <w:rFonts w:ascii="Arial Narrow" w:hAnsi="Arial Narrow" w:cs="Arial"/>
          <w:b/>
          <w:sz w:val="24"/>
          <w:szCs w:val="24"/>
        </w:rPr>
        <w:t>Emergency</w:t>
      </w:r>
      <w:proofErr w:type="gramEnd"/>
      <w:r w:rsidR="00AF3F1C" w:rsidRPr="00F714F3">
        <w:rPr>
          <w:rFonts w:ascii="Arial Narrow" w:hAnsi="Arial Narrow" w:cs="Arial"/>
          <w:b/>
          <w:sz w:val="24"/>
          <w:szCs w:val="24"/>
        </w:rPr>
        <w:t xml:space="preserve"> Preparedness for Self-Advocates</w:t>
      </w:r>
      <w:r w:rsidR="00AF3F1C" w:rsidRPr="00F714F3">
        <w:rPr>
          <w:rFonts w:ascii="Arial Narrow" w:hAnsi="Arial Narrow" w:cs="Arial"/>
          <w:sz w:val="24"/>
          <w:szCs w:val="24"/>
        </w:rPr>
        <w:t xml:space="preserve">.  Sonya Bingaman, </w:t>
      </w:r>
      <w:r w:rsidR="00AF3F1C" w:rsidRPr="00F714F3">
        <w:rPr>
          <w:rFonts w:ascii="Arial Narrow" w:hAnsi="Arial Narrow" w:cs="Arial"/>
          <w:i/>
          <w:sz w:val="24"/>
          <w:szCs w:val="24"/>
        </w:rPr>
        <w:t>Calif. State Council on Dev. Disabilities, Sacramento</w:t>
      </w:r>
      <w:r w:rsidR="00AF3F1C" w:rsidRPr="00F714F3">
        <w:rPr>
          <w:rFonts w:ascii="Arial Narrow" w:hAnsi="Arial Narrow" w:cs="Arial"/>
          <w:sz w:val="24"/>
          <w:szCs w:val="24"/>
        </w:rPr>
        <w:t xml:space="preserve">.  </w:t>
      </w:r>
      <w:r w:rsidR="00D05E63" w:rsidRPr="00F714F3">
        <w:rPr>
          <w:rFonts w:ascii="Arial Narrow" w:hAnsi="Arial Narrow" w:cs="Arial"/>
          <w:sz w:val="24"/>
          <w:szCs w:val="24"/>
        </w:rPr>
        <w:t>Be Prepared for an Emergency. This session will review the 4 most common emergencies in California: Floods, fires, earthquakes and medical emergencies. We will discuss developing a Plan and preparing a Go Bag. Feeling Safe Being Safe folders will also be shared and reviewed.</w:t>
      </w:r>
      <w:r w:rsidR="00A333C3" w:rsidRPr="00F714F3">
        <w:rPr>
          <w:rFonts w:ascii="Arial Narrow" w:hAnsi="Arial Narrow" w:cs="Arial"/>
          <w:sz w:val="24"/>
          <w:szCs w:val="24"/>
        </w:rPr>
        <w:t xml:space="preserve"> </w:t>
      </w:r>
    </w:p>
    <w:p w:rsidR="00A333C3" w:rsidRPr="00F714F3" w:rsidRDefault="00560CAF" w:rsidP="00DF736A">
      <w:pPr>
        <w:spacing w:after="0" w:line="240" w:lineRule="auto"/>
        <w:rPr>
          <w:rFonts w:ascii="Arial Narrow" w:hAnsi="Arial Narrow" w:cs="Arial"/>
          <w:sz w:val="24"/>
          <w:szCs w:val="24"/>
        </w:rPr>
        <w:sectPr w:rsidR="00A333C3" w:rsidRPr="00F714F3" w:rsidSect="00520FF7">
          <w:type w:val="continuous"/>
          <w:pgSz w:w="12240" w:h="15840"/>
          <w:pgMar w:top="432" w:right="720" w:bottom="432" w:left="720" w:header="720" w:footer="720" w:gutter="0"/>
          <w:cols w:num="2" w:space="720" w:equalWidth="0">
            <w:col w:w="720" w:space="720"/>
            <w:col w:w="9360"/>
          </w:cols>
          <w:docGrid w:linePitch="360"/>
        </w:sectPr>
      </w:pPr>
      <w:r w:rsidRPr="00F714F3">
        <w:rPr>
          <w:rFonts w:ascii="Arial Narrow" w:hAnsi="Arial Narrow"/>
          <w:noProof/>
          <w14:ligatures w14:val="none"/>
          <w14:cntxtAlts w14:val="0"/>
        </w:rPr>
        <w:drawing>
          <wp:anchor distT="0" distB="0" distL="114300" distR="114300" simplePos="0" relativeHeight="251592704" behindDoc="0" locked="0" layoutInCell="1" allowOverlap="1" wp14:anchorId="700C6A10" wp14:editId="274DCC85">
            <wp:simplePos x="0" y="0"/>
            <wp:positionH relativeFrom="column">
              <wp:posOffset>19050</wp:posOffset>
            </wp:positionH>
            <wp:positionV relativeFrom="paragraph">
              <wp:posOffset>242570</wp:posOffset>
            </wp:positionV>
            <wp:extent cx="511810" cy="546100"/>
            <wp:effectExtent l="19050" t="19050" r="21590" b="25400"/>
            <wp:wrapSquare wrapText="bothSides"/>
            <wp:docPr id="55" name="Picture 111" descr="Organizational and Staff Development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11" descr="Organizational and Staff Development catego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810" cy="546100"/>
                    </a:xfrm>
                    <a:prstGeom prst="rect">
                      <a:avLst/>
                    </a:prstGeom>
                    <a:noFill/>
                    <a:ln w="12700" algn="in">
                      <a:solidFill>
                        <a:srgbClr val="1F497D"/>
                      </a:solidFill>
                      <a:miter lim="800000"/>
                      <a:headEnd/>
                      <a:tailEnd/>
                    </a:ln>
                    <a:effectLst/>
                    <a:extLst/>
                  </pic:spPr>
                </pic:pic>
              </a:graphicData>
            </a:graphic>
            <wp14:sizeRelH relativeFrom="margin">
              <wp14:pctWidth>0</wp14:pctWidth>
            </wp14:sizeRelH>
            <wp14:sizeRelV relativeFrom="margin">
              <wp14:pctHeight>0</wp14:pctHeight>
            </wp14:sizeRelV>
          </wp:anchor>
        </w:drawing>
      </w:r>
    </w:p>
    <w:p w:rsidR="00A92346" w:rsidRPr="00F714F3" w:rsidRDefault="00A92346" w:rsidP="00DF736A">
      <w:pPr>
        <w:pStyle w:val="Heading2"/>
        <w:spacing w:line="240" w:lineRule="auto"/>
        <w:rPr>
          <w:rFonts w:ascii="Arial Narrow" w:hAnsi="Arial Narrow" w:cs="Arial"/>
          <w:sz w:val="24"/>
          <w:szCs w:val="24"/>
        </w:rPr>
      </w:pPr>
    </w:p>
    <w:p w:rsidR="00A92346" w:rsidRPr="00F714F3" w:rsidRDefault="00A92346" w:rsidP="00DF736A">
      <w:pPr>
        <w:spacing w:line="240" w:lineRule="auto"/>
        <w:rPr>
          <w:rFonts w:ascii="Arial Narrow" w:hAnsi="Arial Narrow" w:cs="Arial"/>
          <w:sz w:val="24"/>
          <w:szCs w:val="24"/>
        </w:rPr>
      </w:pPr>
    </w:p>
    <w:p w:rsidR="00A92346" w:rsidRPr="00F714F3" w:rsidRDefault="00A92346" w:rsidP="00DF736A">
      <w:pPr>
        <w:spacing w:after="0" w:line="240" w:lineRule="auto"/>
        <w:rPr>
          <w:rFonts w:ascii="Arial Narrow" w:hAnsi="Arial Narrow" w:cs="Arial"/>
          <w:sz w:val="24"/>
          <w:szCs w:val="24"/>
        </w:rPr>
        <w:sectPr w:rsidR="00A92346" w:rsidRPr="00F714F3"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F714F3">
        <w:rPr>
          <w:rFonts w:ascii="Arial Narrow" w:hAnsi="Arial Narrow" w:cs="Arial"/>
          <w:sz w:val="24"/>
          <w:szCs w:val="24"/>
        </w:rPr>
        <w:t xml:space="preserve">5E  </w:t>
      </w:r>
      <w:r w:rsidR="00AF3F1C" w:rsidRPr="00F714F3">
        <w:rPr>
          <w:rFonts w:ascii="Arial Narrow" w:hAnsi="Arial Narrow" w:cs="Arial"/>
          <w:b/>
          <w:sz w:val="24"/>
          <w:szCs w:val="24"/>
        </w:rPr>
        <w:t>Tools</w:t>
      </w:r>
      <w:proofErr w:type="gramEnd"/>
      <w:r w:rsidR="00AF3F1C" w:rsidRPr="00F714F3">
        <w:rPr>
          <w:rFonts w:ascii="Arial Narrow" w:hAnsi="Arial Narrow" w:cs="Arial"/>
          <w:b/>
          <w:sz w:val="24"/>
          <w:szCs w:val="24"/>
        </w:rPr>
        <w:t xml:space="preserve"> for Engaging </w:t>
      </w:r>
      <w:r w:rsidR="00CB0063" w:rsidRPr="00F714F3">
        <w:rPr>
          <w:rFonts w:ascii="Arial Narrow" w:hAnsi="Arial Narrow" w:cs="Arial"/>
          <w:b/>
          <w:sz w:val="24"/>
          <w:szCs w:val="24"/>
        </w:rPr>
        <w:t>&amp;</w:t>
      </w:r>
      <w:r w:rsidR="00AF3F1C" w:rsidRPr="00F714F3">
        <w:rPr>
          <w:rFonts w:ascii="Arial Narrow" w:hAnsi="Arial Narrow" w:cs="Arial"/>
          <w:b/>
          <w:sz w:val="24"/>
          <w:szCs w:val="24"/>
        </w:rPr>
        <w:t xml:space="preserve"> Motivating Others - </w:t>
      </w:r>
      <w:r w:rsidR="00AF3F1C" w:rsidRPr="00F714F3">
        <w:rPr>
          <w:rFonts w:ascii="Arial Narrow" w:hAnsi="Arial Narrow" w:cs="Arial"/>
          <w:b/>
          <w:sz w:val="24"/>
          <w:szCs w:val="24"/>
          <w:u w:val="single"/>
        </w:rPr>
        <w:t>part 1 of 2</w:t>
      </w:r>
      <w:r w:rsidR="004B4657" w:rsidRPr="00F714F3">
        <w:rPr>
          <w:rFonts w:ascii="Arial Narrow" w:hAnsi="Arial Narrow" w:cs="Arial"/>
          <w:b/>
          <w:sz w:val="24"/>
          <w:szCs w:val="24"/>
        </w:rPr>
        <w:t>.</w:t>
      </w:r>
      <w:r w:rsidR="00AF3F1C" w:rsidRPr="00F714F3">
        <w:rPr>
          <w:rFonts w:ascii="Arial Narrow" w:hAnsi="Arial Narrow" w:cs="Arial"/>
          <w:sz w:val="24"/>
          <w:szCs w:val="24"/>
        </w:rPr>
        <w:t xml:space="preserve"> </w:t>
      </w:r>
      <w:r w:rsidR="004B4657" w:rsidRPr="00F714F3">
        <w:rPr>
          <w:rFonts w:ascii="Arial Narrow" w:hAnsi="Arial Narrow" w:cs="Arial"/>
          <w:sz w:val="24"/>
          <w:szCs w:val="24"/>
        </w:rPr>
        <w:t xml:space="preserve"> </w:t>
      </w:r>
      <w:r w:rsidR="00AF3F1C" w:rsidRPr="00F714F3">
        <w:rPr>
          <w:rFonts w:ascii="Arial Narrow" w:hAnsi="Arial Narrow" w:cs="Arial"/>
          <w:sz w:val="24"/>
          <w:szCs w:val="24"/>
        </w:rPr>
        <w:t xml:space="preserve">Liz Barnett, </w:t>
      </w:r>
      <w:r w:rsidR="00AF3F1C" w:rsidRPr="00F714F3">
        <w:rPr>
          <w:rFonts w:ascii="Arial Narrow" w:hAnsi="Arial Narrow" w:cs="Arial"/>
          <w:i/>
          <w:sz w:val="24"/>
          <w:szCs w:val="24"/>
        </w:rPr>
        <w:t>Motivational Interviewing for Change, Long Beach.</w:t>
      </w:r>
      <w:r w:rsidR="00CB0063" w:rsidRPr="00F714F3">
        <w:rPr>
          <w:rFonts w:ascii="Arial Narrow" w:hAnsi="Arial Narrow" w:cs="Arial"/>
          <w:sz w:val="24"/>
          <w:szCs w:val="24"/>
        </w:rPr>
        <w:t xml:space="preserve"> </w:t>
      </w:r>
      <w:r w:rsidR="00405A31" w:rsidRPr="00F714F3">
        <w:rPr>
          <w:rFonts w:ascii="Arial Narrow" w:hAnsi="Arial Narrow" w:cs="Arial"/>
          <w:sz w:val="24"/>
          <w:szCs w:val="24"/>
        </w:rPr>
        <w:t>T</w:t>
      </w:r>
      <w:r w:rsidR="00D62858" w:rsidRPr="00F714F3">
        <w:rPr>
          <w:rFonts w:ascii="Arial Narrow" w:hAnsi="Arial Narrow" w:cs="Arial"/>
          <w:sz w:val="24"/>
          <w:szCs w:val="24"/>
        </w:rPr>
        <w:t xml:space="preserve">his </w:t>
      </w:r>
      <w:r w:rsidR="00CB0063" w:rsidRPr="00F714F3">
        <w:rPr>
          <w:rFonts w:ascii="Arial Narrow" w:hAnsi="Arial Narrow" w:cs="Arial"/>
          <w:sz w:val="24"/>
          <w:szCs w:val="24"/>
        </w:rPr>
        <w:t>2</w:t>
      </w:r>
      <w:r w:rsidR="00D62858" w:rsidRPr="00F714F3">
        <w:rPr>
          <w:rFonts w:ascii="Arial Narrow" w:hAnsi="Arial Narrow" w:cs="Arial"/>
          <w:sz w:val="24"/>
          <w:szCs w:val="24"/>
        </w:rPr>
        <w:t>-Part Session</w:t>
      </w:r>
      <w:r w:rsidR="00405A31" w:rsidRPr="00F714F3">
        <w:rPr>
          <w:rFonts w:ascii="Arial Narrow" w:hAnsi="Arial Narrow" w:cs="Arial"/>
          <w:sz w:val="24"/>
          <w:szCs w:val="24"/>
        </w:rPr>
        <w:t xml:space="preserve"> </w:t>
      </w:r>
      <w:r w:rsidR="00CB0063" w:rsidRPr="00F714F3">
        <w:rPr>
          <w:rFonts w:ascii="Arial Narrow" w:hAnsi="Arial Narrow" w:cs="Arial"/>
          <w:sz w:val="24"/>
          <w:szCs w:val="24"/>
        </w:rPr>
        <w:t>introduces</w:t>
      </w:r>
      <w:r w:rsidR="00405A31" w:rsidRPr="00F714F3">
        <w:rPr>
          <w:rFonts w:ascii="Arial Narrow" w:hAnsi="Arial Narrow" w:cs="Arial"/>
          <w:sz w:val="24"/>
          <w:szCs w:val="24"/>
        </w:rPr>
        <w:t xml:space="preserve"> Motivational Interviewing, </w:t>
      </w:r>
      <w:r w:rsidR="00CB0063" w:rsidRPr="00F714F3">
        <w:rPr>
          <w:rFonts w:ascii="Arial Narrow" w:hAnsi="Arial Narrow" w:cs="Arial"/>
          <w:sz w:val="24"/>
          <w:szCs w:val="24"/>
        </w:rPr>
        <w:t>for</w:t>
      </w:r>
      <w:r w:rsidR="00405A31" w:rsidRPr="00F714F3">
        <w:rPr>
          <w:rFonts w:ascii="Arial Narrow" w:hAnsi="Arial Narrow" w:cs="Arial"/>
          <w:sz w:val="24"/>
          <w:szCs w:val="24"/>
        </w:rPr>
        <w:t xml:space="preserve"> </w:t>
      </w:r>
      <w:r w:rsidR="00CB0063" w:rsidRPr="00F714F3">
        <w:rPr>
          <w:rFonts w:ascii="Arial Narrow" w:hAnsi="Arial Narrow" w:cs="Arial"/>
          <w:sz w:val="24"/>
          <w:szCs w:val="24"/>
        </w:rPr>
        <w:t>increasing</w:t>
      </w:r>
      <w:r w:rsidR="00405A31" w:rsidRPr="00F714F3">
        <w:rPr>
          <w:rFonts w:ascii="Arial Narrow" w:hAnsi="Arial Narrow" w:cs="Arial"/>
          <w:sz w:val="24"/>
          <w:szCs w:val="24"/>
        </w:rPr>
        <w:t xml:space="preserve"> motivation &amp; elicit</w:t>
      </w:r>
      <w:r w:rsidR="00CB0063" w:rsidRPr="00F714F3">
        <w:rPr>
          <w:rFonts w:ascii="Arial Narrow" w:hAnsi="Arial Narrow" w:cs="Arial"/>
          <w:sz w:val="24"/>
          <w:szCs w:val="24"/>
        </w:rPr>
        <w:t>ing</w:t>
      </w:r>
      <w:r w:rsidR="00405A31" w:rsidRPr="00F714F3">
        <w:rPr>
          <w:rFonts w:ascii="Arial Narrow" w:hAnsi="Arial Narrow" w:cs="Arial"/>
          <w:sz w:val="24"/>
          <w:szCs w:val="24"/>
        </w:rPr>
        <w:t xml:space="preserve"> “change-talk” using an “elicit-provide-elicit” method. Learn skills &amp; </w:t>
      </w:r>
      <w:r w:rsidR="00CB0063" w:rsidRPr="00F714F3">
        <w:rPr>
          <w:rFonts w:ascii="Arial Narrow" w:hAnsi="Arial Narrow" w:cs="Arial"/>
          <w:sz w:val="24"/>
          <w:szCs w:val="24"/>
        </w:rPr>
        <w:t>purposes</w:t>
      </w:r>
      <w:r w:rsidR="00405A31" w:rsidRPr="00F714F3">
        <w:rPr>
          <w:rFonts w:ascii="Arial Narrow" w:hAnsi="Arial Narrow" w:cs="Arial"/>
          <w:sz w:val="24"/>
          <w:szCs w:val="24"/>
        </w:rPr>
        <w:t xml:space="preserve"> of these method</w:t>
      </w:r>
      <w:r w:rsidR="00D62858" w:rsidRPr="00F714F3">
        <w:rPr>
          <w:rFonts w:ascii="Arial Narrow" w:hAnsi="Arial Narrow" w:cs="Arial"/>
          <w:sz w:val="24"/>
          <w:szCs w:val="24"/>
        </w:rPr>
        <w:t>s</w:t>
      </w:r>
      <w:r w:rsidR="00405A31" w:rsidRPr="00F714F3">
        <w:rPr>
          <w:rFonts w:ascii="Arial Narrow" w:hAnsi="Arial Narrow" w:cs="Arial"/>
          <w:sz w:val="24"/>
          <w:szCs w:val="24"/>
        </w:rPr>
        <w:t xml:space="preserve"> </w:t>
      </w:r>
      <w:r w:rsidR="00CB0063" w:rsidRPr="00F714F3">
        <w:rPr>
          <w:rFonts w:ascii="Arial Narrow" w:hAnsi="Arial Narrow" w:cs="Arial"/>
          <w:sz w:val="24"/>
          <w:szCs w:val="24"/>
        </w:rPr>
        <w:t>for</w:t>
      </w:r>
      <w:r w:rsidR="00405A31" w:rsidRPr="00F714F3">
        <w:rPr>
          <w:rFonts w:ascii="Arial Narrow" w:hAnsi="Arial Narrow" w:cs="Arial"/>
          <w:sz w:val="24"/>
          <w:szCs w:val="24"/>
        </w:rPr>
        <w:t xml:space="preserve"> working with people. </w:t>
      </w:r>
      <w:r w:rsidR="00CB0063" w:rsidRPr="00F714F3">
        <w:rPr>
          <w:rFonts w:ascii="Arial Narrow" w:hAnsi="Arial Narrow" w:cs="Arial"/>
          <w:sz w:val="24"/>
          <w:szCs w:val="24"/>
        </w:rPr>
        <w:t>Get the</w:t>
      </w:r>
      <w:r w:rsidR="00405A31" w:rsidRPr="00F714F3">
        <w:rPr>
          <w:rFonts w:ascii="Arial Narrow" w:hAnsi="Arial Narrow" w:cs="Arial"/>
          <w:sz w:val="24"/>
          <w:szCs w:val="24"/>
        </w:rPr>
        <w:t xml:space="preserve"> </w:t>
      </w:r>
      <w:r w:rsidR="00CB0063" w:rsidRPr="00F714F3">
        <w:rPr>
          <w:rFonts w:ascii="Arial Narrow" w:hAnsi="Arial Narrow" w:cs="Arial"/>
          <w:sz w:val="24"/>
          <w:szCs w:val="24"/>
        </w:rPr>
        <w:t>opportunity</w:t>
      </w:r>
      <w:r w:rsidR="00405A31" w:rsidRPr="00F714F3">
        <w:rPr>
          <w:rFonts w:ascii="Arial Narrow" w:hAnsi="Arial Narrow" w:cs="Arial"/>
          <w:sz w:val="24"/>
          <w:szCs w:val="24"/>
        </w:rPr>
        <w:t xml:space="preserve"> to practice skills, debrief live &amp; video demonstrations, &amp;</w:t>
      </w:r>
      <w:r w:rsidR="00CB0063" w:rsidRPr="00F714F3">
        <w:rPr>
          <w:rFonts w:ascii="Arial Narrow" w:hAnsi="Arial Narrow" w:cs="Arial"/>
          <w:sz w:val="24"/>
          <w:szCs w:val="24"/>
        </w:rPr>
        <w:t xml:space="preserve"> ask questions</w:t>
      </w:r>
      <w:r w:rsidR="00405A31" w:rsidRPr="00F714F3">
        <w:rPr>
          <w:rFonts w:ascii="Arial Narrow" w:hAnsi="Arial Narrow" w:cs="Arial"/>
          <w:sz w:val="24"/>
          <w:szCs w:val="24"/>
        </w:rPr>
        <w:t>.</w:t>
      </w:r>
      <w:r w:rsidR="00CB0063" w:rsidRPr="00F714F3">
        <w:rPr>
          <w:rFonts w:ascii="Arial Narrow" w:hAnsi="Arial Narrow" w:cs="Arial"/>
          <w:sz w:val="24"/>
          <w:szCs w:val="24"/>
        </w:rPr>
        <w:t xml:space="preserve"> </w:t>
      </w:r>
      <w:r w:rsidR="00405A31" w:rsidRPr="00F714F3">
        <w:rPr>
          <w:rFonts w:ascii="Arial Narrow" w:hAnsi="Arial Narrow" w:cs="Arial"/>
          <w:sz w:val="24"/>
          <w:szCs w:val="24"/>
        </w:rPr>
        <w:t xml:space="preserve"> Dr. </w:t>
      </w:r>
      <w:proofErr w:type="gramStart"/>
      <w:r w:rsidR="00405A31" w:rsidRPr="00F714F3">
        <w:rPr>
          <w:rFonts w:ascii="Arial Narrow" w:hAnsi="Arial Narrow" w:cs="Arial"/>
          <w:sz w:val="24"/>
          <w:szCs w:val="24"/>
        </w:rPr>
        <w:t>Barnett  -</w:t>
      </w:r>
      <w:proofErr w:type="gramEnd"/>
      <w:r w:rsidR="00405A31" w:rsidRPr="00F714F3">
        <w:rPr>
          <w:rFonts w:ascii="Arial Narrow" w:hAnsi="Arial Narrow" w:cs="Arial"/>
          <w:sz w:val="24"/>
          <w:szCs w:val="24"/>
        </w:rPr>
        <w:t xml:space="preserve"> who has trained Service Coordinators, Family Resource Center staff, &amp; Case Managers, am</w:t>
      </w:r>
      <w:r w:rsidR="001B21AC" w:rsidRPr="00F714F3">
        <w:rPr>
          <w:rFonts w:ascii="Arial Narrow" w:hAnsi="Arial Narrow" w:cs="Arial"/>
          <w:sz w:val="24"/>
          <w:szCs w:val="24"/>
        </w:rPr>
        <w:t>ong others -</w:t>
      </w:r>
      <w:r w:rsidR="00405A31" w:rsidRPr="00F714F3">
        <w:rPr>
          <w:rFonts w:ascii="Arial Narrow" w:hAnsi="Arial Narrow" w:cs="Arial"/>
          <w:sz w:val="24"/>
          <w:szCs w:val="24"/>
        </w:rPr>
        <w:t xml:space="preserve"> bring</w:t>
      </w:r>
      <w:r w:rsidR="001B21AC" w:rsidRPr="00F714F3">
        <w:rPr>
          <w:rFonts w:ascii="Arial Narrow" w:hAnsi="Arial Narrow" w:cs="Arial"/>
          <w:sz w:val="24"/>
          <w:szCs w:val="24"/>
        </w:rPr>
        <w:t>s</w:t>
      </w:r>
      <w:r w:rsidR="00405A31" w:rsidRPr="00F714F3">
        <w:rPr>
          <w:rFonts w:ascii="Arial Narrow" w:hAnsi="Arial Narrow" w:cs="Arial"/>
          <w:sz w:val="24"/>
          <w:szCs w:val="24"/>
        </w:rPr>
        <w:t xml:space="preserve"> her varied experiences</w:t>
      </w:r>
      <w:r w:rsidR="001B21AC" w:rsidRPr="00F714F3">
        <w:rPr>
          <w:rFonts w:ascii="Arial Narrow" w:hAnsi="Arial Narrow" w:cs="Arial"/>
          <w:sz w:val="24"/>
          <w:szCs w:val="24"/>
        </w:rPr>
        <w:t xml:space="preserve"> to ensure attendees</w:t>
      </w:r>
      <w:r w:rsidR="00405A31" w:rsidRPr="00F714F3">
        <w:rPr>
          <w:rFonts w:ascii="Arial Narrow" w:hAnsi="Arial Narrow" w:cs="Arial"/>
          <w:sz w:val="24"/>
          <w:szCs w:val="24"/>
        </w:rPr>
        <w:t xml:space="preserve"> </w:t>
      </w:r>
      <w:r w:rsidR="001B21AC" w:rsidRPr="00F714F3">
        <w:rPr>
          <w:rFonts w:ascii="Arial Narrow" w:hAnsi="Arial Narrow" w:cs="Arial"/>
          <w:sz w:val="24"/>
          <w:szCs w:val="24"/>
        </w:rPr>
        <w:t>leave w/</w:t>
      </w:r>
      <w:r w:rsidR="00405A31" w:rsidRPr="00F714F3">
        <w:rPr>
          <w:rFonts w:ascii="Arial Narrow" w:hAnsi="Arial Narrow" w:cs="Arial"/>
          <w:sz w:val="24"/>
          <w:szCs w:val="24"/>
        </w:rPr>
        <w:t xml:space="preserve"> insights &amp; concrete</w:t>
      </w:r>
      <w:r w:rsidR="00CB0063" w:rsidRPr="00F714F3">
        <w:rPr>
          <w:rFonts w:ascii="Arial Narrow" w:hAnsi="Arial Narrow" w:cs="Arial"/>
          <w:sz w:val="24"/>
          <w:szCs w:val="24"/>
        </w:rPr>
        <w:t xml:space="preserve"> skills to implement on the job.</w:t>
      </w:r>
      <w:r w:rsidR="00405A31" w:rsidRPr="00F714F3">
        <w:rPr>
          <w:rFonts w:ascii="Arial Narrow" w:hAnsi="Arial Narrow" w:cs="Arial"/>
          <w:sz w:val="24"/>
          <w:szCs w:val="24"/>
        </w:rPr>
        <w:t xml:space="preserve"> </w:t>
      </w:r>
    </w:p>
    <w:p w:rsidR="00A92346" w:rsidRPr="00F714F3" w:rsidRDefault="00A92346" w:rsidP="00DF736A">
      <w:pPr>
        <w:pStyle w:val="Heading2"/>
        <w:spacing w:line="240" w:lineRule="auto"/>
        <w:rPr>
          <w:rFonts w:ascii="Arial Narrow" w:hAnsi="Arial Narrow" w:cs="Arial"/>
          <w:sz w:val="24"/>
          <w:szCs w:val="24"/>
        </w:rPr>
      </w:pPr>
    </w:p>
    <w:p w:rsidR="00A92346" w:rsidRPr="00F714F3" w:rsidRDefault="00F82AE8" w:rsidP="00DF736A">
      <w:pPr>
        <w:spacing w:line="240" w:lineRule="auto"/>
        <w:rPr>
          <w:rFonts w:ascii="Arial Narrow" w:hAnsi="Arial Narrow" w:cs="Arial"/>
          <w:sz w:val="24"/>
          <w:szCs w:val="24"/>
        </w:rPr>
      </w:pPr>
      <w:r w:rsidRPr="00F714F3">
        <w:rPr>
          <w:rFonts w:ascii="Arial Narrow" w:hAnsi="Arial Narrow"/>
          <w:noProof/>
          <w14:ligatures w14:val="none"/>
          <w14:cntxtAlts w14:val="0"/>
        </w:rPr>
        <w:drawing>
          <wp:anchor distT="0" distB="0" distL="114300" distR="114300" simplePos="0" relativeHeight="251714560" behindDoc="0" locked="0" layoutInCell="1" allowOverlap="1" wp14:anchorId="19B16143" wp14:editId="44ECFAE4">
            <wp:simplePos x="0" y="0"/>
            <wp:positionH relativeFrom="column">
              <wp:posOffset>0</wp:posOffset>
            </wp:positionH>
            <wp:positionV relativeFrom="paragraph">
              <wp:posOffset>277495</wp:posOffset>
            </wp:positionV>
            <wp:extent cx="594360" cy="576072"/>
            <wp:effectExtent l="0" t="0" r="0" b="0"/>
            <wp:wrapSquare wrapText="bothSides"/>
            <wp:docPr id="78" name="Picture 94" descr="Living / Community catego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7" name="Picture 94" descr="Living / Community category"/>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 cy="57607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8615E5" w:rsidRPr="00F714F3" w:rsidRDefault="008615E5" w:rsidP="00DF736A">
      <w:pPr>
        <w:spacing w:after="0" w:line="240" w:lineRule="auto"/>
        <w:rPr>
          <w:rFonts w:ascii="Arial Narrow" w:hAnsi="Arial Narrow" w:cs="Arial"/>
          <w:sz w:val="24"/>
          <w:szCs w:val="24"/>
        </w:rPr>
      </w:pPr>
    </w:p>
    <w:p w:rsidR="009D3108" w:rsidRPr="00F714F3" w:rsidRDefault="009D3108" w:rsidP="00DF736A">
      <w:pPr>
        <w:spacing w:after="0" w:line="240" w:lineRule="auto"/>
        <w:rPr>
          <w:rFonts w:ascii="Arial Narrow" w:hAnsi="Arial Narrow" w:cs="Arial"/>
          <w:sz w:val="24"/>
          <w:szCs w:val="24"/>
        </w:rPr>
      </w:pPr>
    </w:p>
    <w:p w:rsidR="009D3108" w:rsidRPr="00F714F3" w:rsidRDefault="009D3108" w:rsidP="00DF736A">
      <w:pPr>
        <w:spacing w:after="0" w:line="240" w:lineRule="auto"/>
        <w:rPr>
          <w:rFonts w:ascii="Arial Narrow" w:hAnsi="Arial Narrow" w:cs="Arial"/>
          <w:sz w:val="24"/>
          <w:szCs w:val="24"/>
        </w:rPr>
      </w:pPr>
    </w:p>
    <w:p w:rsidR="009D3108" w:rsidRPr="00F714F3" w:rsidRDefault="009D3108" w:rsidP="00DF736A">
      <w:pPr>
        <w:spacing w:after="0" w:line="240" w:lineRule="auto"/>
        <w:rPr>
          <w:rFonts w:ascii="Arial Narrow" w:hAnsi="Arial Narrow" w:cs="Arial"/>
          <w:sz w:val="24"/>
          <w:szCs w:val="24"/>
        </w:rPr>
      </w:pPr>
    </w:p>
    <w:p w:rsidR="00EB6EB9" w:rsidRPr="00F714F3" w:rsidRDefault="00A92346" w:rsidP="00DF736A">
      <w:pPr>
        <w:spacing w:after="0" w:line="240" w:lineRule="auto"/>
        <w:rPr>
          <w:rFonts w:ascii="Arial Narrow" w:hAnsi="Arial Narrow" w:cs="Arial"/>
          <w:sz w:val="24"/>
          <w:szCs w:val="24"/>
        </w:rPr>
        <w:sectPr w:rsidR="00EB6EB9" w:rsidRPr="00F714F3"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F714F3">
        <w:rPr>
          <w:rFonts w:ascii="Arial Narrow" w:hAnsi="Arial Narrow" w:cs="Arial"/>
          <w:sz w:val="24"/>
          <w:szCs w:val="24"/>
        </w:rPr>
        <w:t xml:space="preserve">5F  </w:t>
      </w:r>
      <w:r w:rsidR="00AF3F1C" w:rsidRPr="00F714F3">
        <w:rPr>
          <w:rFonts w:ascii="Arial Narrow" w:hAnsi="Arial Narrow" w:cs="Arial"/>
          <w:b/>
          <w:sz w:val="24"/>
          <w:szCs w:val="24"/>
        </w:rPr>
        <w:t>Community</w:t>
      </w:r>
      <w:proofErr w:type="gramEnd"/>
      <w:r w:rsidR="00AF3F1C" w:rsidRPr="00F714F3">
        <w:rPr>
          <w:rFonts w:ascii="Arial Narrow" w:hAnsi="Arial Narrow" w:cs="Arial"/>
          <w:b/>
          <w:sz w:val="24"/>
          <w:szCs w:val="24"/>
        </w:rPr>
        <w:t xml:space="preserve"> Living: Now, More Than Ever.  </w:t>
      </w:r>
      <w:r w:rsidR="00AF3F1C" w:rsidRPr="00F714F3">
        <w:rPr>
          <w:rFonts w:ascii="Arial Narrow" w:hAnsi="Arial Narrow" w:cs="Arial"/>
          <w:sz w:val="24"/>
          <w:szCs w:val="24"/>
        </w:rPr>
        <w:t xml:space="preserve">Mary Ellen Sousa, </w:t>
      </w:r>
      <w:r w:rsidR="00AF3F1C" w:rsidRPr="00F714F3">
        <w:rPr>
          <w:rFonts w:ascii="Arial Narrow" w:hAnsi="Arial Narrow" w:cs="Arial"/>
          <w:i/>
          <w:sz w:val="24"/>
          <w:szCs w:val="24"/>
        </w:rPr>
        <w:t>Creative Support Alternatives, San Andreas.</w:t>
      </w:r>
      <w:r w:rsidR="00AF3F1C" w:rsidRPr="00F714F3">
        <w:rPr>
          <w:rFonts w:ascii="Arial Narrow" w:hAnsi="Arial Narrow" w:cs="Arial"/>
          <w:sz w:val="24"/>
          <w:szCs w:val="24"/>
        </w:rPr>
        <w:t xml:space="preserve">  </w:t>
      </w:r>
      <w:r w:rsidR="00283A48" w:rsidRPr="00F714F3">
        <w:rPr>
          <w:rFonts w:ascii="Arial Narrow" w:hAnsi="Arial Narrow" w:cs="Arial"/>
          <w:sz w:val="24"/>
          <w:szCs w:val="24"/>
        </w:rPr>
        <w:t>Whether brand-new to Community Living or experienced professional, the work brings many rewards plus countless challenges. In dealing w/</w:t>
      </w:r>
      <w:r w:rsidR="00D86E27" w:rsidRPr="00F714F3">
        <w:rPr>
          <w:rFonts w:ascii="Arial Narrow" w:hAnsi="Arial Narrow" w:cs="Arial"/>
          <w:sz w:val="24"/>
          <w:szCs w:val="24"/>
        </w:rPr>
        <w:t xml:space="preserve"> challenges, however, we </w:t>
      </w:r>
      <w:r w:rsidR="00283A48" w:rsidRPr="00F714F3">
        <w:rPr>
          <w:rFonts w:ascii="Arial Narrow" w:hAnsi="Arial Narrow" w:cs="Arial"/>
          <w:sz w:val="24"/>
          <w:szCs w:val="24"/>
        </w:rPr>
        <w:t>risk losing focus on why Community Living is so important, what our roles can be, &amp;</w:t>
      </w:r>
      <w:r w:rsidR="00D86E27" w:rsidRPr="00F714F3">
        <w:rPr>
          <w:rFonts w:ascii="Arial Narrow" w:hAnsi="Arial Narrow" w:cs="Arial"/>
          <w:sz w:val="24"/>
          <w:szCs w:val="24"/>
        </w:rPr>
        <w:t xml:space="preserve"> how we can support people w/</w:t>
      </w:r>
      <w:r w:rsidR="00283A48" w:rsidRPr="00F714F3">
        <w:rPr>
          <w:rFonts w:ascii="Arial Narrow" w:hAnsi="Arial Narrow" w:cs="Arial"/>
          <w:sz w:val="24"/>
          <w:szCs w:val="24"/>
        </w:rPr>
        <w:t xml:space="preserve"> disabilities to build more inclusive lives. Someone once said, “The Main </w:t>
      </w:r>
      <w:proofErr w:type="gramStart"/>
      <w:r w:rsidR="00283A48" w:rsidRPr="00F714F3">
        <w:rPr>
          <w:rFonts w:ascii="Arial Narrow" w:hAnsi="Arial Narrow" w:cs="Arial"/>
          <w:sz w:val="24"/>
          <w:szCs w:val="24"/>
        </w:rPr>
        <w:t>Thing,</w:t>
      </w:r>
      <w:proofErr w:type="gramEnd"/>
      <w:r w:rsidR="00283A48" w:rsidRPr="00F714F3">
        <w:rPr>
          <w:rFonts w:ascii="Arial Narrow" w:hAnsi="Arial Narrow" w:cs="Arial"/>
          <w:sz w:val="24"/>
          <w:szCs w:val="24"/>
        </w:rPr>
        <w:t xml:space="preserve"> is to keep the Main Thing,</w:t>
      </w:r>
      <w:r w:rsidR="00D86E27" w:rsidRPr="00F714F3">
        <w:rPr>
          <w:rFonts w:ascii="Arial Narrow" w:hAnsi="Arial Narrow" w:cs="Arial"/>
          <w:sz w:val="24"/>
          <w:szCs w:val="24"/>
        </w:rPr>
        <w:t xml:space="preserve"> the Main Thing”. Come </w:t>
      </w:r>
      <w:r w:rsidR="00283A48" w:rsidRPr="00F714F3">
        <w:rPr>
          <w:rFonts w:ascii="Arial Narrow" w:hAnsi="Arial Narrow" w:cs="Arial"/>
          <w:sz w:val="24"/>
          <w:szCs w:val="24"/>
        </w:rPr>
        <w:t xml:space="preserve">listen, learn, </w:t>
      </w:r>
      <w:proofErr w:type="gramStart"/>
      <w:r w:rsidR="00283A48" w:rsidRPr="00F714F3">
        <w:rPr>
          <w:rFonts w:ascii="Arial Narrow" w:hAnsi="Arial Narrow" w:cs="Arial"/>
          <w:sz w:val="24"/>
          <w:szCs w:val="24"/>
        </w:rPr>
        <w:t>participate</w:t>
      </w:r>
      <w:proofErr w:type="gramEnd"/>
      <w:r w:rsidR="00283A48" w:rsidRPr="00F714F3">
        <w:rPr>
          <w:rFonts w:ascii="Arial Narrow" w:hAnsi="Arial Narrow" w:cs="Arial"/>
          <w:sz w:val="24"/>
          <w:szCs w:val="24"/>
        </w:rPr>
        <w:t xml:space="preserve">, as we share real-life examples </w:t>
      </w:r>
      <w:r w:rsidR="00D86E27" w:rsidRPr="00F714F3">
        <w:rPr>
          <w:rFonts w:ascii="Arial Narrow" w:hAnsi="Arial Narrow" w:cs="Arial"/>
          <w:sz w:val="24"/>
          <w:szCs w:val="24"/>
        </w:rPr>
        <w:t>of</w:t>
      </w:r>
      <w:r w:rsidR="00283A48" w:rsidRPr="00F714F3">
        <w:rPr>
          <w:rFonts w:ascii="Arial Narrow" w:hAnsi="Arial Narrow" w:cs="Arial"/>
          <w:sz w:val="24"/>
          <w:szCs w:val="24"/>
        </w:rPr>
        <w:t xml:space="preserve"> </w:t>
      </w:r>
      <w:r w:rsidR="00D86E27" w:rsidRPr="00F714F3">
        <w:rPr>
          <w:rFonts w:ascii="Arial Narrow" w:hAnsi="Arial Narrow" w:cs="Arial"/>
          <w:sz w:val="24"/>
          <w:szCs w:val="24"/>
        </w:rPr>
        <w:t>how Community Living can open up amazing experiences.</w:t>
      </w:r>
    </w:p>
    <w:p w:rsidR="00A92346" w:rsidRPr="00F714F3" w:rsidRDefault="00A92346" w:rsidP="00DF736A">
      <w:pPr>
        <w:spacing w:after="0" w:line="240" w:lineRule="auto"/>
        <w:rPr>
          <w:rFonts w:ascii="Arial Narrow" w:hAnsi="Arial Narrow" w:cs="Arial"/>
          <w:sz w:val="24"/>
          <w:szCs w:val="24"/>
        </w:rPr>
      </w:pPr>
    </w:p>
    <w:p w:rsidR="00007A2F" w:rsidRPr="00F714F3" w:rsidRDefault="00007A2F" w:rsidP="00DF736A">
      <w:pPr>
        <w:spacing w:after="0" w:line="240" w:lineRule="auto"/>
        <w:rPr>
          <w:rFonts w:ascii="Arial Narrow" w:hAnsi="Arial Narrow" w:cs="Arial"/>
          <w:sz w:val="24"/>
          <w:szCs w:val="24"/>
        </w:rPr>
      </w:pPr>
    </w:p>
    <w:p w:rsidR="00007A2F" w:rsidRPr="00F714F3" w:rsidRDefault="00007A2F" w:rsidP="00DF736A">
      <w:pPr>
        <w:spacing w:after="0" w:line="240" w:lineRule="auto"/>
        <w:rPr>
          <w:rFonts w:ascii="Arial Narrow" w:hAnsi="Arial Narrow" w:cs="Arial"/>
          <w:sz w:val="24"/>
          <w:szCs w:val="24"/>
        </w:rPr>
        <w:sectPr w:rsidR="00007A2F" w:rsidRPr="00F714F3" w:rsidSect="00520FF7">
          <w:type w:val="continuous"/>
          <w:pgSz w:w="12240" w:h="15840"/>
          <w:pgMar w:top="432" w:right="720" w:bottom="432" w:left="720" w:header="720" w:footer="720" w:gutter="0"/>
          <w:cols w:num="2" w:space="720" w:equalWidth="0">
            <w:col w:w="720" w:space="720"/>
            <w:col w:w="9360"/>
          </w:cols>
          <w:docGrid w:linePitch="360"/>
        </w:sectPr>
      </w:pPr>
    </w:p>
    <w:p w:rsidR="00A46695" w:rsidRPr="00F714F3" w:rsidRDefault="00A46695" w:rsidP="00DF736A">
      <w:pPr>
        <w:spacing w:after="160" w:line="240" w:lineRule="auto"/>
        <w:rPr>
          <w:rFonts w:ascii="Arial Narrow" w:hAnsi="Arial Narrow" w:cs="Arial"/>
        </w:rPr>
      </w:pPr>
    </w:p>
    <w:p w:rsidR="008C6A3D" w:rsidRPr="00F714F3" w:rsidRDefault="008C6A3D" w:rsidP="00DF736A">
      <w:pPr>
        <w:pStyle w:val="Heading1"/>
        <w:spacing w:line="240" w:lineRule="auto"/>
        <w:rPr>
          <w:rFonts w:ascii="Arial Narrow" w:hAnsi="Arial Narrow" w:cs="Arial"/>
        </w:rPr>
      </w:pPr>
    </w:p>
    <w:p w:rsidR="009D3108" w:rsidRPr="00F714F3" w:rsidRDefault="009D3108" w:rsidP="00DF736A">
      <w:pPr>
        <w:spacing w:after="160" w:line="240" w:lineRule="auto"/>
        <w:rPr>
          <w:rFonts w:ascii="Arial Narrow" w:eastAsiaTheme="majorEastAsia" w:hAnsi="Arial Narrow" w:cs="Arial"/>
          <w:color w:val="2E74B5" w:themeColor="accent1" w:themeShade="BF"/>
          <w:sz w:val="32"/>
          <w:szCs w:val="32"/>
        </w:rPr>
      </w:pPr>
      <w:r w:rsidRPr="00F714F3">
        <w:rPr>
          <w:rFonts w:ascii="Arial Narrow" w:hAnsi="Arial Narrow" w:cs="Arial"/>
        </w:rPr>
        <w:br w:type="page"/>
      </w:r>
    </w:p>
    <w:p w:rsidR="009D3108" w:rsidRPr="00F714F3" w:rsidRDefault="009D3108" w:rsidP="00DF736A">
      <w:pPr>
        <w:pStyle w:val="Heading1"/>
        <w:spacing w:line="240" w:lineRule="auto"/>
        <w:rPr>
          <w:rFonts w:ascii="Arial Narrow" w:hAnsi="Arial Narrow" w:cs="Arial"/>
        </w:rPr>
      </w:pPr>
    </w:p>
    <w:p w:rsidR="00007A2F" w:rsidRPr="00F714F3" w:rsidRDefault="00007A2F" w:rsidP="00DF736A">
      <w:pPr>
        <w:pStyle w:val="Heading1"/>
        <w:spacing w:line="240" w:lineRule="auto"/>
        <w:rPr>
          <w:rFonts w:ascii="Arial Narrow" w:hAnsi="Arial Narrow" w:cs="Arial"/>
          <w:b/>
          <w:bCs/>
          <w:sz w:val="28"/>
          <w:szCs w:val="28"/>
          <w14:ligatures w14:val="none"/>
        </w:rPr>
      </w:pPr>
      <w:r w:rsidRPr="00F714F3">
        <w:rPr>
          <w:rFonts w:ascii="Arial Narrow" w:hAnsi="Arial Narrow" w:cs="Arial"/>
        </w:rPr>
        <w:t xml:space="preserve">Concurrent </w:t>
      </w:r>
      <w:proofErr w:type="gramStart"/>
      <w:r w:rsidRPr="00F714F3">
        <w:rPr>
          <w:rFonts w:ascii="Arial Narrow" w:hAnsi="Arial Narrow" w:cs="Arial"/>
        </w:rPr>
        <w:t xml:space="preserve">Sessions  </w:t>
      </w:r>
      <w:r w:rsidRPr="00F714F3">
        <w:rPr>
          <w:rFonts w:ascii="Arial Narrow" w:hAnsi="Arial Narrow" w:cs="Arial"/>
          <w:b/>
          <w:bCs/>
        </w:rPr>
        <w:t>6</w:t>
      </w:r>
      <w:proofErr w:type="gramEnd"/>
      <w:r w:rsidRPr="00F714F3">
        <w:rPr>
          <w:rFonts w:ascii="Arial Narrow" w:hAnsi="Arial Narrow" w:cs="Arial"/>
          <w:b/>
          <w:bCs/>
        </w:rPr>
        <w:t xml:space="preserve">  A-F:  </w:t>
      </w:r>
      <w:r w:rsidRPr="00F714F3">
        <w:rPr>
          <w:rFonts w:ascii="Arial Narrow" w:hAnsi="Arial Narrow" w:cs="Arial"/>
          <w:b/>
          <w:sz w:val="28"/>
          <w:szCs w:val="28"/>
          <w14:ligatures w14:val="none"/>
        </w:rPr>
        <w:t>Friday</w:t>
      </w:r>
      <w:r w:rsidRPr="00F714F3">
        <w:rPr>
          <w:rFonts w:ascii="Arial Narrow" w:hAnsi="Arial Narrow" w:cs="Arial"/>
          <w:sz w:val="28"/>
          <w:szCs w:val="28"/>
          <w14:ligatures w14:val="none"/>
        </w:rPr>
        <w:t xml:space="preserve">  </w:t>
      </w:r>
      <w:r w:rsidRPr="00F714F3">
        <w:rPr>
          <w:rFonts w:ascii="Arial Narrow" w:hAnsi="Arial Narrow" w:cs="Arial"/>
          <w:b/>
          <w:bCs/>
          <w:sz w:val="28"/>
          <w:szCs w:val="28"/>
          <w14:ligatures w14:val="none"/>
        </w:rPr>
        <w:t>3:05 - 4:15 p.m.</w:t>
      </w:r>
    </w:p>
    <w:p w:rsidR="00007A2F" w:rsidRPr="00F714F3" w:rsidRDefault="00560CAF" w:rsidP="00DF736A">
      <w:pPr>
        <w:pStyle w:val="Heading2"/>
        <w:spacing w:line="240" w:lineRule="auto"/>
        <w:rPr>
          <w:rFonts w:ascii="Arial Narrow" w:hAnsi="Arial Narrow" w:cs="Arial"/>
          <w:sz w:val="24"/>
          <w:szCs w:val="24"/>
        </w:rPr>
      </w:pPr>
      <w:r w:rsidRPr="00F714F3">
        <w:rPr>
          <w:rFonts w:ascii="Arial Narrow" w:hAnsi="Arial Narrow"/>
          <w:noProof/>
          <w:color w:val="auto"/>
          <w:kern w:val="0"/>
          <w:sz w:val="24"/>
          <w:szCs w:val="24"/>
          <w14:ligatures w14:val="none"/>
          <w14:cntxtAlts w14:val="0"/>
        </w:rPr>
        <w:drawing>
          <wp:anchor distT="36576" distB="36576" distL="36576" distR="36576" simplePos="0" relativeHeight="251574272" behindDoc="0" locked="0" layoutInCell="1" allowOverlap="1" wp14:anchorId="13C48C64" wp14:editId="764A844F">
            <wp:simplePos x="0" y="0"/>
            <wp:positionH relativeFrom="column">
              <wp:posOffset>0</wp:posOffset>
            </wp:positionH>
            <wp:positionV relativeFrom="paragraph">
              <wp:posOffset>330835</wp:posOffset>
            </wp:positionV>
            <wp:extent cx="448056" cy="640080"/>
            <wp:effectExtent l="0" t="0" r="9525" b="7620"/>
            <wp:wrapSquare wrapText="bothSides"/>
            <wp:docPr id="52" name="Picture 52" descr="Diversity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open-door-church[1]"/>
                    <pic:cNvPicPr>
                      <a:picLocks noChangeAspect="1" noChangeArrowheads="1"/>
                    </pic:cNvPicPr>
                  </pic:nvPicPr>
                  <pic:blipFill>
                    <a:blip r:embed="rId21" cstate="print">
                      <a:extLst>
                        <a:ext uri="{28A0092B-C50C-407E-A947-70E740481C1C}">
                          <a14:useLocalDpi xmlns:a14="http://schemas.microsoft.com/office/drawing/2010/main" val="0"/>
                        </a:ext>
                      </a:extLst>
                    </a:blip>
                    <a:srcRect t="12276" r="23622" b="5891"/>
                    <a:stretch>
                      <a:fillRect/>
                    </a:stretch>
                  </pic:blipFill>
                  <pic:spPr bwMode="auto">
                    <a:xfrm>
                      <a:off x="0" y="0"/>
                      <a:ext cx="448056" cy="640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534BD" w:rsidRPr="00F714F3" w:rsidRDefault="00E534BD" w:rsidP="00DF736A">
      <w:pPr>
        <w:spacing w:line="240" w:lineRule="auto"/>
        <w:rPr>
          <w:rFonts w:ascii="Arial Narrow" w:hAnsi="Arial Narrow" w:cs="Arial"/>
        </w:rPr>
        <w:sectPr w:rsidR="00E534BD" w:rsidRPr="00F714F3" w:rsidSect="00520FF7">
          <w:type w:val="continuous"/>
          <w:pgSz w:w="12240" w:h="15840"/>
          <w:pgMar w:top="432" w:right="720" w:bottom="432" w:left="720" w:header="720" w:footer="720" w:gutter="0"/>
          <w:cols w:space="720"/>
          <w:docGrid w:linePitch="360"/>
        </w:sectPr>
      </w:pPr>
    </w:p>
    <w:p w:rsidR="00007A2F" w:rsidRPr="00F714F3" w:rsidRDefault="00007A2F" w:rsidP="00DF736A">
      <w:pPr>
        <w:pStyle w:val="Heading2"/>
        <w:spacing w:line="240" w:lineRule="auto"/>
        <w:rPr>
          <w:rFonts w:ascii="Arial Narrow" w:hAnsi="Arial Narrow" w:cs="Arial"/>
          <w:sz w:val="24"/>
          <w:szCs w:val="24"/>
        </w:rPr>
      </w:pPr>
    </w:p>
    <w:p w:rsidR="00007A2F" w:rsidRPr="00F714F3" w:rsidRDefault="00007A2F" w:rsidP="00DF736A">
      <w:pPr>
        <w:spacing w:line="240" w:lineRule="auto"/>
        <w:rPr>
          <w:rFonts w:ascii="Arial Narrow" w:hAnsi="Arial Narrow" w:cs="Arial"/>
        </w:rPr>
      </w:pPr>
    </w:p>
    <w:p w:rsidR="00EB6EB9" w:rsidRPr="00DF736A" w:rsidRDefault="00E534BD" w:rsidP="00DF736A">
      <w:pPr>
        <w:spacing w:after="0" w:line="240" w:lineRule="auto"/>
        <w:rPr>
          <w:rFonts w:ascii="Arial Narrow" w:hAnsi="Arial Narrow" w:cs="Arial"/>
          <w:color w:val="auto"/>
          <w:sz w:val="24"/>
          <w:szCs w:val="24"/>
        </w:rPr>
        <w:sectPr w:rsidR="00EB6EB9" w:rsidRPr="00DF736A" w:rsidSect="00520FF7">
          <w:type w:val="continuous"/>
          <w:pgSz w:w="12240" w:h="15840"/>
          <w:pgMar w:top="432" w:right="720" w:bottom="432" w:left="720" w:header="720" w:footer="720" w:gutter="0"/>
          <w:cols w:num="2" w:space="432" w:equalWidth="0">
            <w:col w:w="720" w:space="432"/>
            <w:col w:w="9648"/>
          </w:cols>
          <w:docGrid w:linePitch="360"/>
        </w:sectPr>
      </w:pPr>
      <w:r w:rsidRPr="00F714F3">
        <w:rPr>
          <w:rFonts w:ascii="Arial Narrow" w:hAnsi="Arial Narrow" w:cs="Arial"/>
          <w:sz w:val="24"/>
          <w:szCs w:val="24"/>
        </w:rPr>
        <w:t>6</w:t>
      </w:r>
      <w:r w:rsidR="00007A2F" w:rsidRPr="00F714F3">
        <w:rPr>
          <w:rFonts w:ascii="Arial Narrow" w:hAnsi="Arial Narrow" w:cs="Arial"/>
          <w:sz w:val="24"/>
          <w:szCs w:val="24"/>
        </w:rPr>
        <w:t xml:space="preserve">A  </w:t>
      </w:r>
      <w:r w:rsidRPr="00F714F3">
        <w:rPr>
          <w:rFonts w:ascii="Arial Narrow" w:hAnsi="Arial Narrow" w:cs="Arial"/>
          <w:sz w:val="24"/>
          <w:szCs w:val="24"/>
        </w:rPr>
        <w:t xml:space="preserve"> </w:t>
      </w:r>
      <w:r w:rsidR="00EA5CD0" w:rsidRPr="00DF736A">
        <w:rPr>
          <w:rFonts w:ascii="Arial Narrow" w:hAnsi="Arial Narrow" w:cs="Arial"/>
          <w:b/>
          <w:sz w:val="24"/>
          <w:szCs w:val="24"/>
        </w:rPr>
        <w:t xml:space="preserve">Addressing the Disparities: The Alta California Regional Center Experience.  </w:t>
      </w:r>
      <w:r w:rsidR="00EA5CD0" w:rsidRPr="00DF736A">
        <w:rPr>
          <w:rFonts w:ascii="Arial Narrow" w:hAnsi="Arial Narrow" w:cs="Arial"/>
          <w:sz w:val="24"/>
          <w:szCs w:val="24"/>
        </w:rPr>
        <w:t xml:space="preserve">Helen </w:t>
      </w:r>
      <w:proofErr w:type="spellStart"/>
      <w:r w:rsidR="00EA5CD0" w:rsidRPr="00DF736A">
        <w:rPr>
          <w:rFonts w:ascii="Arial Narrow" w:hAnsi="Arial Narrow" w:cs="Arial"/>
          <w:sz w:val="24"/>
          <w:szCs w:val="24"/>
        </w:rPr>
        <w:t>Neri</w:t>
      </w:r>
      <w:proofErr w:type="spellEnd"/>
      <w:r w:rsidR="00EA5CD0" w:rsidRPr="00DF736A">
        <w:rPr>
          <w:rFonts w:ascii="Arial Narrow" w:hAnsi="Arial Narrow" w:cs="Arial"/>
          <w:sz w:val="24"/>
          <w:szCs w:val="24"/>
        </w:rPr>
        <w:t xml:space="preserve">, </w:t>
      </w:r>
      <w:r w:rsidR="00200B56" w:rsidRPr="00DF736A">
        <w:rPr>
          <w:rFonts w:ascii="Arial Narrow" w:hAnsi="Arial Narrow" w:cs="Arial"/>
          <w:sz w:val="24"/>
          <w:szCs w:val="24"/>
        </w:rPr>
        <w:t xml:space="preserve">Cultural Diversity Specialist, </w:t>
      </w:r>
      <w:r w:rsidR="00EA5CD0" w:rsidRPr="00DF736A">
        <w:rPr>
          <w:rFonts w:ascii="Arial Narrow" w:hAnsi="Arial Narrow" w:cs="Arial"/>
          <w:i/>
          <w:sz w:val="24"/>
          <w:szCs w:val="24"/>
        </w:rPr>
        <w:t>Alta California Regional Center, Sacramento</w:t>
      </w:r>
      <w:r w:rsidR="00EA5CD0" w:rsidRPr="00DF736A">
        <w:rPr>
          <w:rFonts w:ascii="Arial Narrow" w:hAnsi="Arial Narrow" w:cs="Arial"/>
          <w:sz w:val="24"/>
          <w:szCs w:val="24"/>
        </w:rPr>
        <w:t xml:space="preserve">.  </w:t>
      </w:r>
      <w:r w:rsidR="009119B8" w:rsidRPr="00DF736A">
        <w:rPr>
          <w:rFonts w:ascii="Arial Narrow" w:hAnsi="Arial Narrow" w:cs="Arial"/>
          <w:sz w:val="24"/>
          <w:szCs w:val="24"/>
        </w:rPr>
        <w:t xml:space="preserve">Hear about the outreach &amp; ongoing activities &amp; </w:t>
      </w:r>
      <w:r w:rsidR="00DF736A">
        <w:rPr>
          <w:rFonts w:ascii="Arial Narrow" w:hAnsi="Arial Narrow" w:cs="Arial"/>
          <w:sz w:val="24"/>
          <w:szCs w:val="24"/>
        </w:rPr>
        <w:t xml:space="preserve">service </w:t>
      </w:r>
      <w:r w:rsidR="009119B8" w:rsidRPr="00DF736A">
        <w:rPr>
          <w:rFonts w:ascii="Arial Narrow" w:hAnsi="Arial Narrow" w:cs="Arial"/>
          <w:sz w:val="24"/>
          <w:szCs w:val="24"/>
        </w:rPr>
        <w:t>data collected by this</w:t>
      </w:r>
      <w:r w:rsidR="00200B56" w:rsidRPr="00DF736A">
        <w:rPr>
          <w:rFonts w:ascii="Arial Narrow" w:hAnsi="Arial Narrow" w:cs="Arial"/>
          <w:sz w:val="24"/>
          <w:szCs w:val="24"/>
        </w:rPr>
        <w:t xml:space="preserve"> </w:t>
      </w:r>
      <w:r w:rsidR="009119B8" w:rsidRPr="00DF736A">
        <w:rPr>
          <w:rFonts w:ascii="Arial Narrow" w:hAnsi="Arial Narrow" w:cs="Arial"/>
          <w:sz w:val="24"/>
          <w:szCs w:val="24"/>
        </w:rPr>
        <w:t xml:space="preserve">regional center </w:t>
      </w:r>
      <w:r w:rsidR="00200B56" w:rsidRPr="00DF736A">
        <w:rPr>
          <w:rFonts w:ascii="Arial Narrow" w:hAnsi="Arial Narrow" w:cs="Arial"/>
          <w:sz w:val="24"/>
          <w:szCs w:val="24"/>
        </w:rPr>
        <w:t>to reduce disparities &amp;</w:t>
      </w:r>
      <w:r w:rsidR="00DF736A">
        <w:rPr>
          <w:rFonts w:ascii="Arial Narrow" w:hAnsi="Arial Narrow" w:cs="Arial"/>
          <w:sz w:val="24"/>
          <w:szCs w:val="24"/>
        </w:rPr>
        <w:t xml:space="preserve"> promote equity in services as</w:t>
      </w:r>
      <w:r w:rsidR="00200B56" w:rsidRPr="00DF736A">
        <w:rPr>
          <w:rFonts w:ascii="Arial Narrow" w:hAnsi="Arial Narrow" w:cs="Arial"/>
          <w:sz w:val="24"/>
          <w:szCs w:val="24"/>
        </w:rPr>
        <w:t xml:space="preserve"> recipient of grant funds </w:t>
      </w:r>
      <w:r w:rsidR="009119B8" w:rsidRPr="00DF736A">
        <w:rPr>
          <w:rFonts w:ascii="Arial Narrow" w:hAnsi="Arial Narrow" w:cs="Arial"/>
          <w:sz w:val="24"/>
          <w:szCs w:val="24"/>
        </w:rPr>
        <w:t>(</w:t>
      </w:r>
      <w:r w:rsidR="00DF736A">
        <w:rPr>
          <w:rFonts w:ascii="Arial Narrow" w:hAnsi="Arial Narrow" w:cs="Arial"/>
          <w:sz w:val="24"/>
          <w:szCs w:val="24"/>
        </w:rPr>
        <w:t>through DDS).  S</w:t>
      </w:r>
      <w:r w:rsidR="00DF736A">
        <w:rPr>
          <w:rFonts w:ascii="Arial Narrow" w:hAnsi="Arial Narrow" w:cs="Arial"/>
          <w:color w:val="auto"/>
          <w:sz w:val="24"/>
          <w:szCs w:val="24"/>
        </w:rPr>
        <w:t>ince</w:t>
      </w:r>
      <w:r w:rsidR="00200B56" w:rsidRPr="00DF736A">
        <w:rPr>
          <w:rFonts w:ascii="Arial Narrow" w:hAnsi="Arial Narrow" w:cs="Arial"/>
          <w:color w:val="auto"/>
          <w:sz w:val="24"/>
          <w:szCs w:val="24"/>
        </w:rPr>
        <w:t xml:space="preserve"> </w:t>
      </w:r>
      <w:r w:rsidR="00DF736A">
        <w:rPr>
          <w:rFonts w:ascii="Arial Narrow" w:hAnsi="Arial Narrow" w:cs="Arial"/>
          <w:color w:val="auto"/>
          <w:sz w:val="24"/>
          <w:szCs w:val="24"/>
        </w:rPr>
        <w:t xml:space="preserve">2016, </w:t>
      </w:r>
      <w:r w:rsidR="009119B8" w:rsidRPr="00DF736A">
        <w:rPr>
          <w:rFonts w:ascii="Arial Narrow" w:hAnsi="Arial Narrow" w:cs="Arial"/>
          <w:color w:val="auto"/>
          <w:sz w:val="24"/>
          <w:szCs w:val="24"/>
        </w:rPr>
        <w:t xml:space="preserve">the law added </w:t>
      </w:r>
      <w:r w:rsidR="00DF736A">
        <w:rPr>
          <w:rFonts w:ascii="Arial Narrow" w:hAnsi="Arial Narrow" w:cs="Arial"/>
          <w:color w:val="auto"/>
          <w:sz w:val="24"/>
          <w:szCs w:val="24"/>
        </w:rPr>
        <w:t>- besides</w:t>
      </w:r>
      <w:r w:rsidR="009119B8" w:rsidRPr="00DF736A">
        <w:rPr>
          <w:rFonts w:ascii="Arial Narrow" w:hAnsi="Arial Narrow" w:cs="Arial"/>
          <w:color w:val="auto"/>
          <w:sz w:val="24"/>
          <w:szCs w:val="24"/>
        </w:rPr>
        <w:t xml:space="preserve"> </w:t>
      </w:r>
      <w:r w:rsidR="00DF736A" w:rsidRPr="00DF736A">
        <w:rPr>
          <w:rFonts w:ascii="Arial Narrow" w:hAnsi="Arial Narrow" w:cs="Arial"/>
          <w:color w:val="auto"/>
          <w:sz w:val="24"/>
          <w:szCs w:val="24"/>
        </w:rPr>
        <w:t>data</w:t>
      </w:r>
      <w:r w:rsidR="00DF736A" w:rsidRPr="00DF736A">
        <w:rPr>
          <w:rFonts w:ascii="Arial Narrow" w:hAnsi="Arial Narrow" w:cs="Arial"/>
          <w:color w:val="auto"/>
          <w:sz w:val="24"/>
          <w:szCs w:val="24"/>
        </w:rPr>
        <w:t xml:space="preserve"> </w:t>
      </w:r>
      <w:r w:rsidR="00DF736A">
        <w:rPr>
          <w:rFonts w:ascii="Arial Narrow" w:hAnsi="Arial Narrow" w:cs="Arial"/>
          <w:color w:val="auto"/>
          <w:sz w:val="24"/>
          <w:szCs w:val="24"/>
        </w:rPr>
        <w:t>collection -</w:t>
      </w:r>
      <w:r w:rsidR="009119B8" w:rsidRPr="00DF736A">
        <w:rPr>
          <w:rFonts w:ascii="Arial Narrow" w:hAnsi="Arial Narrow" w:cs="Arial"/>
          <w:color w:val="auto"/>
          <w:sz w:val="24"/>
          <w:szCs w:val="24"/>
        </w:rPr>
        <w:t xml:space="preserve"> the recruitment &amp; hiring of cultural specialists for all 21 regional centers &amp; new funds to augment regional center efforts </w:t>
      </w:r>
      <w:r w:rsidR="00DD1AF3" w:rsidRPr="00DF736A">
        <w:rPr>
          <w:rFonts w:ascii="Arial Narrow" w:hAnsi="Arial Narrow" w:cs="Arial"/>
          <w:color w:val="auto"/>
          <w:sz w:val="24"/>
          <w:szCs w:val="24"/>
        </w:rPr>
        <w:t xml:space="preserve">in these areas, </w:t>
      </w:r>
      <w:r w:rsidR="00DF736A">
        <w:rPr>
          <w:rFonts w:ascii="Arial Narrow" w:hAnsi="Arial Narrow" w:cs="Arial"/>
          <w:color w:val="auto"/>
          <w:sz w:val="24"/>
          <w:szCs w:val="24"/>
        </w:rPr>
        <w:t>given</w:t>
      </w:r>
      <w:r w:rsidR="00DD1AF3" w:rsidRPr="00DF736A">
        <w:rPr>
          <w:rFonts w:ascii="Arial Narrow" w:hAnsi="Arial Narrow" w:cs="Arial"/>
          <w:color w:val="auto"/>
          <w:sz w:val="24"/>
          <w:szCs w:val="24"/>
        </w:rPr>
        <w:t xml:space="preserve"> the</w:t>
      </w:r>
      <w:r w:rsidR="00DF736A">
        <w:rPr>
          <w:rFonts w:ascii="Arial Narrow" w:hAnsi="Arial Narrow" w:cs="Arial"/>
          <w:color w:val="auto"/>
          <w:sz w:val="24"/>
          <w:szCs w:val="24"/>
        </w:rPr>
        <w:t xml:space="preserve"> broad</w:t>
      </w:r>
      <w:r w:rsidR="00DD1AF3" w:rsidRPr="00DF736A">
        <w:rPr>
          <w:rFonts w:ascii="Arial Narrow" w:hAnsi="Arial Narrow" w:cs="Arial"/>
          <w:color w:val="auto"/>
          <w:sz w:val="24"/>
          <w:szCs w:val="24"/>
        </w:rPr>
        <w:t xml:space="preserve"> diversity of clients </w:t>
      </w:r>
      <w:r w:rsidR="00DF736A">
        <w:rPr>
          <w:rFonts w:ascii="Arial Narrow" w:hAnsi="Arial Narrow" w:cs="Arial"/>
          <w:color w:val="auto"/>
          <w:sz w:val="24"/>
          <w:szCs w:val="24"/>
        </w:rPr>
        <w:t>&amp;</w:t>
      </w:r>
      <w:r w:rsidR="00DD1AF3" w:rsidRPr="00DF736A">
        <w:rPr>
          <w:rFonts w:ascii="Arial Narrow" w:hAnsi="Arial Narrow" w:cs="Arial"/>
          <w:color w:val="auto"/>
          <w:sz w:val="24"/>
          <w:szCs w:val="24"/>
        </w:rPr>
        <w:t xml:space="preserve"> families </w:t>
      </w:r>
      <w:r w:rsidR="00DF736A">
        <w:rPr>
          <w:rFonts w:ascii="Arial Narrow" w:hAnsi="Arial Narrow" w:cs="Arial"/>
          <w:color w:val="auto"/>
          <w:sz w:val="24"/>
          <w:szCs w:val="24"/>
        </w:rPr>
        <w:t>receiving services.</w:t>
      </w:r>
    </w:p>
    <w:p w:rsidR="00007A2F" w:rsidRPr="00F714F3" w:rsidRDefault="007525F6" w:rsidP="00DF736A">
      <w:pPr>
        <w:spacing w:after="0" w:line="240" w:lineRule="auto"/>
        <w:rPr>
          <w:rFonts w:ascii="Arial Narrow" w:hAnsi="Arial Narrow" w:cs="Arial"/>
          <w:color w:val="auto"/>
          <w:sz w:val="24"/>
          <w:szCs w:val="24"/>
        </w:rPr>
        <w:sectPr w:rsidR="00007A2F" w:rsidRPr="00F714F3" w:rsidSect="00520FF7">
          <w:type w:val="continuous"/>
          <w:pgSz w:w="12240" w:h="15840"/>
          <w:pgMar w:top="432" w:right="720" w:bottom="432" w:left="720" w:header="720" w:footer="720" w:gutter="0"/>
          <w:cols w:num="2" w:space="720" w:equalWidth="0">
            <w:col w:w="720" w:space="720"/>
            <w:col w:w="9360"/>
          </w:cols>
          <w:docGrid w:linePitch="360"/>
        </w:sectPr>
      </w:pPr>
      <w:r>
        <w:rPr>
          <w:noProof/>
          <w:color w:val="auto"/>
          <w:kern w:val="0"/>
          <w:sz w:val="24"/>
          <w:szCs w:val="24"/>
          <w14:ligatures w14:val="none"/>
          <w14:cntxtAlts w14:val="0"/>
        </w:rPr>
        <w:drawing>
          <wp:anchor distT="36576" distB="36576" distL="36576" distR="36576" simplePos="0" relativeHeight="251766784" behindDoc="0" locked="0" layoutInCell="1" allowOverlap="1" wp14:anchorId="1BC8EA9B" wp14:editId="05DCF927">
            <wp:simplePos x="0" y="0"/>
            <wp:positionH relativeFrom="column">
              <wp:posOffset>-88900</wp:posOffset>
            </wp:positionH>
            <wp:positionV relativeFrom="paragraph">
              <wp:posOffset>260350</wp:posOffset>
            </wp:positionV>
            <wp:extent cx="704215" cy="457200"/>
            <wp:effectExtent l="0" t="0" r="635" b="0"/>
            <wp:wrapSquare wrapText="bothSides"/>
            <wp:docPr id="98" name="Picture 98" descr="Sponsored / Offered by Ca APSE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SE_CAL_Chap_RGB"/>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4215"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17134" w:rsidRPr="00F714F3">
        <w:rPr>
          <w:rFonts w:ascii="Arial Narrow" w:hAnsi="Arial Narrow" w:cs="Arial"/>
          <w:color w:val="auto"/>
          <w:sz w:val="24"/>
          <w:szCs w:val="24"/>
        </w:rPr>
        <w:t xml:space="preserve"> </w:t>
      </w:r>
    </w:p>
    <w:p w:rsidR="00007A2F" w:rsidRPr="00F714F3" w:rsidRDefault="00007A2F" w:rsidP="00DF736A">
      <w:pPr>
        <w:pStyle w:val="Heading2"/>
        <w:spacing w:line="240" w:lineRule="auto"/>
        <w:rPr>
          <w:rFonts w:ascii="Arial Narrow" w:hAnsi="Arial Narrow" w:cs="Arial"/>
          <w:color w:val="auto"/>
          <w:sz w:val="24"/>
          <w:szCs w:val="24"/>
        </w:rPr>
      </w:pPr>
    </w:p>
    <w:p w:rsidR="00007A2F" w:rsidRPr="00F714F3" w:rsidRDefault="00007A2F" w:rsidP="00DF736A">
      <w:pPr>
        <w:spacing w:line="240" w:lineRule="auto"/>
        <w:rPr>
          <w:rFonts w:ascii="Arial Narrow" w:hAnsi="Arial Narrow" w:cs="Arial"/>
          <w:color w:val="auto"/>
          <w:sz w:val="24"/>
          <w:szCs w:val="24"/>
        </w:rPr>
      </w:pPr>
    </w:p>
    <w:p w:rsidR="00C57FFC" w:rsidRPr="00F714F3" w:rsidRDefault="00C57FFC" w:rsidP="00DF736A">
      <w:pPr>
        <w:spacing w:after="0" w:line="240" w:lineRule="auto"/>
        <w:rPr>
          <w:rFonts w:ascii="Arial Narrow" w:hAnsi="Arial Narrow" w:cs="Arial"/>
          <w:color w:val="auto"/>
          <w:sz w:val="24"/>
          <w:szCs w:val="24"/>
        </w:rPr>
      </w:pPr>
    </w:p>
    <w:p w:rsidR="007C78E1" w:rsidRPr="00F714F3" w:rsidRDefault="00E534BD" w:rsidP="00DF736A">
      <w:pPr>
        <w:pStyle w:val="ListParagraph"/>
        <w:ind w:left="0"/>
        <w:rPr>
          <w:rFonts w:ascii="Arial Narrow" w:hAnsi="Arial Narrow"/>
          <w:sz w:val="24"/>
          <w:szCs w:val="24"/>
        </w:rPr>
      </w:pPr>
      <w:proofErr w:type="gramStart"/>
      <w:r w:rsidRPr="00F714F3">
        <w:rPr>
          <w:rFonts w:ascii="Arial Narrow" w:hAnsi="Arial Narrow" w:cs="Arial"/>
          <w:sz w:val="24"/>
          <w:szCs w:val="24"/>
        </w:rPr>
        <w:t>6</w:t>
      </w:r>
      <w:r w:rsidR="00007A2F" w:rsidRPr="00F714F3">
        <w:rPr>
          <w:rFonts w:ascii="Arial Narrow" w:hAnsi="Arial Narrow" w:cs="Arial"/>
          <w:sz w:val="24"/>
          <w:szCs w:val="24"/>
        </w:rPr>
        <w:t xml:space="preserve">B  </w:t>
      </w:r>
      <w:r w:rsidR="00A579AA" w:rsidRPr="00F714F3">
        <w:rPr>
          <w:rFonts w:ascii="Arial Narrow" w:hAnsi="Arial Narrow" w:cs="Arial"/>
          <w:b/>
          <w:sz w:val="24"/>
          <w:szCs w:val="24"/>
        </w:rPr>
        <w:t>Home</w:t>
      </w:r>
      <w:proofErr w:type="gramEnd"/>
      <w:r w:rsidR="00A579AA" w:rsidRPr="00F714F3">
        <w:rPr>
          <w:rFonts w:ascii="Arial Narrow" w:hAnsi="Arial Narrow" w:cs="Arial"/>
          <w:b/>
          <w:sz w:val="24"/>
          <w:szCs w:val="24"/>
        </w:rPr>
        <w:t xml:space="preserve"> and Community Based Services:  Overview and Case Studies.  </w:t>
      </w:r>
      <w:r w:rsidR="00A579AA" w:rsidRPr="00F714F3">
        <w:rPr>
          <w:rFonts w:ascii="Arial Narrow" w:hAnsi="Arial Narrow" w:cs="Arial"/>
          <w:sz w:val="24"/>
          <w:szCs w:val="24"/>
        </w:rPr>
        <w:t xml:space="preserve">Debra Jorgensen, </w:t>
      </w:r>
      <w:r w:rsidR="00A579AA" w:rsidRPr="00F714F3">
        <w:rPr>
          <w:rFonts w:ascii="Arial Narrow" w:hAnsi="Arial Narrow" w:cs="Arial"/>
          <w:i/>
          <w:sz w:val="24"/>
          <w:szCs w:val="24"/>
        </w:rPr>
        <w:t>Consultant, San Diego</w:t>
      </w:r>
      <w:r w:rsidR="00A579AA" w:rsidRPr="00F714F3">
        <w:rPr>
          <w:rFonts w:ascii="Arial Narrow" w:hAnsi="Arial Narrow" w:cs="Arial"/>
          <w:sz w:val="24"/>
          <w:szCs w:val="24"/>
        </w:rPr>
        <w:t xml:space="preserve">. </w:t>
      </w:r>
      <w:r w:rsidRPr="00F714F3">
        <w:rPr>
          <w:rFonts w:ascii="Arial Narrow" w:hAnsi="Arial Narrow" w:cs="Arial"/>
          <w:sz w:val="24"/>
          <w:szCs w:val="24"/>
        </w:rPr>
        <w:t xml:space="preserve"> </w:t>
      </w:r>
      <w:r w:rsidR="007C78E1" w:rsidRPr="00F714F3">
        <w:rPr>
          <w:rFonts w:ascii="Arial Narrow" w:hAnsi="Arial Narrow"/>
          <w:sz w:val="24"/>
          <w:szCs w:val="24"/>
        </w:rPr>
        <w:t xml:space="preserve">These presenters will be highlighting the federal </w:t>
      </w:r>
      <w:r w:rsidR="007C78E1" w:rsidRPr="00F714F3">
        <w:rPr>
          <w:rFonts w:ascii="Arial Narrow" w:hAnsi="Arial Narrow" w:cs="Arial"/>
          <w:sz w:val="24"/>
          <w:szCs w:val="24"/>
        </w:rPr>
        <w:t>Home and Community Based Services</w:t>
      </w:r>
      <w:r w:rsidR="007C78E1" w:rsidRPr="00F714F3">
        <w:rPr>
          <w:rFonts w:ascii="Arial Narrow" w:hAnsi="Arial Narrow"/>
          <w:sz w:val="24"/>
          <w:szCs w:val="24"/>
        </w:rPr>
        <w:t xml:space="preserve"> (HCBS) Final rules.  Learn about some of the HCBS grant results and case studies &amp; how things are being </w:t>
      </w:r>
      <w:r w:rsidR="000C1614" w:rsidRPr="00F714F3">
        <w:rPr>
          <w:rFonts w:ascii="Arial Narrow" w:hAnsi="Arial Narrow"/>
          <w:sz w:val="24"/>
          <w:szCs w:val="24"/>
        </w:rPr>
        <w:t>carried out</w:t>
      </w:r>
      <w:r w:rsidR="007C78E1" w:rsidRPr="00F714F3">
        <w:rPr>
          <w:rFonts w:ascii="Arial Narrow" w:hAnsi="Arial Narrow"/>
          <w:sz w:val="24"/>
          <w:szCs w:val="24"/>
        </w:rPr>
        <w:t xml:space="preserve"> to help individuals gain employment in the community through day programs.  Learn more about What the HCBS Rules are, what Agencies can do to steer their Programs in the direction of HCBS - or how to be an advocate and to advocate for yourself or your family.</w:t>
      </w:r>
    </w:p>
    <w:p w:rsidR="00EB6EB9" w:rsidRPr="00F714F3" w:rsidRDefault="00C57FFC" w:rsidP="00DF736A">
      <w:pPr>
        <w:spacing w:after="0" w:line="240" w:lineRule="auto"/>
        <w:rPr>
          <w:rFonts w:ascii="Arial Narrow" w:hAnsi="Arial Narrow" w:cs="Arial"/>
          <w:color w:val="auto"/>
          <w:sz w:val="24"/>
          <w:szCs w:val="24"/>
        </w:rPr>
        <w:sectPr w:rsidR="00EB6EB9" w:rsidRPr="00F714F3" w:rsidSect="00520FF7">
          <w:type w:val="continuous"/>
          <w:pgSz w:w="12240" w:h="15840"/>
          <w:pgMar w:top="432" w:right="720" w:bottom="432" w:left="720" w:header="720" w:footer="720" w:gutter="0"/>
          <w:cols w:num="2" w:space="432" w:equalWidth="0">
            <w:col w:w="720" w:space="432"/>
            <w:col w:w="9648"/>
          </w:cols>
          <w:docGrid w:linePitch="360"/>
        </w:sectPr>
      </w:pPr>
      <w:r w:rsidRPr="00F714F3">
        <w:rPr>
          <w:rFonts w:ascii="Arial Narrow" w:hAnsi="Arial Narrow" w:cs="Arial"/>
          <w:color w:val="auto"/>
          <w:sz w:val="24"/>
          <w:szCs w:val="24"/>
        </w:rPr>
        <w:t xml:space="preserve"> </w:t>
      </w:r>
    </w:p>
    <w:p w:rsidR="00C57FFC" w:rsidRPr="00F714F3" w:rsidRDefault="00F82AE8" w:rsidP="00DF736A">
      <w:pPr>
        <w:spacing w:after="0" w:line="240" w:lineRule="auto"/>
        <w:rPr>
          <w:rFonts w:ascii="Arial Narrow" w:hAnsi="Arial Narrow" w:cs="Arial"/>
          <w:color w:val="auto"/>
          <w:sz w:val="24"/>
          <w:szCs w:val="24"/>
        </w:rPr>
        <w:sectPr w:rsidR="00C57FFC" w:rsidRPr="00F714F3" w:rsidSect="00520FF7">
          <w:type w:val="continuous"/>
          <w:pgSz w:w="12240" w:h="15840"/>
          <w:pgMar w:top="432" w:right="720" w:bottom="432" w:left="720" w:header="720" w:footer="720" w:gutter="0"/>
          <w:cols w:num="2" w:space="720" w:equalWidth="0">
            <w:col w:w="720" w:space="720"/>
            <w:col w:w="9360"/>
          </w:cols>
          <w:docGrid w:linePitch="360"/>
        </w:sectPr>
      </w:pPr>
      <w:r w:rsidRPr="00F714F3">
        <w:rPr>
          <w:rFonts w:ascii="Arial Narrow" w:hAnsi="Arial Narrow"/>
          <w:noProof/>
          <w14:ligatures w14:val="none"/>
          <w14:cntxtAlts w14:val="0"/>
        </w:rPr>
        <w:drawing>
          <wp:anchor distT="0" distB="0" distL="114300" distR="114300" simplePos="0" relativeHeight="251666432" behindDoc="0" locked="0" layoutInCell="1" allowOverlap="1" wp14:anchorId="75F15E02" wp14:editId="47B05721">
            <wp:simplePos x="0" y="0"/>
            <wp:positionH relativeFrom="column">
              <wp:posOffset>-164465</wp:posOffset>
            </wp:positionH>
            <wp:positionV relativeFrom="paragraph">
              <wp:posOffset>353211</wp:posOffset>
            </wp:positionV>
            <wp:extent cx="676656" cy="640080"/>
            <wp:effectExtent l="0" t="0" r="9525" b="7620"/>
            <wp:wrapSquare wrapText="bothSides"/>
            <wp:docPr id="65" name="Picture 91" descr="Family Supports / Transition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91" descr="Family Supports / Transition catego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676656" cy="64008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007A2F" w:rsidRPr="00F714F3" w:rsidRDefault="00007A2F" w:rsidP="00DF736A">
      <w:pPr>
        <w:pStyle w:val="Heading2"/>
        <w:spacing w:line="240" w:lineRule="auto"/>
        <w:rPr>
          <w:rFonts w:ascii="Arial Narrow" w:hAnsi="Arial Narrow" w:cs="Arial"/>
          <w:color w:val="auto"/>
          <w:sz w:val="24"/>
          <w:szCs w:val="24"/>
        </w:rPr>
      </w:pPr>
    </w:p>
    <w:p w:rsidR="009264BE" w:rsidRPr="00F714F3" w:rsidRDefault="009264BE" w:rsidP="00DF736A">
      <w:pPr>
        <w:spacing w:after="0" w:line="240" w:lineRule="auto"/>
        <w:rPr>
          <w:rFonts w:ascii="Arial Narrow" w:hAnsi="Arial Narrow" w:cs="Arial"/>
          <w:color w:val="auto"/>
          <w:sz w:val="24"/>
          <w:szCs w:val="24"/>
        </w:rPr>
      </w:pPr>
    </w:p>
    <w:p w:rsidR="00CB2932" w:rsidRPr="00F714F3" w:rsidRDefault="00E534BD" w:rsidP="00DF736A">
      <w:pPr>
        <w:spacing w:after="0" w:line="240" w:lineRule="auto"/>
        <w:rPr>
          <w:rFonts w:ascii="Arial Narrow" w:hAnsi="Arial Narrow" w:cs="Times New Roman"/>
          <w:color w:val="auto"/>
          <w:sz w:val="24"/>
          <w:szCs w:val="24"/>
        </w:rPr>
      </w:pPr>
      <w:proofErr w:type="gramStart"/>
      <w:r w:rsidRPr="00F714F3">
        <w:rPr>
          <w:rFonts w:ascii="Arial Narrow" w:hAnsi="Arial Narrow" w:cs="Arial"/>
          <w:color w:val="auto"/>
          <w:sz w:val="24"/>
          <w:szCs w:val="24"/>
        </w:rPr>
        <w:t>6</w:t>
      </w:r>
      <w:r w:rsidR="00007A2F" w:rsidRPr="00F714F3">
        <w:rPr>
          <w:rFonts w:ascii="Arial Narrow" w:hAnsi="Arial Narrow" w:cs="Arial"/>
          <w:color w:val="auto"/>
          <w:sz w:val="24"/>
          <w:szCs w:val="24"/>
        </w:rPr>
        <w:t xml:space="preserve">C  </w:t>
      </w:r>
      <w:r w:rsidR="00A579AA" w:rsidRPr="00F714F3">
        <w:rPr>
          <w:rFonts w:ascii="Arial Narrow" w:hAnsi="Arial Narrow" w:cs="Arial"/>
          <w:b/>
          <w:color w:val="auto"/>
          <w:sz w:val="24"/>
          <w:szCs w:val="24"/>
        </w:rPr>
        <w:t>ABLE</w:t>
      </w:r>
      <w:proofErr w:type="gramEnd"/>
      <w:r w:rsidR="00A579AA" w:rsidRPr="00F714F3">
        <w:rPr>
          <w:rFonts w:ascii="Arial Narrow" w:hAnsi="Arial Narrow" w:cs="Arial"/>
          <w:b/>
          <w:color w:val="auto"/>
          <w:sz w:val="24"/>
          <w:szCs w:val="24"/>
        </w:rPr>
        <w:t xml:space="preserve"> and Special Needs Trusts:  Either-Or or Yes-And.  </w:t>
      </w:r>
      <w:r w:rsidR="00A579AA" w:rsidRPr="00F714F3">
        <w:rPr>
          <w:rFonts w:ascii="Arial Narrow" w:hAnsi="Arial Narrow" w:cs="Arial"/>
          <w:color w:val="auto"/>
          <w:sz w:val="24"/>
          <w:szCs w:val="24"/>
        </w:rPr>
        <w:t xml:space="preserve">Dante Allen, </w:t>
      </w:r>
      <w:proofErr w:type="spellStart"/>
      <w:r w:rsidR="00A579AA" w:rsidRPr="00F714F3">
        <w:rPr>
          <w:rFonts w:ascii="Arial Narrow" w:hAnsi="Arial Narrow" w:cs="Arial"/>
          <w:i/>
          <w:color w:val="auto"/>
          <w:sz w:val="24"/>
          <w:szCs w:val="24"/>
        </w:rPr>
        <w:t>CalABLE</w:t>
      </w:r>
      <w:proofErr w:type="spellEnd"/>
      <w:r w:rsidR="00A579AA" w:rsidRPr="00F714F3">
        <w:rPr>
          <w:rFonts w:ascii="Arial Narrow" w:hAnsi="Arial Narrow" w:cs="Arial"/>
          <w:i/>
          <w:color w:val="auto"/>
          <w:sz w:val="24"/>
          <w:szCs w:val="24"/>
        </w:rPr>
        <w:t>, Executive Director, Sacramento.</w:t>
      </w:r>
      <w:r w:rsidR="00A579AA" w:rsidRPr="00F714F3">
        <w:rPr>
          <w:rFonts w:ascii="Arial Narrow" w:hAnsi="Arial Narrow" w:cs="Arial"/>
          <w:color w:val="auto"/>
          <w:sz w:val="24"/>
          <w:szCs w:val="24"/>
        </w:rPr>
        <w:t xml:space="preserve">  </w:t>
      </w:r>
      <w:r w:rsidR="00CB2932" w:rsidRPr="00F714F3">
        <w:rPr>
          <w:rFonts w:ascii="Arial Narrow" w:hAnsi="Arial Narrow" w:cs="Times New Roman"/>
          <w:color w:val="auto"/>
          <w:sz w:val="24"/>
          <w:szCs w:val="24"/>
        </w:rPr>
        <w:t xml:space="preserve">Dante Allen of </w:t>
      </w:r>
      <w:proofErr w:type="spellStart"/>
      <w:r w:rsidR="00CB2932" w:rsidRPr="00F714F3">
        <w:rPr>
          <w:rFonts w:ascii="Arial Narrow" w:hAnsi="Arial Narrow" w:cs="Times New Roman"/>
          <w:color w:val="auto"/>
          <w:sz w:val="24"/>
          <w:szCs w:val="24"/>
        </w:rPr>
        <w:t>CalABLE</w:t>
      </w:r>
      <w:proofErr w:type="spellEnd"/>
      <w:r w:rsidR="00CB2932" w:rsidRPr="00F714F3">
        <w:rPr>
          <w:rFonts w:ascii="Arial Narrow" w:hAnsi="Arial Narrow" w:cs="Times New Roman"/>
          <w:color w:val="auto"/>
          <w:sz w:val="24"/>
          <w:szCs w:val="24"/>
        </w:rPr>
        <w:t xml:space="preserve"> </w:t>
      </w:r>
      <w:r w:rsidR="001018DE" w:rsidRPr="00F714F3">
        <w:rPr>
          <w:rFonts w:ascii="Arial Narrow" w:hAnsi="Arial Narrow" w:cs="Times New Roman"/>
          <w:color w:val="auto"/>
          <w:sz w:val="24"/>
          <w:szCs w:val="24"/>
        </w:rPr>
        <w:t>&amp;</w:t>
      </w:r>
      <w:r w:rsidR="00CB2932" w:rsidRPr="00F714F3">
        <w:rPr>
          <w:rFonts w:ascii="Arial Narrow" w:hAnsi="Arial Narrow" w:cs="Times New Roman"/>
          <w:color w:val="auto"/>
          <w:sz w:val="24"/>
          <w:szCs w:val="24"/>
        </w:rPr>
        <w:t xml:space="preserve"> Stephen Dale, of the Dale Law Firm compare </w:t>
      </w:r>
      <w:r w:rsidR="001018DE" w:rsidRPr="00F714F3">
        <w:rPr>
          <w:rFonts w:ascii="Arial Narrow" w:hAnsi="Arial Narrow" w:cs="Times New Roman"/>
          <w:color w:val="auto"/>
          <w:sz w:val="24"/>
          <w:szCs w:val="24"/>
        </w:rPr>
        <w:t>&amp;</w:t>
      </w:r>
      <w:r w:rsidR="00CB2932" w:rsidRPr="00F714F3">
        <w:rPr>
          <w:rFonts w:ascii="Arial Narrow" w:hAnsi="Arial Narrow" w:cs="Times New Roman"/>
          <w:color w:val="auto"/>
          <w:sz w:val="24"/>
          <w:szCs w:val="24"/>
        </w:rPr>
        <w:t xml:space="preserve"> contrast the best uses for </w:t>
      </w:r>
      <w:proofErr w:type="spellStart"/>
      <w:r w:rsidR="00CB2932" w:rsidRPr="00F714F3">
        <w:rPr>
          <w:rFonts w:ascii="Arial Narrow" w:hAnsi="Arial Narrow" w:cs="Times New Roman"/>
          <w:color w:val="auto"/>
          <w:sz w:val="24"/>
          <w:szCs w:val="24"/>
        </w:rPr>
        <w:t>CalABLE</w:t>
      </w:r>
      <w:proofErr w:type="spellEnd"/>
      <w:r w:rsidR="00CB2932" w:rsidRPr="00F714F3">
        <w:rPr>
          <w:rFonts w:ascii="Arial Narrow" w:hAnsi="Arial Narrow" w:cs="Times New Roman"/>
          <w:color w:val="auto"/>
          <w:sz w:val="24"/>
          <w:szCs w:val="24"/>
        </w:rPr>
        <w:t xml:space="preserve"> Accounts </w:t>
      </w:r>
      <w:r w:rsidR="001018DE" w:rsidRPr="00F714F3">
        <w:rPr>
          <w:rFonts w:ascii="Arial Narrow" w:hAnsi="Arial Narrow" w:cs="Times New Roman"/>
          <w:color w:val="auto"/>
          <w:sz w:val="24"/>
          <w:szCs w:val="24"/>
        </w:rPr>
        <w:t>&amp;</w:t>
      </w:r>
      <w:r w:rsidR="00CB2932" w:rsidRPr="00F714F3">
        <w:rPr>
          <w:rFonts w:ascii="Arial Narrow" w:hAnsi="Arial Narrow" w:cs="Times New Roman"/>
          <w:color w:val="auto"/>
          <w:sz w:val="24"/>
          <w:szCs w:val="24"/>
        </w:rPr>
        <w:t xml:space="preserve"> Special Needs Trusts. </w:t>
      </w:r>
      <w:proofErr w:type="spellStart"/>
      <w:r w:rsidR="001018DE" w:rsidRPr="00F714F3">
        <w:rPr>
          <w:rFonts w:ascii="Arial Narrow" w:hAnsi="Arial Narrow" w:cs="Times New Roman"/>
          <w:color w:val="auto"/>
          <w:sz w:val="24"/>
          <w:szCs w:val="24"/>
        </w:rPr>
        <w:t>CalABLE</w:t>
      </w:r>
      <w:proofErr w:type="spellEnd"/>
      <w:r w:rsidR="001018DE" w:rsidRPr="00F714F3">
        <w:rPr>
          <w:rFonts w:ascii="Arial Narrow" w:hAnsi="Arial Narrow" w:cs="Times New Roman"/>
          <w:color w:val="auto"/>
          <w:sz w:val="24"/>
          <w:szCs w:val="24"/>
        </w:rPr>
        <w:t xml:space="preserve"> accounts are </w:t>
      </w:r>
      <w:r w:rsidR="001018DE" w:rsidRPr="00F714F3">
        <w:rPr>
          <w:rFonts w:ascii="Arial Narrow" w:hAnsi="Arial Narrow"/>
          <w:sz w:val="24"/>
          <w:szCs w:val="24"/>
        </w:rPr>
        <w:t>new savings option that allow consumers to save &amp; invest in a tax-advantaged account, without jeopardizing their ability to collect SSI.</w:t>
      </w:r>
      <w:r w:rsidR="001018DE" w:rsidRPr="00F714F3">
        <w:rPr>
          <w:rFonts w:ascii="Arial Narrow" w:hAnsi="Arial Narrow" w:cs="Times New Roman"/>
          <w:color w:val="auto"/>
          <w:sz w:val="24"/>
          <w:szCs w:val="24"/>
        </w:rPr>
        <w:t xml:space="preserve"> </w:t>
      </w:r>
      <w:r w:rsidR="00CB2932" w:rsidRPr="00F714F3">
        <w:rPr>
          <w:rFonts w:ascii="Arial Narrow" w:hAnsi="Arial Narrow" w:cs="Times New Roman"/>
          <w:color w:val="auto"/>
          <w:sz w:val="24"/>
          <w:szCs w:val="24"/>
        </w:rPr>
        <w:t xml:space="preserve">The presentation </w:t>
      </w:r>
      <w:r w:rsidR="001018DE" w:rsidRPr="00F714F3">
        <w:rPr>
          <w:rFonts w:ascii="Arial Narrow" w:hAnsi="Arial Narrow" w:cs="Times New Roman"/>
          <w:color w:val="auto"/>
          <w:sz w:val="24"/>
          <w:szCs w:val="24"/>
        </w:rPr>
        <w:t>offers</w:t>
      </w:r>
      <w:r w:rsidR="00CB2932" w:rsidRPr="00F714F3">
        <w:rPr>
          <w:rFonts w:ascii="Arial Narrow" w:hAnsi="Arial Narrow" w:cs="Times New Roman"/>
          <w:color w:val="auto"/>
          <w:sz w:val="24"/>
          <w:szCs w:val="24"/>
        </w:rPr>
        <w:t xml:space="preserve"> real life scenarios </w:t>
      </w:r>
      <w:r w:rsidR="001018DE" w:rsidRPr="00F714F3">
        <w:rPr>
          <w:rFonts w:ascii="Arial Narrow" w:hAnsi="Arial Narrow" w:cs="Times New Roman"/>
          <w:color w:val="auto"/>
          <w:sz w:val="24"/>
          <w:szCs w:val="24"/>
        </w:rPr>
        <w:t>&amp;</w:t>
      </w:r>
      <w:r w:rsidR="00CB2932" w:rsidRPr="00F714F3">
        <w:rPr>
          <w:rFonts w:ascii="Arial Narrow" w:hAnsi="Arial Narrow" w:cs="Times New Roman"/>
          <w:color w:val="auto"/>
          <w:sz w:val="24"/>
          <w:szCs w:val="24"/>
        </w:rPr>
        <w:t xml:space="preserve"> analyze</w:t>
      </w:r>
      <w:r w:rsidR="001018DE" w:rsidRPr="00F714F3">
        <w:rPr>
          <w:rFonts w:ascii="Arial Narrow" w:hAnsi="Arial Narrow" w:cs="Times New Roman"/>
          <w:color w:val="auto"/>
          <w:sz w:val="24"/>
          <w:szCs w:val="24"/>
        </w:rPr>
        <w:t xml:space="preserve">s them </w:t>
      </w:r>
      <w:r w:rsidR="00CB2932" w:rsidRPr="00F714F3">
        <w:rPr>
          <w:rFonts w:ascii="Arial Narrow" w:hAnsi="Arial Narrow" w:cs="Times New Roman"/>
          <w:color w:val="auto"/>
          <w:sz w:val="24"/>
          <w:szCs w:val="24"/>
        </w:rPr>
        <w:t>to illustrate best cases for the economic benefit of attendees. The presentation also explore</w:t>
      </w:r>
      <w:r w:rsidR="001018DE" w:rsidRPr="00F714F3">
        <w:rPr>
          <w:rFonts w:ascii="Arial Narrow" w:hAnsi="Arial Narrow" w:cs="Times New Roman"/>
          <w:color w:val="auto"/>
          <w:sz w:val="24"/>
          <w:szCs w:val="24"/>
        </w:rPr>
        <w:t>s</w:t>
      </w:r>
      <w:r w:rsidR="00CB2932" w:rsidRPr="00F714F3">
        <w:rPr>
          <w:rFonts w:ascii="Arial Narrow" w:hAnsi="Arial Narrow" w:cs="Times New Roman"/>
          <w:color w:val="auto"/>
          <w:sz w:val="24"/>
          <w:szCs w:val="24"/>
        </w:rPr>
        <w:t xml:space="preserve"> how to set up </w:t>
      </w:r>
      <w:r w:rsidR="001018DE" w:rsidRPr="00F714F3">
        <w:rPr>
          <w:rFonts w:ascii="Arial Narrow" w:hAnsi="Arial Narrow" w:cs="Times New Roman"/>
          <w:color w:val="auto"/>
          <w:sz w:val="24"/>
          <w:szCs w:val="24"/>
        </w:rPr>
        <w:t>&amp;</w:t>
      </w:r>
      <w:r w:rsidR="00CB2932" w:rsidRPr="00F714F3">
        <w:rPr>
          <w:rFonts w:ascii="Arial Narrow" w:hAnsi="Arial Narrow" w:cs="Times New Roman"/>
          <w:color w:val="auto"/>
          <w:sz w:val="24"/>
          <w:szCs w:val="24"/>
        </w:rPr>
        <w:t xml:space="preserve"> operate an ABLE account </w:t>
      </w:r>
      <w:r w:rsidR="001018DE" w:rsidRPr="00F714F3">
        <w:rPr>
          <w:rFonts w:ascii="Arial Narrow" w:hAnsi="Arial Narrow" w:cs="Times New Roman"/>
          <w:color w:val="auto"/>
          <w:sz w:val="24"/>
          <w:szCs w:val="24"/>
        </w:rPr>
        <w:t>&amp;</w:t>
      </w:r>
      <w:r w:rsidR="00CB2932" w:rsidRPr="00F714F3">
        <w:rPr>
          <w:rFonts w:ascii="Arial Narrow" w:hAnsi="Arial Narrow" w:cs="Times New Roman"/>
          <w:color w:val="auto"/>
          <w:sz w:val="24"/>
          <w:szCs w:val="24"/>
        </w:rPr>
        <w:t xml:space="preserve"> a Special Needs Trust.</w:t>
      </w:r>
    </w:p>
    <w:p w:rsidR="00EB6EB9" w:rsidRPr="00F714F3" w:rsidRDefault="00EB6EB9" w:rsidP="00DF736A">
      <w:pPr>
        <w:spacing w:after="0" w:line="240" w:lineRule="auto"/>
        <w:rPr>
          <w:rFonts w:ascii="Arial Narrow" w:hAnsi="Arial Narrow" w:cs="Arial"/>
          <w:color w:val="auto"/>
          <w:kern w:val="0"/>
          <w:sz w:val="24"/>
          <w:szCs w:val="24"/>
          <w14:ligatures w14:val="none"/>
          <w14:cntxtAlts w14:val="0"/>
        </w:rPr>
        <w:sectPr w:rsidR="00EB6EB9" w:rsidRPr="00F714F3" w:rsidSect="00520FF7">
          <w:type w:val="continuous"/>
          <w:pgSz w:w="12240" w:h="15840"/>
          <w:pgMar w:top="432" w:right="720" w:bottom="432" w:left="720" w:header="720" w:footer="720" w:gutter="0"/>
          <w:cols w:num="2" w:space="432" w:equalWidth="0">
            <w:col w:w="720" w:space="432"/>
            <w:col w:w="9648"/>
          </w:cols>
          <w:docGrid w:linePitch="360"/>
        </w:sectPr>
      </w:pPr>
    </w:p>
    <w:p w:rsidR="00222A78" w:rsidRPr="00F714F3" w:rsidRDefault="00E4062E" w:rsidP="00DF736A">
      <w:pPr>
        <w:spacing w:after="0" w:line="240" w:lineRule="auto"/>
        <w:rPr>
          <w:rFonts w:ascii="Arial Narrow" w:hAnsi="Arial Narrow" w:cs="Arial"/>
          <w:color w:val="auto"/>
          <w:kern w:val="0"/>
          <w:sz w:val="24"/>
          <w:szCs w:val="24"/>
          <w14:ligatures w14:val="none"/>
          <w14:cntxtAlts w14:val="0"/>
        </w:rPr>
      </w:pPr>
      <w:r w:rsidRPr="00F714F3">
        <w:rPr>
          <w:rFonts w:ascii="Arial Narrow" w:hAnsi="Arial Narrow" w:cs="Arial"/>
          <w:noProof/>
          <w:color w:val="auto"/>
          <w:kern w:val="0"/>
          <w:sz w:val="24"/>
          <w:szCs w:val="24"/>
          <w14:ligatures w14:val="none"/>
          <w14:cntxtAlts w14:val="0"/>
        </w:rPr>
        <w:drawing>
          <wp:anchor distT="0" distB="0" distL="114300" distR="114300" simplePos="0" relativeHeight="251732992" behindDoc="0" locked="0" layoutInCell="1" allowOverlap="1" wp14:anchorId="5818F711" wp14:editId="50CB3D0A">
            <wp:simplePos x="0" y="0"/>
            <wp:positionH relativeFrom="column">
              <wp:posOffset>0</wp:posOffset>
            </wp:positionH>
            <wp:positionV relativeFrom="paragraph">
              <wp:posOffset>283845</wp:posOffset>
            </wp:positionV>
            <wp:extent cx="473075" cy="577850"/>
            <wp:effectExtent l="0" t="0" r="3175" b="0"/>
            <wp:wrapSquare wrapText="bothSides"/>
            <wp:docPr id="82" name="Picture 82" descr="Communication /  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83874[1]"/>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473075" cy="577850"/>
                    </a:xfrm>
                    <a:prstGeom prst="rect">
                      <a:avLst/>
                    </a:prstGeom>
                    <a:noFill/>
                    <a:ln w="12700"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222A78" w:rsidRPr="00F714F3" w:rsidRDefault="00222A78" w:rsidP="00DF736A">
      <w:pPr>
        <w:spacing w:after="0" w:line="240" w:lineRule="auto"/>
        <w:rPr>
          <w:rFonts w:ascii="Arial Narrow" w:hAnsi="Arial Narrow" w:cs="Arial"/>
          <w:color w:val="auto"/>
          <w:sz w:val="24"/>
          <w:szCs w:val="24"/>
        </w:rPr>
        <w:sectPr w:rsidR="00222A78" w:rsidRPr="00F714F3" w:rsidSect="00520FF7">
          <w:type w:val="continuous"/>
          <w:pgSz w:w="12240" w:h="15840"/>
          <w:pgMar w:top="432" w:right="720" w:bottom="432" w:left="720" w:header="720" w:footer="720" w:gutter="0"/>
          <w:cols w:num="2" w:space="720" w:equalWidth="0">
            <w:col w:w="720" w:space="720"/>
            <w:col w:w="9360"/>
          </w:cols>
          <w:docGrid w:linePitch="360"/>
        </w:sectPr>
      </w:pPr>
    </w:p>
    <w:p w:rsidR="00007A2F" w:rsidRPr="00F714F3" w:rsidRDefault="00007A2F" w:rsidP="00DF736A">
      <w:pPr>
        <w:spacing w:after="0" w:line="240" w:lineRule="auto"/>
        <w:rPr>
          <w:rFonts w:ascii="Arial Narrow" w:hAnsi="Arial Narrow" w:cs="Arial"/>
          <w:color w:val="auto"/>
          <w:sz w:val="24"/>
          <w:szCs w:val="24"/>
        </w:rPr>
      </w:pPr>
    </w:p>
    <w:p w:rsidR="008A3491" w:rsidRPr="00F714F3" w:rsidRDefault="008A3491" w:rsidP="00DF736A">
      <w:pPr>
        <w:spacing w:after="0" w:line="240" w:lineRule="auto"/>
        <w:rPr>
          <w:rFonts w:ascii="Arial Narrow" w:hAnsi="Arial Narrow" w:cs="Arial"/>
          <w:color w:val="auto"/>
          <w:sz w:val="24"/>
          <w:szCs w:val="24"/>
        </w:rPr>
      </w:pPr>
    </w:p>
    <w:p w:rsidR="00007A2F" w:rsidRPr="00F714F3" w:rsidRDefault="00E534BD" w:rsidP="00DF736A">
      <w:pPr>
        <w:spacing w:line="240" w:lineRule="auto"/>
        <w:rPr>
          <w:rFonts w:ascii="Arial Narrow" w:hAnsi="Arial Narrow"/>
          <w:sz w:val="24"/>
          <w:szCs w:val="24"/>
        </w:rPr>
        <w:sectPr w:rsidR="00007A2F" w:rsidRPr="00F714F3"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F714F3">
        <w:rPr>
          <w:rFonts w:ascii="Arial Narrow" w:hAnsi="Arial Narrow" w:cs="Arial"/>
          <w:color w:val="auto"/>
          <w:sz w:val="24"/>
          <w:szCs w:val="24"/>
        </w:rPr>
        <w:t>6</w:t>
      </w:r>
      <w:r w:rsidR="00007A2F" w:rsidRPr="00F714F3">
        <w:rPr>
          <w:rFonts w:ascii="Arial Narrow" w:hAnsi="Arial Narrow" w:cs="Arial"/>
          <w:color w:val="auto"/>
          <w:sz w:val="24"/>
          <w:szCs w:val="24"/>
        </w:rPr>
        <w:t xml:space="preserve">D  </w:t>
      </w:r>
      <w:proofErr w:type="spellStart"/>
      <w:r w:rsidR="00A579AA" w:rsidRPr="00F714F3">
        <w:rPr>
          <w:rFonts w:ascii="Arial Narrow" w:hAnsi="Arial Narrow" w:cs="Arial"/>
          <w:b/>
          <w:color w:val="auto"/>
          <w:sz w:val="24"/>
          <w:szCs w:val="24"/>
        </w:rPr>
        <w:t>Eyegaze</w:t>
      </w:r>
      <w:proofErr w:type="spellEnd"/>
      <w:proofErr w:type="gramEnd"/>
      <w:r w:rsidR="00A579AA" w:rsidRPr="00F714F3">
        <w:rPr>
          <w:rFonts w:ascii="Arial Narrow" w:hAnsi="Arial Narrow" w:cs="Arial"/>
          <w:b/>
          <w:color w:val="auto"/>
          <w:sz w:val="24"/>
          <w:szCs w:val="24"/>
        </w:rPr>
        <w:t xml:space="preserve"> Technology for Communication.  </w:t>
      </w:r>
      <w:r w:rsidR="00A579AA" w:rsidRPr="00F714F3">
        <w:rPr>
          <w:rFonts w:ascii="Arial Narrow" w:hAnsi="Arial Narrow" w:cs="Arial"/>
          <w:color w:val="auto"/>
          <w:sz w:val="24"/>
          <w:szCs w:val="24"/>
        </w:rPr>
        <w:t xml:space="preserve">Jennifer Beckett, </w:t>
      </w:r>
      <w:r w:rsidR="00A579AA" w:rsidRPr="00F714F3">
        <w:rPr>
          <w:rFonts w:ascii="Arial Narrow" w:hAnsi="Arial Narrow" w:cs="Arial"/>
          <w:i/>
          <w:color w:val="auto"/>
          <w:sz w:val="24"/>
          <w:szCs w:val="24"/>
        </w:rPr>
        <w:t>CTEC / Supported Life Institute, Sacramento</w:t>
      </w:r>
      <w:r w:rsidR="00A579AA" w:rsidRPr="00F714F3">
        <w:rPr>
          <w:rFonts w:ascii="Arial Narrow" w:hAnsi="Arial Narrow" w:cs="Arial"/>
          <w:color w:val="auto"/>
          <w:sz w:val="24"/>
          <w:szCs w:val="24"/>
        </w:rPr>
        <w:t>.</w:t>
      </w:r>
      <w:r w:rsidR="007B5D16" w:rsidRPr="00F714F3">
        <w:rPr>
          <w:rFonts w:ascii="Arial Narrow" w:hAnsi="Arial Narrow" w:cs="Arial"/>
          <w:color w:val="auto"/>
          <w:sz w:val="24"/>
          <w:szCs w:val="24"/>
        </w:rPr>
        <w:t xml:space="preserve">  </w:t>
      </w:r>
      <w:r w:rsidR="004B3559" w:rsidRPr="00F714F3">
        <w:rPr>
          <w:rFonts w:ascii="Arial Narrow" w:hAnsi="Arial Narrow" w:cs="Arial"/>
          <w:color w:val="auto"/>
          <w:sz w:val="24"/>
          <w:szCs w:val="24"/>
        </w:rPr>
        <w:t xml:space="preserve">Some people need to access a communication device with just their eyes to be able to communicate more independently and effectively.  This session </w:t>
      </w:r>
      <w:proofErr w:type="gramStart"/>
      <w:r w:rsidR="004B3559" w:rsidRPr="00F714F3">
        <w:rPr>
          <w:rFonts w:ascii="Arial Narrow" w:hAnsi="Arial Narrow" w:cs="Arial"/>
          <w:color w:val="auto"/>
          <w:sz w:val="24"/>
          <w:szCs w:val="24"/>
        </w:rPr>
        <w:t>addresses:</w:t>
      </w:r>
      <w:proofErr w:type="gramEnd"/>
      <w:r w:rsidR="004B3559" w:rsidRPr="00F714F3">
        <w:rPr>
          <w:rFonts w:ascii="Arial Narrow" w:hAnsi="Arial Narrow" w:cs="Arial"/>
          <w:color w:val="auto"/>
          <w:sz w:val="24"/>
          <w:szCs w:val="24"/>
        </w:rPr>
        <w:t xml:space="preserve">  </w:t>
      </w:r>
      <w:r w:rsidR="00A0569D" w:rsidRPr="00F714F3">
        <w:rPr>
          <w:rFonts w:ascii="Arial Narrow" w:hAnsi="Arial Narrow" w:cs="Arial"/>
          <w:sz w:val="24"/>
          <w:szCs w:val="24"/>
        </w:rPr>
        <w:t xml:space="preserve">What is eye gaze technology?  Who can benefit from eye gaze technology? How </w:t>
      </w:r>
      <w:proofErr w:type="gramStart"/>
      <w:r w:rsidR="00A0569D" w:rsidRPr="00F714F3">
        <w:rPr>
          <w:rFonts w:ascii="Arial Narrow" w:hAnsi="Arial Narrow" w:cs="Arial"/>
          <w:sz w:val="24"/>
          <w:szCs w:val="24"/>
        </w:rPr>
        <w:t xml:space="preserve">can </w:t>
      </w:r>
      <w:r w:rsidR="004B3559" w:rsidRPr="00F714F3">
        <w:rPr>
          <w:rFonts w:ascii="Arial Narrow" w:hAnsi="Arial Narrow" w:cs="Arial"/>
          <w:sz w:val="24"/>
          <w:szCs w:val="24"/>
        </w:rPr>
        <w:t xml:space="preserve">an </w:t>
      </w:r>
      <w:r w:rsidR="00A0569D" w:rsidRPr="00F714F3">
        <w:rPr>
          <w:rFonts w:ascii="Arial Narrow" w:hAnsi="Arial Narrow" w:cs="Arial"/>
          <w:sz w:val="24"/>
          <w:szCs w:val="24"/>
        </w:rPr>
        <w:t xml:space="preserve">eye gaze </w:t>
      </w:r>
      <w:r w:rsidR="004B3559" w:rsidRPr="00F714F3">
        <w:rPr>
          <w:rFonts w:ascii="Arial Narrow" w:hAnsi="Arial Narrow" w:cs="Arial"/>
          <w:sz w:val="24"/>
          <w:szCs w:val="24"/>
        </w:rPr>
        <w:t xml:space="preserve">device </w:t>
      </w:r>
      <w:r w:rsidR="00A0569D" w:rsidRPr="00F714F3">
        <w:rPr>
          <w:rFonts w:ascii="Arial Narrow" w:hAnsi="Arial Narrow" w:cs="Arial"/>
          <w:sz w:val="24"/>
          <w:szCs w:val="24"/>
        </w:rPr>
        <w:t>be used</w:t>
      </w:r>
      <w:proofErr w:type="gramEnd"/>
      <w:r w:rsidR="00A0569D" w:rsidRPr="00F714F3">
        <w:rPr>
          <w:rFonts w:ascii="Arial Narrow" w:hAnsi="Arial Narrow" w:cs="Arial"/>
          <w:sz w:val="24"/>
          <w:szCs w:val="24"/>
        </w:rPr>
        <w:t xml:space="preserve"> for </w:t>
      </w:r>
      <w:r w:rsidR="004B3559" w:rsidRPr="00F714F3">
        <w:rPr>
          <w:rFonts w:ascii="Arial Narrow" w:hAnsi="Arial Narrow" w:cs="Arial"/>
          <w:sz w:val="24"/>
          <w:szCs w:val="24"/>
        </w:rPr>
        <w:t>AAC (Augmentative &amp; Alternative Communication)</w:t>
      </w:r>
      <w:r w:rsidR="00A0569D" w:rsidRPr="00F714F3">
        <w:rPr>
          <w:rFonts w:ascii="Arial Narrow" w:hAnsi="Arial Narrow" w:cs="Arial"/>
          <w:sz w:val="24"/>
          <w:szCs w:val="24"/>
        </w:rPr>
        <w:t xml:space="preserve">? </w:t>
      </w:r>
      <w:r w:rsidR="004B3559" w:rsidRPr="00F714F3">
        <w:rPr>
          <w:rFonts w:ascii="Arial Narrow" w:hAnsi="Arial Narrow"/>
          <w:sz w:val="24"/>
          <w:szCs w:val="24"/>
        </w:rPr>
        <w:t xml:space="preserve">  How </w:t>
      </w:r>
      <w:proofErr w:type="gramStart"/>
      <w:r w:rsidR="004B3559" w:rsidRPr="00F714F3">
        <w:rPr>
          <w:rFonts w:ascii="Arial Narrow" w:hAnsi="Arial Narrow"/>
          <w:sz w:val="24"/>
          <w:szCs w:val="24"/>
        </w:rPr>
        <w:t xml:space="preserve">is one of the areas within The </w:t>
      </w:r>
      <w:r w:rsidR="00A0569D" w:rsidRPr="00F714F3">
        <w:rPr>
          <w:rFonts w:ascii="Arial Narrow" w:hAnsi="Arial Narrow" w:cs="Arial"/>
          <w:sz w:val="24"/>
          <w:szCs w:val="24"/>
        </w:rPr>
        <w:t xml:space="preserve">Grid 3 Software </w:t>
      </w:r>
      <w:r w:rsidR="004B3559" w:rsidRPr="00F714F3">
        <w:rPr>
          <w:rFonts w:ascii="Arial Narrow" w:hAnsi="Arial Narrow" w:cs="Arial"/>
          <w:sz w:val="24"/>
          <w:szCs w:val="24"/>
        </w:rPr>
        <w:t>utilized</w:t>
      </w:r>
      <w:proofErr w:type="gramEnd"/>
      <w:r w:rsidR="004B3559" w:rsidRPr="00F714F3">
        <w:rPr>
          <w:rFonts w:ascii="Arial Narrow" w:hAnsi="Arial Narrow" w:cs="Arial"/>
          <w:sz w:val="24"/>
          <w:szCs w:val="24"/>
        </w:rPr>
        <w:t xml:space="preserve"> to make it work?</w:t>
      </w:r>
    </w:p>
    <w:p w:rsidR="00A65A87" w:rsidRPr="00F714F3" w:rsidRDefault="00560CAF" w:rsidP="00DF736A">
      <w:pPr>
        <w:pStyle w:val="Heading2"/>
        <w:spacing w:line="240" w:lineRule="auto"/>
        <w:rPr>
          <w:rFonts w:ascii="Arial Narrow" w:hAnsi="Arial Narrow" w:cs="Arial"/>
          <w:sz w:val="24"/>
          <w:szCs w:val="24"/>
        </w:rPr>
        <w:sectPr w:rsidR="00A65A87" w:rsidRPr="00F714F3" w:rsidSect="00520FF7">
          <w:type w:val="continuous"/>
          <w:pgSz w:w="12240" w:h="15840"/>
          <w:pgMar w:top="432" w:right="720" w:bottom="432" w:left="720" w:header="720" w:footer="720" w:gutter="0"/>
          <w:cols w:num="2" w:space="720" w:equalWidth="0">
            <w:col w:w="720" w:space="720"/>
            <w:col w:w="9360"/>
          </w:cols>
          <w:docGrid w:linePitch="360"/>
        </w:sectPr>
      </w:pPr>
      <w:r w:rsidRPr="00F714F3">
        <w:rPr>
          <w:rFonts w:ascii="Arial Narrow" w:hAnsi="Arial Narrow"/>
          <w:noProof/>
          <w14:ligatures w14:val="none"/>
          <w14:cntxtAlts w14:val="0"/>
        </w:rPr>
        <w:drawing>
          <wp:anchor distT="0" distB="0" distL="114300" distR="114300" simplePos="0" relativeHeight="251595776" behindDoc="0" locked="0" layoutInCell="1" allowOverlap="1" wp14:anchorId="6D1C0284" wp14:editId="66997245">
            <wp:simplePos x="0" y="0"/>
            <wp:positionH relativeFrom="column">
              <wp:posOffset>0</wp:posOffset>
            </wp:positionH>
            <wp:positionV relativeFrom="paragraph">
              <wp:posOffset>302260</wp:posOffset>
            </wp:positionV>
            <wp:extent cx="511810" cy="546100"/>
            <wp:effectExtent l="19050" t="19050" r="21590" b="25400"/>
            <wp:wrapSquare wrapText="bothSides"/>
            <wp:docPr id="56" name="Picture 111" descr="Organizational and Staff Development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11" descr="Organizational and Staff Development catego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810" cy="546100"/>
                    </a:xfrm>
                    <a:prstGeom prst="rect">
                      <a:avLst/>
                    </a:prstGeom>
                    <a:noFill/>
                    <a:ln w="12700" algn="in">
                      <a:solidFill>
                        <a:srgbClr val="1F497D"/>
                      </a:solidFill>
                      <a:miter lim="800000"/>
                      <a:headEnd/>
                      <a:tailEnd/>
                    </a:ln>
                    <a:effectLst/>
                    <a:extLst/>
                  </pic:spPr>
                </pic:pic>
              </a:graphicData>
            </a:graphic>
            <wp14:sizeRelH relativeFrom="margin">
              <wp14:pctWidth>0</wp14:pctWidth>
            </wp14:sizeRelH>
            <wp14:sizeRelV relativeFrom="margin">
              <wp14:pctHeight>0</wp14:pctHeight>
            </wp14:sizeRelV>
          </wp:anchor>
        </w:drawing>
      </w:r>
    </w:p>
    <w:p w:rsidR="00007A2F" w:rsidRPr="00F714F3" w:rsidRDefault="00007A2F" w:rsidP="00DF736A">
      <w:pPr>
        <w:pStyle w:val="Heading2"/>
        <w:spacing w:line="240" w:lineRule="auto"/>
        <w:rPr>
          <w:rFonts w:ascii="Arial Narrow" w:hAnsi="Arial Narrow" w:cs="Arial"/>
          <w:sz w:val="24"/>
          <w:szCs w:val="24"/>
        </w:rPr>
      </w:pPr>
    </w:p>
    <w:p w:rsidR="00E00E6C" w:rsidRPr="00F714F3" w:rsidRDefault="00F82AE8" w:rsidP="00DF736A">
      <w:pPr>
        <w:spacing w:after="0" w:line="240" w:lineRule="auto"/>
        <w:rPr>
          <w:rFonts w:ascii="Arial Narrow" w:hAnsi="Arial Narrow" w:cs="Arial"/>
          <w:sz w:val="24"/>
          <w:szCs w:val="24"/>
        </w:rPr>
      </w:pPr>
      <w:r w:rsidRPr="00F714F3">
        <w:rPr>
          <w:rFonts w:ascii="Arial Narrow" w:hAnsi="Arial Narrow"/>
          <w:noProof/>
          <w14:ligatures w14:val="none"/>
          <w14:cntxtAlts w14:val="0"/>
        </w:rPr>
        <w:drawing>
          <wp:anchor distT="0" distB="0" distL="114300" distR="114300" simplePos="0" relativeHeight="251722752" behindDoc="0" locked="0" layoutInCell="1" allowOverlap="1" wp14:anchorId="1B99EC4A" wp14:editId="7B0A8143">
            <wp:simplePos x="0" y="0"/>
            <wp:positionH relativeFrom="column">
              <wp:posOffset>0</wp:posOffset>
            </wp:positionH>
            <wp:positionV relativeFrom="paragraph">
              <wp:posOffset>533400</wp:posOffset>
            </wp:positionV>
            <wp:extent cx="594360" cy="575945"/>
            <wp:effectExtent l="0" t="0" r="0" b="0"/>
            <wp:wrapSquare wrapText="bothSides"/>
            <wp:docPr id="79" name="Picture 94" descr="Living / Community catego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7" name="Picture 94" descr="Living / Community category"/>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 cy="57594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FF101B" w:rsidRPr="00F714F3" w:rsidRDefault="00FF101B" w:rsidP="00DF736A">
      <w:pPr>
        <w:spacing w:after="0" w:line="240" w:lineRule="auto"/>
        <w:rPr>
          <w:rFonts w:ascii="Arial Narrow" w:hAnsi="Arial Narrow" w:cs="Arial"/>
          <w:sz w:val="24"/>
          <w:szCs w:val="24"/>
        </w:rPr>
        <w:sectPr w:rsidR="00FF101B" w:rsidRPr="00F714F3"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F714F3">
        <w:rPr>
          <w:rFonts w:ascii="Arial Narrow" w:hAnsi="Arial Narrow" w:cs="Arial"/>
          <w:sz w:val="24"/>
          <w:szCs w:val="24"/>
        </w:rPr>
        <w:t xml:space="preserve">6E  </w:t>
      </w:r>
      <w:r w:rsidRPr="00F714F3">
        <w:rPr>
          <w:rFonts w:ascii="Arial Narrow" w:hAnsi="Arial Narrow" w:cs="Arial"/>
          <w:b/>
          <w:sz w:val="24"/>
          <w:szCs w:val="24"/>
        </w:rPr>
        <w:t>Tools</w:t>
      </w:r>
      <w:proofErr w:type="gramEnd"/>
      <w:r w:rsidRPr="00F714F3">
        <w:rPr>
          <w:rFonts w:ascii="Arial Narrow" w:hAnsi="Arial Narrow" w:cs="Arial"/>
          <w:b/>
          <w:sz w:val="24"/>
          <w:szCs w:val="24"/>
        </w:rPr>
        <w:t xml:space="preserve"> for Engaging &amp; Motivating Others - </w:t>
      </w:r>
      <w:r w:rsidRPr="00F714F3">
        <w:rPr>
          <w:rFonts w:ascii="Arial Narrow" w:hAnsi="Arial Narrow" w:cs="Arial"/>
          <w:b/>
          <w:sz w:val="24"/>
          <w:szCs w:val="24"/>
          <w:u w:val="single"/>
        </w:rPr>
        <w:t>part 2 of 2</w:t>
      </w:r>
      <w:r w:rsidRPr="00F714F3">
        <w:rPr>
          <w:rFonts w:ascii="Arial Narrow" w:hAnsi="Arial Narrow" w:cs="Arial"/>
          <w:b/>
          <w:sz w:val="24"/>
          <w:szCs w:val="24"/>
        </w:rPr>
        <w:t>.</w:t>
      </w:r>
      <w:r w:rsidRPr="00F714F3">
        <w:rPr>
          <w:rFonts w:ascii="Arial Narrow" w:hAnsi="Arial Narrow" w:cs="Arial"/>
          <w:sz w:val="24"/>
          <w:szCs w:val="24"/>
        </w:rPr>
        <w:t xml:space="preserve">  Liz Barnett, </w:t>
      </w:r>
      <w:r w:rsidRPr="00F714F3">
        <w:rPr>
          <w:rFonts w:ascii="Arial Narrow" w:hAnsi="Arial Narrow" w:cs="Arial"/>
          <w:i/>
          <w:sz w:val="24"/>
          <w:szCs w:val="24"/>
        </w:rPr>
        <w:t>Motivational Interviewing for Change, Long Beach.</w:t>
      </w:r>
      <w:r w:rsidRPr="00F714F3">
        <w:rPr>
          <w:rFonts w:ascii="Arial Narrow" w:hAnsi="Arial Narrow" w:cs="Arial"/>
          <w:sz w:val="24"/>
          <w:szCs w:val="24"/>
        </w:rPr>
        <w:t xml:space="preserve"> This 2-Part Session introduces Motivational Interviewing, for increasing motivation &amp; eliciting “change-talk” using an “elicit-provide-elicit” method. Learn skills &amp; purposes of these methods for working with people. Get the opportunity to practice skills, debrief live &amp; video demonstrations, &amp; ask questions.  Dr. </w:t>
      </w:r>
      <w:proofErr w:type="gramStart"/>
      <w:r w:rsidRPr="00F714F3">
        <w:rPr>
          <w:rFonts w:ascii="Arial Narrow" w:hAnsi="Arial Narrow" w:cs="Arial"/>
          <w:sz w:val="24"/>
          <w:szCs w:val="24"/>
        </w:rPr>
        <w:t>Barnett  -</w:t>
      </w:r>
      <w:proofErr w:type="gramEnd"/>
      <w:r w:rsidRPr="00F714F3">
        <w:rPr>
          <w:rFonts w:ascii="Arial Narrow" w:hAnsi="Arial Narrow" w:cs="Arial"/>
          <w:sz w:val="24"/>
          <w:szCs w:val="24"/>
        </w:rPr>
        <w:t xml:space="preserve"> who has trained Service Coordinators, Family Resource Center staff, &amp; Case Managers, among others - brings her varied experiences to ensure attendees leave w/ insights &amp; concrete skills to implement on the job. </w:t>
      </w:r>
    </w:p>
    <w:p w:rsidR="005E11A4" w:rsidRPr="00F714F3" w:rsidRDefault="005E11A4" w:rsidP="00DF736A">
      <w:pPr>
        <w:spacing w:after="0" w:line="240" w:lineRule="auto"/>
        <w:rPr>
          <w:rFonts w:ascii="Arial Narrow" w:hAnsi="Arial Narrow" w:cs="Arial"/>
          <w:sz w:val="24"/>
          <w:szCs w:val="24"/>
        </w:rPr>
      </w:pPr>
    </w:p>
    <w:p w:rsidR="005E11A4" w:rsidRPr="00F714F3" w:rsidRDefault="005E11A4" w:rsidP="00DF736A">
      <w:pPr>
        <w:spacing w:after="0" w:line="240" w:lineRule="auto"/>
        <w:rPr>
          <w:rFonts w:ascii="Arial Narrow" w:hAnsi="Arial Narrow" w:cs="Arial"/>
          <w:sz w:val="24"/>
          <w:szCs w:val="24"/>
        </w:rPr>
        <w:sectPr w:rsidR="005E11A4" w:rsidRPr="00F714F3" w:rsidSect="00520FF7">
          <w:type w:val="continuous"/>
          <w:pgSz w:w="12240" w:h="15840"/>
          <w:pgMar w:top="432" w:right="720" w:bottom="432" w:left="720" w:header="720" w:footer="720" w:gutter="0"/>
          <w:cols w:num="2" w:space="720" w:equalWidth="0">
            <w:col w:w="720" w:space="720"/>
            <w:col w:w="9360"/>
          </w:cols>
          <w:docGrid w:linePitch="360"/>
        </w:sectPr>
      </w:pPr>
    </w:p>
    <w:p w:rsidR="00007A2F" w:rsidRPr="00F714F3" w:rsidRDefault="00007A2F" w:rsidP="00DF736A">
      <w:pPr>
        <w:pStyle w:val="Heading2"/>
        <w:spacing w:line="240" w:lineRule="auto"/>
        <w:rPr>
          <w:rFonts w:ascii="Arial Narrow" w:hAnsi="Arial Narrow" w:cs="Arial"/>
          <w:sz w:val="24"/>
          <w:szCs w:val="24"/>
        </w:rPr>
      </w:pPr>
    </w:p>
    <w:p w:rsidR="00F61DA8" w:rsidRPr="00F714F3" w:rsidRDefault="00F61DA8" w:rsidP="00DF736A">
      <w:pPr>
        <w:spacing w:after="0" w:line="240" w:lineRule="auto"/>
        <w:rPr>
          <w:rFonts w:ascii="Arial Narrow" w:hAnsi="Arial Narrow" w:cs="Arial"/>
          <w:sz w:val="24"/>
          <w:szCs w:val="24"/>
        </w:rPr>
      </w:pPr>
    </w:p>
    <w:p w:rsidR="00F61DA8" w:rsidRPr="00F714F3" w:rsidRDefault="00F61DA8" w:rsidP="00DF736A">
      <w:pPr>
        <w:spacing w:after="0" w:line="240" w:lineRule="auto"/>
        <w:rPr>
          <w:rFonts w:ascii="Arial Narrow" w:hAnsi="Arial Narrow" w:cs="Arial"/>
          <w:sz w:val="24"/>
          <w:szCs w:val="24"/>
        </w:rPr>
      </w:pPr>
    </w:p>
    <w:p w:rsidR="00EB6EB9" w:rsidRPr="00F714F3" w:rsidRDefault="00E534BD" w:rsidP="00DF736A">
      <w:pPr>
        <w:spacing w:after="0" w:line="240" w:lineRule="auto"/>
        <w:rPr>
          <w:rFonts w:ascii="Arial Narrow" w:hAnsi="Arial Narrow" w:cs="Arial"/>
          <w:sz w:val="24"/>
          <w:szCs w:val="24"/>
        </w:rPr>
        <w:sectPr w:rsidR="00EB6EB9" w:rsidRPr="00F714F3" w:rsidSect="00520FF7">
          <w:type w:val="continuous"/>
          <w:pgSz w:w="12240" w:h="15840"/>
          <w:pgMar w:top="432" w:right="720" w:bottom="432" w:left="720" w:header="720" w:footer="720" w:gutter="0"/>
          <w:cols w:num="2" w:space="432" w:equalWidth="0">
            <w:col w:w="720" w:space="432"/>
            <w:col w:w="9648"/>
          </w:cols>
          <w:docGrid w:linePitch="360"/>
        </w:sectPr>
      </w:pPr>
      <w:proofErr w:type="gramStart"/>
      <w:r w:rsidRPr="00F714F3">
        <w:rPr>
          <w:rFonts w:ascii="Arial Narrow" w:hAnsi="Arial Narrow" w:cs="Arial"/>
          <w:sz w:val="24"/>
          <w:szCs w:val="24"/>
        </w:rPr>
        <w:t>6</w:t>
      </w:r>
      <w:r w:rsidR="00007A2F" w:rsidRPr="00F714F3">
        <w:rPr>
          <w:rFonts w:ascii="Arial Narrow" w:hAnsi="Arial Narrow" w:cs="Arial"/>
          <w:sz w:val="24"/>
          <w:szCs w:val="24"/>
        </w:rPr>
        <w:t xml:space="preserve">F  </w:t>
      </w:r>
      <w:r w:rsidR="00244FBA" w:rsidRPr="00F714F3">
        <w:rPr>
          <w:rFonts w:ascii="Arial Narrow" w:hAnsi="Arial Narrow" w:cs="Arial"/>
          <w:b/>
          <w:sz w:val="24"/>
          <w:szCs w:val="24"/>
        </w:rPr>
        <w:t>What</w:t>
      </w:r>
      <w:proofErr w:type="gramEnd"/>
      <w:r w:rsidR="00244FBA" w:rsidRPr="00F714F3">
        <w:rPr>
          <w:rFonts w:ascii="Arial Narrow" w:hAnsi="Arial Narrow" w:cs="Arial"/>
          <w:b/>
          <w:sz w:val="24"/>
          <w:szCs w:val="24"/>
        </w:rPr>
        <w:t xml:space="preserve"> YOU Can Do to “Keep the Promise” Alive!  </w:t>
      </w:r>
      <w:r w:rsidR="00244FBA" w:rsidRPr="00F714F3">
        <w:rPr>
          <w:rFonts w:ascii="Arial Narrow" w:hAnsi="Arial Narrow" w:cs="Arial"/>
          <w:sz w:val="24"/>
          <w:szCs w:val="24"/>
        </w:rPr>
        <w:t xml:space="preserve">Mary Ellen Sousa, </w:t>
      </w:r>
      <w:r w:rsidR="00244FBA" w:rsidRPr="00F714F3">
        <w:rPr>
          <w:rFonts w:ascii="Arial Narrow" w:hAnsi="Arial Narrow" w:cs="Arial"/>
          <w:i/>
          <w:sz w:val="24"/>
          <w:szCs w:val="24"/>
        </w:rPr>
        <w:t>Creative Support Alternatives, San Andreas.</w:t>
      </w:r>
      <w:r w:rsidR="000A3D29" w:rsidRPr="00F714F3">
        <w:rPr>
          <w:rFonts w:ascii="Arial Narrow" w:hAnsi="Arial Narrow" w:cs="Arial"/>
          <w:sz w:val="24"/>
          <w:szCs w:val="24"/>
        </w:rPr>
        <w:t xml:space="preserve">  The </w:t>
      </w:r>
      <w:proofErr w:type="spellStart"/>
      <w:r w:rsidR="000A3D29" w:rsidRPr="00F714F3">
        <w:rPr>
          <w:rFonts w:ascii="Arial Narrow" w:hAnsi="Arial Narrow" w:cs="Arial"/>
          <w:sz w:val="24"/>
          <w:szCs w:val="24"/>
        </w:rPr>
        <w:t>Lanterman</w:t>
      </w:r>
      <w:proofErr w:type="spellEnd"/>
      <w:r w:rsidR="000A3D29" w:rsidRPr="00F714F3">
        <w:rPr>
          <w:rFonts w:ascii="Arial Narrow" w:hAnsi="Arial Narrow" w:cs="Arial"/>
          <w:sz w:val="24"/>
          <w:szCs w:val="24"/>
        </w:rPr>
        <w:t xml:space="preserve"> Act is California’s “promise” to people with developmental disabilities and their allies. At its core, it is a promise that people with developmental disabilities will receive the services and supports they need in order to live productive lives in their communities. </w:t>
      </w:r>
      <w:proofErr w:type="gramStart"/>
      <w:r w:rsidR="000A3D29" w:rsidRPr="00F714F3">
        <w:rPr>
          <w:rFonts w:ascii="Arial Narrow" w:hAnsi="Arial Narrow" w:cs="Arial"/>
          <w:sz w:val="24"/>
          <w:szCs w:val="24"/>
        </w:rPr>
        <w:t>But</w:t>
      </w:r>
      <w:proofErr w:type="gramEnd"/>
      <w:r w:rsidR="000A3D29" w:rsidRPr="00F714F3">
        <w:rPr>
          <w:rFonts w:ascii="Arial Narrow" w:hAnsi="Arial Narrow" w:cs="Arial"/>
          <w:sz w:val="24"/>
          <w:szCs w:val="24"/>
        </w:rPr>
        <w:t xml:space="preserve"> this promise is threatened by years of underfunding and political issues: it’s up to all of us to make sure that the promise is honored. This session will offer specific ideas and creative approaches to making sure </w:t>
      </w:r>
      <w:proofErr w:type="gramStart"/>
      <w:r w:rsidR="000A3D29" w:rsidRPr="00F714F3">
        <w:rPr>
          <w:rFonts w:ascii="Arial Narrow" w:hAnsi="Arial Narrow" w:cs="Arial"/>
          <w:sz w:val="24"/>
          <w:szCs w:val="24"/>
        </w:rPr>
        <w:t>YOUR voice is heard by your elected officials</w:t>
      </w:r>
      <w:proofErr w:type="gramEnd"/>
      <w:r w:rsidR="000A3D29" w:rsidRPr="00F714F3">
        <w:rPr>
          <w:rFonts w:ascii="Arial Narrow" w:hAnsi="Arial Narrow" w:cs="Arial"/>
          <w:sz w:val="24"/>
          <w:szCs w:val="24"/>
        </w:rPr>
        <w:t xml:space="preserve">! </w:t>
      </w:r>
    </w:p>
    <w:p w:rsidR="00061574" w:rsidRPr="00122D61" w:rsidRDefault="00061574" w:rsidP="00DF736A">
      <w:pPr>
        <w:widowControl w:val="0"/>
        <w:spacing w:line="240" w:lineRule="auto"/>
        <w:rPr>
          <w:rFonts w:ascii="Arial Narrow" w:hAnsi="Arial Narrow" w:cs="Arial"/>
          <w14:ligatures w14:val="none"/>
        </w:rPr>
      </w:pPr>
    </w:p>
    <w:sectPr w:rsidR="00061574" w:rsidRPr="00122D61" w:rsidSect="00520FF7">
      <w:type w:val="continuous"/>
      <w:pgSz w:w="12240" w:h="15840"/>
      <w:pgMar w:top="432"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Che">
    <w:altName w:val="@Malgun Gothic Semilight"/>
    <w:charset w:val="81"/>
    <w:family w:val="modern"/>
    <w:pitch w:val="fixed"/>
    <w:sig w:usb0="B00002AF" w:usb1="69D77CFB" w:usb2="00000030" w:usb3="00000000" w:csb0="0008009F" w:csb1="00000000"/>
  </w:font>
  <w:font w:name="Benguiat Bk BT">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5A3B"/>
    <w:multiLevelType w:val="hybridMultilevel"/>
    <w:tmpl w:val="DA8AA28A"/>
    <w:lvl w:ilvl="0" w:tplc="0BD66D8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0BA398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D3D5A"/>
    <w:multiLevelType w:val="hybridMultilevel"/>
    <w:tmpl w:val="32A0A6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46A38"/>
    <w:multiLevelType w:val="hybridMultilevel"/>
    <w:tmpl w:val="9F2CF22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3FE60E94"/>
    <w:multiLevelType w:val="hybridMultilevel"/>
    <w:tmpl w:val="8348F15E"/>
    <w:lvl w:ilvl="0" w:tplc="64C6806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E7"/>
    <w:rsid w:val="00007A2F"/>
    <w:rsid w:val="00010AC7"/>
    <w:rsid w:val="00020EFF"/>
    <w:rsid w:val="00034983"/>
    <w:rsid w:val="00041351"/>
    <w:rsid w:val="00041AB1"/>
    <w:rsid w:val="0005107A"/>
    <w:rsid w:val="0005130E"/>
    <w:rsid w:val="00053D8D"/>
    <w:rsid w:val="00061574"/>
    <w:rsid w:val="00067D78"/>
    <w:rsid w:val="000739E7"/>
    <w:rsid w:val="00076965"/>
    <w:rsid w:val="00095ABA"/>
    <w:rsid w:val="000A3D29"/>
    <w:rsid w:val="000C1614"/>
    <w:rsid w:val="000D54EA"/>
    <w:rsid w:val="000E7304"/>
    <w:rsid w:val="000F35AA"/>
    <w:rsid w:val="001018DE"/>
    <w:rsid w:val="00122D61"/>
    <w:rsid w:val="0014472F"/>
    <w:rsid w:val="00145DA7"/>
    <w:rsid w:val="00146C99"/>
    <w:rsid w:val="001610BB"/>
    <w:rsid w:val="0016176D"/>
    <w:rsid w:val="0017221D"/>
    <w:rsid w:val="0017496F"/>
    <w:rsid w:val="00176BED"/>
    <w:rsid w:val="001B21AC"/>
    <w:rsid w:val="001B4356"/>
    <w:rsid w:val="001B5AC2"/>
    <w:rsid w:val="001D4074"/>
    <w:rsid w:val="001D5803"/>
    <w:rsid w:val="001D6268"/>
    <w:rsid w:val="001D6373"/>
    <w:rsid w:val="001E063E"/>
    <w:rsid w:val="001E5F9D"/>
    <w:rsid w:val="001F29F1"/>
    <w:rsid w:val="00200B56"/>
    <w:rsid w:val="0020469F"/>
    <w:rsid w:val="00220EE7"/>
    <w:rsid w:val="00222A78"/>
    <w:rsid w:val="00244FBA"/>
    <w:rsid w:val="00266104"/>
    <w:rsid w:val="002738E5"/>
    <w:rsid w:val="002771A1"/>
    <w:rsid w:val="00283A48"/>
    <w:rsid w:val="002A263F"/>
    <w:rsid w:val="002C1F58"/>
    <w:rsid w:val="002C5AB4"/>
    <w:rsid w:val="002C65C3"/>
    <w:rsid w:val="002E2EDB"/>
    <w:rsid w:val="002E3E41"/>
    <w:rsid w:val="002E646D"/>
    <w:rsid w:val="002E7F3A"/>
    <w:rsid w:val="002F1DD8"/>
    <w:rsid w:val="0034575A"/>
    <w:rsid w:val="0035127A"/>
    <w:rsid w:val="00354520"/>
    <w:rsid w:val="003572FA"/>
    <w:rsid w:val="00391837"/>
    <w:rsid w:val="0039246E"/>
    <w:rsid w:val="003B4ACC"/>
    <w:rsid w:val="003C18B6"/>
    <w:rsid w:val="004009B6"/>
    <w:rsid w:val="00405A31"/>
    <w:rsid w:val="00414401"/>
    <w:rsid w:val="00424BC5"/>
    <w:rsid w:val="0043634E"/>
    <w:rsid w:val="00451F31"/>
    <w:rsid w:val="0045462A"/>
    <w:rsid w:val="00466499"/>
    <w:rsid w:val="00481DE8"/>
    <w:rsid w:val="00482F63"/>
    <w:rsid w:val="00495324"/>
    <w:rsid w:val="004B3559"/>
    <w:rsid w:val="004B4657"/>
    <w:rsid w:val="004B5FC0"/>
    <w:rsid w:val="004E12AD"/>
    <w:rsid w:val="004F53C3"/>
    <w:rsid w:val="00500418"/>
    <w:rsid w:val="0050277B"/>
    <w:rsid w:val="00503DFD"/>
    <w:rsid w:val="00513FA0"/>
    <w:rsid w:val="00514B10"/>
    <w:rsid w:val="00515C08"/>
    <w:rsid w:val="00520FF7"/>
    <w:rsid w:val="0052760B"/>
    <w:rsid w:val="00531508"/>
    <w:rsid w:val="00560CAF"/>
    <w:rsid w:val="0056675F"/>
    <w:rsid w:val="0059214E"/>
    <w:rsid w:val="005934E4"/>
    <w:rsid w:val="00594EB6"/>
    <w:rsid w:val="0059600B"/>
    <w:rsid w:val="005B2056"/>
    <w:rsid w:val="005C45C6"/>
    <w:rsid w:val="005E07F9"/>
    <w:rsid w:val="005E11A4"/>
    <w:rsid w:val="005F1366"/>
    <w:rsid w:val="006074E5"/>
    <w:rsid w:val="00611A86"/>
    <w:rsid w:val="00625359"/>
    <w:rsid w:val="00625C11"/>
    <w:rsid w:val="0065475D"/>
    <w:rsid w:val="0066527F"/>
    <w:rsid w:val="006654E4"/>
    <w:rsid w:val="006674AE"/>
    <w:rsid w:val="0066765E"/>
    <w:rsid w:val="006907F4"/>
    <w:rsid w:val="006D1CB8"/>
    <w:rsid w:val="006D310D"/>
    <w:rsid w:val="006D6BC2"/>
    <w:rsid w:val="006E680F"/>
    <w:rsid w:val="007024B9"/>
    <w:rsid w:val="007027C3"/>
    <w:rsid w:val="00712072"/>
    <w:rsid w:val="00734D3B"/>
    <w:rsid w:val="007525F6"/>
    <w:rsid w:val="00755924"/>
    <w:rsid w:val="007A287D"/>
    <w:rsid w:val="007B0369"/>
    <w:rsid w:val="007B59AC"/>
    <w:rsid w:val="007B5D16"/>
    <w:rsid w:val="007C78E1"/>
    <w:rsid w:val="007D1920"/>
    <w:rsid w:val="007D4A10"/>
    <w:rsid w:val="007E3398"/>
    <w:rsid w:val="007F361B"/>
    <w:rsid w:val="00803471"/>
    <w:rsid w:val="00820673"/>
    <w:rsid w:val="00830706"/>
    <w:rsid w:val="008464DB"/>
    <w:rsid w:val="00860E4A"/>
    <w:rsid w:val="008615E5"/>
    <w:rsid w:val="008635AD"/>
    <w:rsid w:val="00870DC9"/>
    <w:rsid w:val="00892B85"/>
    <w:rsid w:val="008A0843"/>
    <w:rsid w:val="008A3491"/>
    <w:rsid w:val="008A5563"/>
    <w:rsid w:val="008A5EF4"/>
    <w:rsid w:val="008A61BC"/>
    <w:rsid w:val="008B7655"/>
    <w:rsid w:val="008C2633"/>
    <w:rsid w:val="008C578D"/>
    <w:rsid w:val="008C6A3D"/>
    <w:rsid w:val="00900849"/>
    <w:rsid w:val="00903FEF"/>
    <w:rsid w:val="009119B8"/>
    <w:rsid w:val="00915747"/>
    <w:rsid w:val="009264BE"/>
    <w:rsid w:val="0092705A"/>
    <w:rsid w:val="00944204"/>
    <w:rsid w:val="00947BAF"/>
    <w:rsid w:val="00956406"/>
    <w:rsid w:val="00956A96"/>
    <w:rsid w:val="00962F13"/>
    <w:rsid w:val="00990172"/>
    <w:rsid w:val="00992D39"/>
    <w:rsid w:val="009A36FE"/>
    <w:rsid w:val="009C1AF9"/>
    <w:rsid w:val="009D3108"/>
    <w:rsid w:val="00A0569D"/>
    <w:rsid w:val="00A11A54"/>
    <w:rsid w:val="00A17134"/>
    <w:rsid w:val="00A333C3"/>
    <w:rsid w:val="00A46695"/>
    <w:rsid w:val="00A46A7F"/>
    <w:rsid w:val="00A47688"/>
    <w:rsid w:val="00A579AA"/>
    <w:rsid w:val="00A659BF"/>
    <w:rsid w:val="00A65A87"/>
    <w:rsid w:val="00A66DAD"/>
    <w:rsid w:val="00A67EC4"/>
    <w:rsid w:val="00A71E50"/>
    <w:rsid w:val="00A76615"/>
    <w:rsid w:val="00A85F04"/>
    <w:rsid w:val="00A91ADB"/>
    <w:rsid w:val="00A92346"/>
    <w:rsid w:val="00AC49A3"/>
    <w:rsid w:val="00AE5936"/>
    <w:rsid w:val="00AF3F1C"/>
    <w:rsid w:val="00B01509"/>
    <w:rsid w:val="00B129CE"/>
    <w:rsid w:val="00B20A29"/>
    <w:rsid w:val="00B436A6"/>
    <w:rsid w:val="00B551F7"/>
    <w:rsid w:val="00B72E7D"/>
    <w:rsid w:val="00BA4FFD"/>
    <w:rsid w:val="00BA7289"/>
    <w:rsid w:val="00BA767B"/>
    <w:rsid w:val="00BB6235"/>
    <w:rsid w:val="00BB74DB"/>
    <w:rsid w:val="00BC4CEE"/>
    <w:rsid w:val="00BC4D98"/>
    <w:rsid w:val="00BD060E"/>
    <w:rsid w:val="00BD0B21"/>
    <w:rsid w:val="00BE6294"/>
    <w:rsid w:val="00BF47CB"/>
    <w:rsid w:val="00C015D2"/>
    <w:rsid w:val="00C136D2"/>
    <w:rsid w:val="00C175E4"/>
    <w:rsid w:val="00C24A22"/>
    <w:rsid w:val="00C25FCB"/>
    <w:rsid w:val="00C379EC"/>
    <w:rsid w:val="00C37B6A"/>
    <w:rsid w:val="00C40B81"/>
    <w:rsid w:val="00C44585"/>
    <w:rsid w:val="00C45901"/>
    <w:rsid w:val="00C5584A"/>
    <w:rsid w:val="00C57FFC"/>
    <w:rsid w:val="00C63005"/>
    <w:rsid w:val="00C63AD7"/>
    <w:rsid w:val="00C640AF"/>
    <w:rsid w:val="00C64C27"/>
    <w:rsid w:val="00C720B2"/>
    <w:rsid w:val="00C802FF"/>
    <w:rsid w:val="00CA4CBD"/>
    <w:rsid w:val="00CB0063"/>
    <w:rsid w:val="00CB2932"/>
    <w:rsid w:val="00CB493D"/>
    <w:rsid w:val="00CB62CF"/>
    <w:rsid w:val="00CC75B0"/>
    <w:rsid w:val="00CF33C2"/>
    <w:rsid w:val="00D023FD"/>
    <w:rsid w:val="00D05E63"/>
    <w:rsid w:val="00D1477B"/>
    <w:rsid w:val="00D20F5B"/>
    <w:rsid w:val="00D25726"/>
    <w:rsid w:val="00D307EA"/>
    <w:rsid w:val="00D3511B"/>
    <w:rsid w:val="00D412EF"/>
    <w:rsid w:val="00D441C9"/>
    <w:rsid w:val="00D50D86"/>
    <w:rsid w:val="00D574D9"/>
    <w:rsid w:val="00D62858"/>
    <w:rsid w:val="00D81006"/>
    <w:rsid w:val="00D86E27"/>
    <w:rsid w:val="00D87F90"/>
    <w:rsid w:val="00DA286C"/>
    <w:rsid w:val="00DA3D37"/>
    <w:rsid w:val="00DA5977"/>
    <w:rsid w:val="00DA73BA"/>
    <w:rsid w:val="00DB1DD3"/>
    <w:rsid w:val="00DB3804"/>
    <w:rsid w:val="00DC1834"/>
    <w:rsid w:val="00DC3C26"/>
    <w:rsid w:val="00DC3E1C"/>
    <w:rsid w:val="00DC456F"/>
    <w:rsid w:val="00DC53C4"/>
    <w:rsid w:val="00DD1AF3"/>
    <w:rsid w:val="00DD4F40"/>
    <w:rsid w:val="00DD5CEE"/>
    <w:rsid w:val="00DE3F6D"/>
    <w:rsid w:val="00DF0F3A"/>
    <w:rsid w:val="00DF3505"/>
    <w:rsid w:val="00DF736A"/>
    <w:rsid w:val="00E00E6C"/>
    <w:rsid w:val="00E1378D"/>
    <w:rsid w:val="00E3255A"/>
    <w:rsid w:val="00E4062E"/>
    <w:rsid w:val="00E41C07"/>
    <w:rsid w:val="00E534BD"/>
    <w:rsid w:val="00E64E37"/>
    <w:rsid w:val="00E65531"/>
    <w:rsid w:val="00E85985"/>
    <w:rsid w:val="00EA5CD0"/>
    <w:rsid w:val="00EB4E6B"/>
    <w:rsid w:val="00EB6EB9"/>
    <w:rsid w:val="00EB6F71"/>
    <w:rsid w:val="00EC2536"/>
    <w:rsid w:val="00ED67F4"/>
    <w:rsid w:val="00EF2115"/>
    <w:rsid w:val="00F06504"/>
    <w:rsid w:val="00F12225"/>
    <w:rsid w:val="00F3288B"/>
    <w:rsid w:val="00F33F36"/>
    <w:rsid w:val="00F437F4"/>
    <w:rsid w:val="00F45650"/>
    <w:rsid w:val="00F57BA6"/>
    <w:rsid w:val="00F61DA8"/>
    <w:rsid w:val="00F714F3"/>
    <w:rsid w:val="00F77846"/>
    <w:rsid w:val="00F82AE8"/>
    <w:rsid w:val="00F84538"/>
    <w:rsid w:val="00FA43E3"/>
    <w:rsid w:val="00FC0CB7"/>
    <w:rsid w:val="00FC36DC"/>
    <w:rsid w:val="00FC3C1B"/>
    <w:rsid w:val="00FC6517"/>
    <w:rsid w:val="00FC6995"/>
    <w:rsid w:val="00FD63BF"/>
    <w:rsid w:val="00FE4413"/>
    <w:rsid w:val="00FF101B"/>
    <w:rsid w:val="00FF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73D2"/>
  <w15:docId w15:val="{E4047E9A-EF90-4253-85DB-57AC8618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9E7"/>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0739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39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9E7"/>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0739E7"/>
    <w:rPr>
      <w:rFonts w:asciiTheme="majorHAnsi" w:eastAsiaTheme="majorEastAsia" w:hAnsiTheme="majorHAnsi" w:cstheme="majorBidi"/>
      <w:color w:val="2E74B5" w:themeColor="accent1" w:themeShade="BF"/>
      <w:kern w:val="28"/>
      <w:sz w:val="26"/>
      <w:szCs w:val="26"/>
      <w14:ligatures w14:val="standard"/>
      <w14:cntxtAlts/>
    </w:rPr>
  </w:style>
  <w:style w:type="paragraph" w:styleId="Caption">
    <w:name w:val="caption"/>
    <w:basedOn w:val="Normal"/>
    <w:next w:val="Normal"/>
    <w:uiPriority w:val="35"/>
    <w:unhideWhenUsed/>
    <w:qFormat/>
    <w:rsid w:val="00E41C07"/>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0D5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4EA"/>
    <w:rPr>
      <w:rFonts w:ascii="Segoe UI" w:eastAsia="Times New Roman" w:hAnsi="Segoe UI" w:cs="Segoe UI"/>
      <w:color w:val="000000"/>
      <w:kern w:val="28"/>
      <w:sz w:val="18"/>
      <w:szCs w:val="18"/>
      <w14:ligatures w14:val="standard"/>
      <w14:cntxtAlts/>
    </w:rPr>
  </w:style>
  <w:style w:type="paragraph" w:styleId="NormalWeb">
    <w:name w:val="Normal (Web)"/>
    <w:basedOn w:val="Normal"/>
    <w:uiPriority w:val="99"/>
    <w:unhideWhenUsed/>
    <w:rsid w:val="005934E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Strong">
    <w:name w:val="Strong"/>
    <w:basedOn w:val="DefaultParagraphFont"/>
    <w:uiPriority w:val="22"/>
    <w:qFormat/>
    <w:rsid w:val="005934E4"/>
    <w:rPr>
      <w:b/>
      <w:bCs/>
    </w:rPr>
  </w:style>
  <w:style w:type="character" w:styleId="Emphasis">
    <w:name w:val="Emphasis"/>
    <w:basedOn w:val="DefaultParagraphFont"/>
    <w:uiPriority w:val="20"/>
    <w:qFormat/>
    <w:rsid w:val="00FA43E3"/>
    <w:rPr>
      <w:i/>
      <w:iCs/>
    </w:rPr>
  </w:style>
  <w:style w:type="paragraph" w:styleId="ListParagraph">
    <w:name w:val="List Paragraph"/>
    <w:basedOn w:val="Normal"/>
    <w:uiPriority w:val="34"/>
    <w:qFormat/>
    <w:rsid w:val="0059214E"/>
    <w:pPr>
      <w:spacing w:after="0" w:line="240" w:lineRule="auto"/>
      <w:ind w:left="720"/>
      <w:contextualSpacing/>
    </w:pPr>
    <w:rPr>
      <w:rFonts w:asciiTheme="minorHAnsi" w:eastAsiaTheme="minorHAnsi" w:hAnsiTheme="minorHAnsi" w:cstheme="minorBidi"/>
      <w:color w:val="auto"/>
      <w:kern w:val="0"/>
      <w:sz w:val="22"/>
      <w:szCs w:val="22"/>
      <w14:ligatures w14:val="none"/>
      <w14:cntxtAlts w14:val="0"/>
    </w:rPr>
  </w:style>
  <w:style w:type="paragraph" w:styleId="NoSpacing">
    <w:name w:val="No Spacing"/>
    <w:uiPriority w:val="1"/>
    <w:qFormat/>
    <w:rsid w:val="004009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677">
      <w:bodyDiv w:val="1"/>
      <w:marLeft w:val="0"/>
      <w:marRight w:val="0"/>
      <w:marTop w:val="0"/>
      <w:marBottom w:val="0"/>
      <w:divBdr>
        <w:top w:val="none" w:sz="0" w:space="0" w:color="auto"/>
        <w:left w:val="none" w:sz="0" w:space="0" w:color="auto"/>
        <w:bottom w:val="none" w:sz="0" w:space="0" w:color="auto"/>
        <w:right w:val="none" w:sz="0" w:space="0" w:color="auto"/>
      </w:divBdr>
    </w:div>
    <w:div w:id="45496990">
      <w:bodyDiv w:val="1"/>
      <w:marLeft w:val="0"/>
      <w:marRight w:val="0"/>
      <w:marTop w:val="0"/>
      <w:marBottom w:val="0"/>
      <w:divBdr>
        <w:top w:val="none" w:sz="0" w:space="0" w:color="auto"/>
        <w:left w:val="none" w:sz="0" w:space="0" w:color="auto"/>
        <w:bottom w:val="none" w:sz="0" w:space="0" w:color="auto"/>
        <w:right w:val="none" w:sz="0" w:space="0" w:color="auto"/>
      </w:divBdr>
    </w:div>
    <w:div w:id="52317155">
      <w:bodyDiv w:val="1"/>
      <w:marLeft w:val="0"/>
      <w:marRight w:val="0"/>
      <w:marTop w:val="0"/>
      <w:marBottom w:val="0"/>
      <w:divBdr>
        <w:top w:val="none" w:sz="0" w:space="0" w:color="auto"/>
        <w:left w:val="none" w:sz="0" w:space="0" w:color="auto"/>
        <w:bottom w:val="none" w:sz="0" w:space="0" w:color="auto"/>
        <w:right w:val="none" w:sz="0" w:space="0" w:color="auto"/>
      </w:divBdr>
    </w:div>
    <w:div w:id="85805580">
      <w:bodyDiv w:val="1"/>
      <w:marLeft w:val="0"/>
      <w:marRight w:val="0"/>
      <w:marTop w:val="0"/>
      <w:marBottom w:val="0"/>
      <w:divBdr>
        <w:top w:val="none" w:sz="0" w:space="0" w:color="auto"/>
        <w:left w:val="none" w:sz="0" w:space="0" w:color="auto"/>
        <w:bottom w:val="none" w:sz="0" w:space="0" w:color="auto"/>
        <w:right w:val="none" w:sz="0" w:space="0" w:color="auto"/>
      </w:divBdr>
    </w:div>
    <w:div w:id="147284894">
      <w:bodyDiv w:val="1"/>
      <w:marLeft w:val="0"/>
      <w:marRight w:val="0"/>
      <w:marTop w:val="0"/>
      <w:marBottom w:val="0"/>
      <w:divBdr>
        <w:top w:val="none" w:sz="0" w:space="0" w:color="auto"/>
        <w:left w:val="none" w:sz="0" w:space="0" w:color="auto"/>
        <w:bottom w:val="none" w:sz="0" w:space="0" w:color="auto"/>
        <w:right w:val="none" w:sz="0" w:space="0" w:color="auto"/>
      </w:divBdr>
    </w:div>
    <w:div w:id="215776173">
      <w:bodyDiv w:val="1"/>
      <w:marLeft w:val="0"/>
      <w:marRight w:val="0"/>
      <w:marTop w:val="0"/>
      <w:marBottom w:val="0"/>
      <w:divBdr>
        <w:top w:val="none" w:sz="0" w:space="0" w:color="auto"/>
        <w:left w:val="none" w:sz="0" w:space="0" w:color="auto"/>
        <w:bottom w:val="none" w:sz="0" w:space="0" w:color="auto"/>
        <w:right w:val="none" w:sz="0" w:space="0" w:color="auto"/>
      </w:divBdr>
    </w:div>
    <w:div w:id="241984728">
      <w:bodyDiv w:val="1"/>
      <w:marLeft w:val="0"/>
      <w:marRight w:val="0"/>
      <w:marTop w:val="0"/>
      <w:marBottom w:val="0"/>
      <w:divBdr>
        <w:top w:val="none" w:sz="0" w:space="0" w:color="auto"/>
        <w:left w:val="none" w:sz="0" w:space="0" w:color="auto"/>
        <w:bottom w:val="none" w:sz="0" w:space="0" w:color="auto"/>
        <w:right w:val="none" w:sz="0" w:space="0" w:color="auto"/>
      </w:divBdr>
    </w:div>
    <w:div w:id="249853178">
      <w:bodyDiv w:val="1"/>
      <w:marLeft w:val="0"/>
      <w:marRight w:val="0"/>
      <w:marTop w:val="0"/>
      <w:marBottom w:val="0"/>
      <w:divBdr>
        <w:top w:val="none" w:sz="0" w:space="0" w:color="auto"/>
        <w:left w:val="none" w:sz="0" w:space="0" w:color="auto"/>
        <w:bottom w:val="none" w:sz="0" w:space="0" w:color="auto"/>
        <w:right w:val="none" w:sz="0" w:space="0" w:color="auto"/>
      </w:divBdr>
    </w:div>
    <w:div w:id="365103259">
      <w:bodyDiv w:val="1"/>
      <w:marLeft w:val="0"/>
      <w:marRight w:val="0"/>
      <w:marTop w:val="0"/>
      <w:marBottom w:val="0"/>
      <w:divBdr>
        <w:top w:val="none" w:sz="0" w:space="0" w:color="auto"/>
        <w:left w:val="none" w:sz="0" w:space="0" w:color="auto"/>
        <w:bottom w:val="none" w:sz="0" w:space="0" w:color="auto"/>
        <w:right w:val="none" w:sz="0" w:space="0" w:color="auto"/>
      </w:divBdr>
    </w:div>
    <w:div w:id="382171187">
      <w:bodyDiv w:val="1"/>
      <w:marLeft w:val="0"/>
      <w:marRight w:val="0"/>
      <w:marTop w:val="0"/>
      <w:marBottom w:val="0"/>
      <w:divBdr>
        <w:top w:val="none" w:sz="0" w:space="0" w:color="auto"/>
        <w:left w:val="none" w:sz="0" w:space="0" w:color="auto"/>
        <w:bottom w:val="none" w:sz="0" w:space="0" w:color="auto"/>
        <w:right w:val="none" w:sz="0" w:space="0" w:color="auto"/>
      </w:divBdr>
    </w:div>
    <w:div w:id="401875695">
      <w:bodyDiv w:val="1"/>
      <w:marLeft w:val="0"/>
      <w:marRight w:val="0"/>
      <w:marTop w:val="0"/>
      <w:marBottom w:val="0"/>
      <w:divBdr>
        <w:top w:val="none" w:sz="0" w:space="0" w:color="auto"/>
        <w:left w:val="none" w:sz="0" w:space="0" w:color="auto"/>
        <w:bottom w:val="none" w:sz="0" w:space="0" w:color="auto"/>
        <w:right w:val="none" w:sz="0" w:space="0" w:color="auto"/>
      </w:divBdr>
    </w:div>
    <w:div w:id="412047113">
      <w:bodyDiv w:val="1"/>
      <w:marLeft w:val="0"/>
      <w:marRight w:val="0"/>
      <w:marTop w:val="0"/>
      <w:marBottom w:val="0"/>
      <w:divBdr>
        <w:top w:val="none" w:sz="0" w:space="0" w:color="auto"/>
        <w:left w:val="none" w:sz="0" w:space="0" w:color="auto"/>
        <w:bottom w:val="none" w:sz="0" w:space="0" w:color="auto"/>
        <w:right w:val="none" w:sz="0" w:space="0" w:color="auto"/>
      </w:divBdr>
    </w:div>
    <w:div w:id="431167329">
      <w:bodyDiv w:val="1"/>
      <w:marLeft w:val="0"/>
      <w:marRight w:val="0"/>
      <w:marTop w:val="0"/>
      <w:marBottom w:val="0"/>
      <w:divBdr>
        <w:top w:val="none" w:sz="0" w:space="0" w:color="auto"/>
        <w:left w:val="none" w:sz="0" w:space="0" w:color="auto"/>
        <w:bottom w:val="none" w:sz="0" w:space="0" w:color="auto"/>
        <w:right w:val="none" w:sz="0" w:space="0" w:color="auto"/>
      </w:divBdr>
    </w:div>
    <w:div w:id="568729691">
      <w:bodyDiv w:val="1"/>
      <w:marLeft w:val="0"/>
      <w:marRight w:val="0"/>
      <w:marTop w:val="0"/>
      <w:marBottom w:val="0"/>
      <w:divBdr>
        <w:top w:val="none" w:sz="0" w:space="0" w:color="auto"/>
        <w:left w:val="none" w:sz="0" w:space="0" w:color="auto"/>
        <w:bottom w:val="none" w:sz="0" w:space="0" w:color="auto"/>
        <w:right w:val="none" w:sz="0" w:space="0" w:color="auto"/>
      </w:divBdr>
    </w:div>
    <w:div w:id="619193448">
      <w:bodyDiv w:val="1"/>
      <w:marLeft w:val="0"/>
      <w:marRight w:val="0"/>
      <w:marTop w:val="0"/>
      <w:marBottom w:val="0"/>
      <w:divBdr>
        <w:top w:val="none" w:sz="0" w:space="0" w:color="auto"/>
        <w:left w:val="none" w:sz="0" w:space="0" w:color="auto"/>
        <w:bottom w:val="none" w:sz="0" w:space="0" w:color="auto"/>
        <w:right w:val="none" w:sz="0" w:space="0" w:color="auto"/>
      </w:divBdr>
    </w:div>
    <w:div w:id="652610152">
      <w:bodyDiv w:val="1"/>
      <w:marLeft w:val="0"/>
      <w:marRight w:val="0"/>
      <w:marTop w:val="0"/>
      <w:marBottom w:val="0"/>
      <w:divBdr>
        <w:top w:val="none" w:sz="0" w:space="0" w:color="auto"/>
        <w:left w:val="none" w:sz="0" w:space="0" w:color="auto"/>
        <w:bottom w:val="none" w:sz="0" w:space="0" w:color="auto"/>
        <w:right w:val="none" w:sz="0" w:space="0" w:color="auto"/>
      </w:divBdr>
    </w:div>
    <w:div w:id="695696868">
      <w:bodyDiv w:val="1"/>
      <w:marLeft w:val="0"/>
      <w:marRight w:val="0"/>
      <w:marTop w:val="0"/>
      <w:marBottom w:val="0"/>
      <w:divBdr>
        <w:top w:val="none" w:sz="0" w:space="0" w:color="auto"/>
        <w:left w:val="none" w:sz="0" w:space="0" w:color="auto"/>
        <w:bottom w:val="none" w:sz="0" w:space="0" w:color="auto"/>
        <w:right w:val="none" w:sz="0" w:space="0" w:color="auto"/>
      </w:divBdr>
    </w:div>
    <w:div w:id="845748081">
      <w:bodyDiv w:val="1"/>
      <w:marLeft w:val="0"/>
      <w:marRight w:val="0"/>
      <w:marTop w:val="0"/>
      <w:marBottom w:val="0"/>
      <w:divBdr>
        <w:top w:val="none" w:sz="0" w:space="0" w:color="auto"/>
        <w:left w:val="none" w:sz="0" w:space="0" w:color="auto"/>
        <w:bottom w:val="none" w:sz="0" w:space="0" w:color="auto"/>
        <w:right w:val="none" w:sz="0" w:space="0" w:color="auto"/>
      </w:divBdr>
    </w:div>
    <w:div w:id="848837273">
      <w:bodyDiv w:val="1"/>
      <w:marLeft w:val="0"/>
      <w:marRight w:val="0"/>
      <w:marTop w:val="0"/>
      <w:marBottom w:val="0"/>
      <w:divBdr>
        <w:top w:val="none" w:sz="0" w:space="0" w:color="auto"/>
        <w:left w:val="none" w:sz="0" w:space="0" w:color="auto"/>
        <w:bottom w:val="none" w:sz="0" w:space="0" w:color="auto"/>
        <w:right w:val="none" w:sz="0" w:space="0" w:color="auto"/>
      </w:divBdr>
    </w:div>
    <w:div w:id="879517974">
      <w:bodyDiv w:val="1"/>
      <w:marLeft w:val="0"/>
      <w:marRight w:val="0"/>
      <w:marTop w:val="0"/>
      <w:marBottom w:val="0"/>
      <w:divBdr>
        <w:top w:val="none" w:sz="0" w:space="0" w:color="auto"/>
        <w:left w:val="none" w:sz="0" w:space="0" w:color="auto"/>
        <w:bottom w:val="none" w:sz="0" w:space="0" w:color="auto"/>
        <w:right w:val="none" w:sz="0" w:space="0" w:color="auto"/>
      </w:divBdr>
    </w:div>
    <w:div w:id="902256425">
      <w:bodyDiv w:val="1"/>
      <w:marLeft w:val="0"/>
      <w:marRight w:val="0"/>
      <w:marTop w:val="0"/>
      <w:marBottom w:val="0"/>
      <w:divBdr>
        <w:top w:val="none" w:sz="0" w:space="0" w:color="auto"/>
        <w:left w:val="none" w:sz="0" w:space="0" w:color="auto"/>
        <w:bottom w:val="none" w:sz="0" w:space="0" w:color="auto"/>
        <w:right w:val="none" w:sz="0" w:space="0" w:color="auto"/>
      </w:divBdr>
    </w:div>
    <w:div w:id="917061729">
      <w:bodyDiv w:val="1"/>
      <w:marLeft w:val="0"/>
      <w:marRight w:val="0"/>
      <w:marTop w:val="0"/>
      <w:marBottom w:val="0"/>
      <w:divBdr>
        <w:top w:val="none" w:sz="0" w:space="0" w:color="auto"/>
        <w:left w:val="none" w:sz="0" w:space="0" w:color="auto"/>
        <w:bottom w:val="none" w:sz="0" w:space="0" w:color="auto"/>
        <w:right w:val="none" w:sz="0" w:space="0" w:color="auto"/>
      </w:divBdr>
    </w:div>
    <w:div w:id="955210506">
      <w:bodyDiv w:val="1"/>
      <w:marLeft w:val="0"/>
      <w:marRight w:val="0"/>
      <w:marTop w:val="0"/>
      <w:marBottom w:val="0"/>
      <w:divBdr>
        <w:top w:val="none" w:sz="0" w:space="0" w:color="auto"/>
        <w:left w:val="none" w:sz="0" w:space="0" w:color="auto"/>
        <w:bottom w:val="none" w:sz="0" w:space="0" w:color="auto"/>
        <w:right w:val="none" w:sz="0" w:space="0" w:color="auto"/>
      </w:divBdr>
    </w:div>
    <w:div w:id="962153560">
      <w:bodyDiv w:val="1"/>
      <w:marLeft w:val="0"/>
      <w:marRight w:val="0"/>
      <w:marTop w:val="0"/>
      <w:marBottom w:val="0"/>
      <w:divBdr>
        <w:top w:val="none" w:sz="0" w:space="0" w:color="auto"/>
        <w:left w:val="none" w:sz="0" w:space="0" w:color="auto"/>
        <w:bottom w:val="none" w:sz="0" w:space="0" w:color="auto"/>
        <w:right w:val="none" w:sz="0" w:space="0" w:color="auto"/>
      </w:divBdr>
    </w:div>
    <w:div w:id="979457587">
      <w:bodyDiv w:val="1"/>
      <w:marLeft w:val="0"/>
      <w:marRight w:val="0"/>
      <w:marTop w:val="0"/>
      <w:marBottom w:val="0"/>
      <w:divBdr>
        <w:top w:val="none" w:sz="0" w:space="0" w:color="auto"/>
        <w:left w:val="none" w:sz="0" w:space="0" w:color="auto"/>
        <w:bottom w:val="none" w:sz="0" w:space="0" w:color="auto"/>
        <w:right w:val="none" w:sz="0" w:space="0" w:color="auto"/>
      </w:divBdr>
    </w:div>
    <w:div w:id="980814407">
      <w:bodyDiv w:val="1"/>
      <w:marLeft w:val="0"/>
      <w:marRight w:val="0"/>
      <w:marTop w:val="0"/>
      <w:marBottom w:val="0"/>
      <w:divBdr>
        <w:top w:val="none" w:sz="0" w:space="0" w:color="auto"/>
        <w:left w:val="none" w:sz="0" w:space="0" w:color="auto"/>
        <w:bottom w:val="none" w:sz="0" w:space="0" w:color="auto"/>
        <w:right w:val="none" w:sz="0" w:space="0" w:color="auto"/>
      </w:divBdr>
    </w:div>
    <w:div w:id="989596617">
      <w:bodyDiv w:val="1"/>
      <w:marLeft w:val="0"/>
      <w:marRight w:val="0"/>
      <w:marTop w:val="0"/>
      <w:marBottom w:val="0"/>
      <w:divBdr>
        <w:top w:val="none" w:sz="0" w:space="0" w:color="auto"/>
        <w:left w:val="none" w:sz="0" w:space="0" w:color="auto"/>
        <w:bottom w:val="none" w:sz="0" w:space="0" w:color="auto"/>
        <w:right w:val="none" w:sz="0" w:space="0" w:color="auto"/>
      </w:divBdr>
    </w:div>
    <w:div w:id="1005285722">
      <w:bodyDiv w:val="1"/>
      <w:marLeft w:val="0"/>
      <w:marRight w:val="0"/>
      <w:marTop w:val="0"/>
      <w:marBottom w:val="0"/>
      <w:divBdr>
        <w:top w:val="none" w:sz="0" w:space="0" w:color="auto"/>
        <w:left w:val="none" w:sz="0" w:space="0" w:color="auto"/>
        <w:bottom w:val="none" w:sz="0" w:space="0" w:color="auto"/>
        <w:right w:val="none" w:sz="0" w:space="0" w:color="auto"/>
      </w:divBdr>
    </w:div>
    <w:div w:id="1006976960">
      <w:bodyDiv w:val="1"/>
      <w:marLeft w:val="0"/>
      <w:marRight w:val="0"/>
      <w:marTop w:val="0"/>
      <w:marBottom w:val="0"/>
      <w:divBdr>
        <w:top w:val="none" w:sz="0" w:space="0" w:color="auto"/>
        <w:left w:val="none" w:sz="0" w:space="0" w:color="auto"/>
        <w:bottom w:val="none" w:sz="0" w:space="0" w:color="auto"/>
        <w:right w:val="none" w:sz="0" w:space="0" w:color="auto"/>
      </w:divBdr>
    </w:div>
    <w:div w:id="1027371688">
      <w:bodyDiv w:val="1"/>
      <w:marLeft w:val="0"/>
      <w:marRight w:val="0"/>
      <w:marTop w:val="0"/>
      <w:marBottom w:val="0"/>
      <w:divBdr>
        <w:top w:val="none" w:sz="0" w:space="0" w:color="auto"/>
        <w:left w:val="none" w:sz="0" w:space="0" w:color="auto"/>
        <w:bottom w:val="none" w:sz="0" w:space="0" w:color="auto"/>
        <w:right w:val="none" w:sz="0" w:space="0" w:color="auto"/>
      </w:divBdr>
    </w:div>
    <w:div w:id="1032152782">
      <w:bodyDiv w:val="1"/>
      <w:marLeft w:val="0"/>
      <w:marRight w:val="0"/>
      <w:marTop w:val="0"/>
      <w:marBottom w:val="0"/>
      <w:divBdr>
        <w:top w:val="none" w:sz="0" w:space="0" w:color="auto"/>
        <w:left w:val="none" w:sz="0" w:space="0" w:color="auto"/>
        <w:bottom w:val="none" w:sz="0" w:space="0" w:color="auto"/>
        <w:right w:val="none" w:sz="0" w:space="0" w:color="auto"/>
      </w:divBdr>
    </w:div>
    <w:div w:id="1066413307">
      <w:bodyDiv w:val="1"/>
      <w:marLeft w:val="0"/>
      <w:marRight w:val="0"/>
      <w:marTop w:val="0"/>
      <w:marBottom w:val="0"/>
      <w:divBdr>
        <w:top w:val="none" w:sz="0" w:space="0" w:color="auto"/>
        <w:left w:val="none" w:sz="0" w:space="0" w:color="auto"/>
        <w:bottom w:val="none" w:sz="0" w:space="0" w:color="auto"/>
        <w:right w:val="none" w:sz="0" w:space="0" w:color="auto"/>
      </w:divBdr>
    </w:div>
    <w:div w:id="1083138923">
      <w:bodyDiv w:val="1"/>
      <w:marLeft w:val="0"/>
      <w:marRight w:val="0"/>
      <w:marTop w:val="0"/>
      <w:marBottom w:val="0"/>
      <w:divBdr>
        <w:top w:val="none" w:sz="0" w:space="0" w:color="auto"/>
        <w:left w:val="none" w:sz="0" w:space="0" w:color="auto"/>
        <w:bottom w:val="none" w:sz="0" w:space="0" w:color="auto"/>
        <w:right w:val="none" w:sz="0" w:space="0" w:color="auto"/>
      </w:divBdr>
    </w:div>
    <w:div w:id="1096294310">
      <w:bodyDiv w:val="1"/>
      <w:marLeft w:val="0"/>
      <w:marRight w:val="0"/>
      <w:marTop w:val="0"/>
      <w:marBottom w:val="0"/>
      <w:divBdr>
        <w:top w:val="none" w:sz="0" w:space="0" w:color="auto"/>
        <w:left w:val="none" w:sz="0" w:space="0" w:color="auto"/>
        <w:bottom w:val="none" w:sz="0" w:space="0" w:color="auto"/>
        <w:right w:val="none" w:sz="0" w:space="0" w:color="auto"/>
      </w:divBdr>
    </w:div>
    <w:div w:id="1121805111">
      <w:bodyDiv w:val="1"/>
      <w:marLeft w:val="0"/>
      <w:marRight w:val="0"/>
      <w:marTop w:val="0"/>
      <w:marBottom w:val="0"/>
      <w:divBdr>
        <w:top w:val="none" w:sz="0" w:space="0" w:color="auto"/>
        <w:left w:val="none" w:sz="0" w:space="0" w:color="auto"/>
        <w:bottom w:val="none" w:sz="0" w:space="0" w:color="auto"/>
        <w:right w:val="none" w:sz="0" w:space="0" w:color="auto"/>
      </w:divBdr>
    </w:div>
    <w:div w:id="1240990239">
      <w:bodyDiv w:val="1"/>
      <w:marLeft w:val="0"/>
      <w:marRight w:val="0"/>
      <w:marTop w:val="0"/>
      <w:marBottom w:val="0"/>
      <w:divBdr>
        <w:top w:val="none" w:sz="0" w:space="0" w:color="auto"/>
        <w:left w:val="none" w:sz="0" w:space="0" w:color="auto"/>
        <w:bottom w:val="none" w:sz="0" w:space="0" w:color="auto"/>
        <w:right w:val="none" w:sz="0" w:space="0" w:color="auto"/>
      </w:divBdr>
    </w:div>
    <w:div w:id="1415708748">
      <w:bodyDiv w:val="1"/>
      <w:marLeft w:val="0"/>
      <w:marRight w:val="0"/>
      <w:marTop w:val="0"/>
      <w:marBottom w:val="0"/>
      <w:divBdr>
        <w:top w:val="none" w:sz="0" w:space="0" w:color="auto"/>
        <w:left w:val="none" w:sz="0" w:space="0" w:color="auto"/>
        <w:bottom w:val="none" w:sz="0" w:space="0" w:color="auto"/>
        <w:right w:val="none" w:sz="0" w:space="0" w:color="auto"/>
      </w:divBdr>
    </w:div>
    <w:div w:id="1433361942">
      <w:bodyDiv w:val="1"/>
      <w:marLeft w:val="0"/>
      <w:marRight w:val="0"/>
      <w:marTop w:val="0"/>
      <w:marBottom w:val="0"/>
      <w:divBdr>
        <w:top w:val="none" w:sz="0" w:space="0" w:color="auto"/>
        <w:left w:val="none" w:sz="0" w:space="0" w:color="auto"/>
        <w:bottom w:val="none" w:sz="0" w:space="0" w:color="auto"/>
        <w:right w:val="none" w:sz="0" w:space="0" w:color="auto"/>
      </w:divBdr>
    </w:div>
    <w:div w:id="1501919787">
      <w:bodyDiv w:val="1"/>
      <w:marLeft w:val="0"/>
      <w:marRight w:val="0"/>
      <w:marTop w:val="0"/>
      <w:marBottom w:val="0"/>
      <w:divBdr>
        <w:top w:val="none" w:sz="0" w:space="0" w:color="auto"/>
        <w:left w:val="none" w:sz="0" w:space="0" w:color="auto"/>
        <w:bottom w:val="none" w:sz="0" w:space="0" w:color="auto"/>
        <w:right w:val="none" w:sz="0" w:space="0" w:color="auto"/>
      </w:divBdr>
    </w:div>
    <w:div w:id="1508984252">
      <w:bodyDiv w:val="1"/>
      <w:marLeft w:val="0"/>
      <w:marRight w:val="0"/>
      <w:marTop w:val="0"/>
      <w:marBottom w:val="0"/>
      <w:divBdr>
        <w:top w:val="none" w:sz="0" w:space="0" w:color="auto"/>
        <w:left w:val="none" w:sz="0" w:space="0" w:color="auto"/>
        <w:bottom w:val="none" w:sz="0" w:space="0" w:color="auto"/>
        <w:right w:val="none" w:sz="0" w:space="0" w:color="auto"/>
      </w:divBdr>
    </w:div>
    <w:div w:id="1525750369">
      <w:bodyDiv w:val="1"/>
      <w:marLeft w:val="0"/>
      <w:marRight w:val="0"/>
      <w:marTop w:val="0"/>
      <w:marBottom w:val="0"/>
      <w:divBdr>
        <w:top w:val="none" w:sz="0" w:space="0" w:color="auto"/>
        <w:left w:val="none" w:sz="0" w:space="0" w:color="auto"/>
        <w:bottom w:val="none" w:sz="0" w:space="0" w:color="auto"/>
        <w:right w:val="none" w:sz="0" w:space="0" w:color="auto"/>
      </w:divBdr>
    </w:div>
    <w:div w:id="1567378911">
      <w:bodyDiv w:val="1"/>
      <w:marLeft w:val="0"/>
      <w:marRight w:val="0"/>
      <w:marTop w:val="0"/>
      <w:marBottom w:val="0"/>
      <w:divBdr>
        <w:top w:val="none" w:sz="0" w:space="0" w:color="auto"/>
        <w:left w:val="none" w:sz="0" w:space="0" w:color="auto"/>
        <w:bottom w:val="none" w:sz="0" w:space="0" w:color="auto"/>
        <w:right w:val="none" w:sz="0" w:space="0" w:color="auto"/>
      </w:divBdr>
    </w:div>
    <w:div w:id="1667903398">
      <w:bodyDiv w:val="1"/>
      <w:marLeft w:val="0"/>
      <w:marRight w:val="0"/>
      <w:marTop w:val="0"/>
      <w:marBottom w:val="0"/>
      <w:divBdr>
        <w:top w:val="none" w:sz="0" w:space="0" w:color="auto"/>
        <w:left w:val="none" w:sz="0" w:space="0" w:color="auto"/>
        <w:bottom w:val="none" w:sz="0" w:space="0" w:color="auto"/>
        <w:right w:val="none" w:sz="0" w:space="0" w:color="auto"/>
      </w:divBdr>
    </w:div>
    <w:div w:id="1700812322">
      <w:bodyDiv w:val="1"/>
      <w:marLeft w:val="0"/>
      <w:marRight w:val="0"/>
      <w:marTop w:val="0"/>
      <w:marBottom w:val="0"/>
      <w:divBdr>
        <w:top w:val="none" w:sz="0" w:space="0" w:color="auto"/>
        <w:left w:val="none" w:sz="0" w:space="0" w:color="auto"/>
        <w:bottom w:val="none" w:sz="0" w:space="0" w:color="auto"/>
        <w:right w:val="none" w:sz="0" w:space="0" w:color="auto"/>
      </w:divBdr>
    </w:div>
    <w:div w:id="1762800779">
      <w:bodyDiv w:val="1"/>
      <w:marLeft w:val="0"/>
      <w:marRight w:val="0"/>
      <w:marTop w:val="0"/>
      <w:marBottom w:val="0"/>
      <w:divBdr>
        <w:top w:val="none" w:sz="0" w:space="0" w:color="auto"/>
        <w:left w:val="none" w:sz="0" w:space="0" w:color="auto"/>
        <w:bottom w:val="none" w:sz="0" w:space="0" w:color="auto"/>
        <w:right w:val="none" w:sz="0" w:space="0" w:color="auto"/>
      </w:divBdr>
    </w:div>
    <w:div w:id="1832328755">
      <w:bodyDiv w:val="1"/>
      <w:marLeft w:val="0"/>
      <w:marRight w:val="0"/>
      <w:marTop w:val="0"/>
      <w:marBottom w:val="0"/>
      <w:divBdr>
        <w:top w:val="none" w:sz="0" w:space="0" w:color="auto"/>
        <w:left w:val="none" w:sz="0" w:space="0" w:color="auto"/>
        <w:bottom w:val="none" w:sz="0" w:space="0" w:color="auto"/>
        <w:right w:val="none" w:sz="0" w:space="0" w:color="auto"/>
      </w:divBdr>
    </w:div>
    <w:div w:id="1884366538">
      <w:bodyDiv w:val="1"/>
      <w:marLeft w:val="0"/>
      <w:marRight w:val="0"/>
      <w:marTop w:val="0"/>
      <w:marBottom w:val="0"/>
      <w:divBdr>
        <w:top w:val="none" w:sz="0" w:space="0" w:color="auto"/>
        <w:left w:val="none" w:sz="0" w:space="0" w:color="auto"/>
        <w:bottom w:val="none" w:sz="0" w:space="0" w:color="auto"/>
        <w:right w:val="none" w:sz="0" w:space="0" w:color="auto"/>
      </w:divBdr>
    </w:div>
    <w:div w:id="1902716089">
      <w:bodyDiv w:val="1"/>
      <w:marLeft w:val="0"/>
      <w:marRight w:val="0"/>
      <w:marTop w:val="0"/>
      <w:marBottom w:val="0"/>
      <w:divBdr>
        <w:top w:val="none" w:sz="0" w:space="0" w:color="auto"/>
        <w:left w:val="none" w:sz="0" w:space="0" w:color="auto"/>
        <w:bottom w:val="none" w:sz="0" w:space="0" w:color="auto"/>
        <w:right w:val="none" w:sz="0" w:space="0" w:color="auto"/>
      </w:divBdr>
    </w:div>
    <w:div w:id="1937982767">
      <w:bodyDiv w:val="1"/>
      <w:marLeft w:val="0"/>
      <w:marRight w:val="0"/>
      <w:marTop w:val="0"/>
      <w:marBottom w:val="0"/>
      <w:divBdr>
        <w:top w:val="none" w:sz="0" w:space="0" w:color="auto"/>
        <w:left w:val="none" w:sz="0" w:space="0" w:color="auto"/>
        <w:bottom w:val="none" w:sz="0" w:space="0" w:color="auto"/>
        <w:right w:val="none" w:sz="0" w:space="0" w:color="auto"/>
      </w:divBdr>
    </w:div>
    <w:div w:id="1956137815">
      <w:bodyDiv w:val="1"/>
      <w:marLeft w:val="0"/>
      <w:marRight w:val="0"/>
      <w:marTop w:val="0"/>
      <w:marBottom w:val="0"/>
      <w:divBdr>
        <w:top w:val="none" w:sz="0" w:space="0" w:color="auto"/>
        <w:left w:val="none" w:sz="0" w:space="0" w:color="auto"/>
        <w:bottom w:val="none" w:sz="0" w:space="0" w:color="auto"/>
        <w:right w:val="none" w:sz="0" w:space="0" w:color="auto"/>
      </w:divBdr>
    </w:div>
    <w:div w:id="1997150915">
      <w:bodyDiv w:val="1"/>
      <w:marLeft w:val="0"/>
      <w:marRight w:val="0"/>
      <w:marTop w:val="0"/>
      <w:marBottom w:val="0"/>
      <w:divBdr>
        <w:top w:val="none" w:sz="0" w:space="0" w:color="auto"/>
        <w:left w:val="none" w:sz="0" w:space="0" w:color="auto"/>
        <w:bottom w:val="none" w:sz="0" w:space="0" w:color="auto"/>
        <w:right w:val="none" w:sz="0" w:space="0" w:color="auto"/>
      </w:divBdr>
    </w:div>
    <w:div w:id="2036611333">
      <w:bodyDiv w:val="1"/>
      <w:marLeft w:val="0"/>
      <w:marRight w:val="0"/>
      <w:marTop w:val="0"/>
      <w:marBottom w:val="0"/>
      <w:divBdr>
        <w:top w:val="none" w:sz="0" w:space="0" w:color="auto"/>
        <w:left w:val="none" w:sz="0" w:space="0" w:color="auto"/>
        <w:bottom w:val="none" w:sz="0" w:space="0" w:color="auto"/>
        <w:right w:val="none" w:sz="0" w:space="0" w:color="auto"/>
      </w:divBdr>
    </w:div>
    <w:div w:id="2048141053">
      <w:bodyDiv w:val="1"/>
      <w:marLeft w:val="0"/>
      <w:marRight w:val="0"/>
      <w:marTop w:val="0"/>
      <w:marBottom w:val="0"/>
      <w:divBdr>
        <w:top w:val="none" w:sz="0" w:space="0" w:color="auto"/>
        <w:left w:val="none" w:sz="0" w:space="0" w:color="auto"/>
        <w:bottom w:val="none" w:sz="0" w:space="0" w:color="auto"/>
        <w:right w:val="none" w:sz="0" w:space="0" w:color="auto"/>
      </w:divBdr>
    </w:div>
    <w:div w:id="2060782248">
      <w:bodyDiv w:val="1"/>
      <w:marLeft w:val="0"/>
      <w:marRight w:val="0"/>
      <w:marTop w:val="0"/>
      <w:marBottom w:val="0"/>
      <w:divBdr>
        <w:top w:val="none" w:sz="0" w:space="0" w:color="auto"/>
        <w:left w:val="none" w:sz="0" w:space="0" w:color="auto"/>
        <w:bottom w:val="none" w:sz="0" w:space="0" w:color="auto"/>
        <w:right w:val="none" w:sz="0" w:space="0" w:color="auto"/>
      </w:divBdr>
    </w:div>
    <w:div w:id="20916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wmf"/><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8.jpeg"/><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wmf"/><Relationship Id="rId22"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EDD57-31AE-4313-ACC0-CBD186BB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7</Pages>
  <Words>3427</Words>
  <Characters>19332</Characters>
  <Application>Microsoft Office Word</Application>
  <DocSecurity>0</DocSecurity>
  <Lines>3866</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Confc&amp;OpsDepts</dc:creator>
  <cp:lastModifiedBy>Confc&amp;OpsDepts</cp:lastModifiedBy>
  <cp:revision>62</cp:revision>
  <cp:lastPrinted>2019-09-05T23:49:00Z</cp:lastPrinted>
  <dcterms:created xsi:type="dcterms:W3CDTF">2019-09-08T22:23:00Z</dcterms:created>
  <dcterms:modified xsi:type="dcterms:W3CDTF">2019-09-09T22:57:00Z</dcterms:modified>
</cp:coreProperties>
</file>